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07 -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  15.05.2024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Abundant Number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def abundant(n):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l,s=[],0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range(1,int(n//2)+1):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if(n%i==0):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    l.append(i)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l: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s+=i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if(s&gt;n):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return("Yes")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return("No")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114300" distT="114300" distL="114300" distR="114300">
            <wp:extent cx="5943600" cy="205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b w:val="1"/>
          <w:sz w:val="32"/>
          <w:szCs w:val="32"/>
          <w:shd w:fill="e7f3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automorphic(n):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a=str(n*n)</w:t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if(int(a[-1])==n):</w:t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return("Automorphic")</w:t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return("Not Automorphic")</w:t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981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7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a=str(n)</w:t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s,p=0,1</w:t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range(0,len(a),2):</w:t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s+=int(a[i])</w:t>
      </w:r>
    </w:p>
    <w:p w:rsidR="00000000" w:rsidDel="00000000" w:rsidP="00000000" w:rsidRDefault="00000000" w:rsidRPr="00000000" w14:paraId="0000007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range(1,len(a),2):</w:t>
      </w:r>
    </w:p>
    <w:p w:rsidR="00000000" w:rsidDel="00000000" w:rsidP="00000000" w:rsidRDefault="00000000" w:rsidRPr="00000000" w14:paraId="0000007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p*=int(a[i])</w:t>
      </w:r>
    </w:p>
    <w:p w:rsidR="00000000" w:rsidDel="00000000" w:rsidP="00000000" w:rsidRDefault="00000000" w:rsidRPr="00000000" w14:paraId="0000007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if(p%s==0):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return("True")</w:t>
      </w:r>
    </w:p>
    <w:p w:rsidR="00000000" w:rsidDel="00000000" w:rsidP="00000000" w:rsidRDefault="00000000" w:rsidRPr="00000000" w14:paraId="0000007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return("False")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993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christmasDiscount(n):</w:t>
      </w:r>
    </w:p>
    <w:p w:rsidR="00000000" w:rsidDel="00000000" w:rsidP="00000000" w:rsidRDefault="00000000" w:rsidRPr="00000000" w14:paraId="0000009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res=0</w:t>
      </w:r>
    </w:p>
    <w:p w:rsidR="00000000" w:rsidDel="00000000" w:rsidP="00000000" w:rsidRDefault="00000000" w:rsidRPr="00000000" w14:paraId="0000009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while n!=0:</w:t>
      </w:r>
    </w:p>
    <w:p w:rsidR="00000000" w:rsidDel="00000000" w:rsidP="00000000" w:rsidRDefault="00000000" w:rsidRPr="00000000" w14:paraId="0000009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rem=n%10</w:t>
      </w:r>
    </w:p>
    <w:p w:rsidR="00000000" w:rsidDel="00000000" w:rsidP="00000000" w:rsidRDefault="00000000" w:rsidRPr="00000000" w14:paraId="00000099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9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i in range(1,rem+1):</w:t>
      </w:r>
    </w:p>
    <w:p w:rsidR="00000000" w:rsidDel="00000000" w:rsidP="00000000" w:rsidRDefault="00000000" w:rsidRPr="00000000" w14:paraId="0000009B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rem%i==0:</w:t>
      </w:r>
    </w:p>
    <w:p w:rsidR="00000000" w:rsidDel="00000000" w:rsidP="00000000" w:rsidRDefault="00000000" w:rsidRPr="00000000" w14:paraId="0000009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flag+=1</w:t>
      </w:r>
    </w:p>
    <w:p w:rsidR="00000000" w:rsidDel="00000000" w:rsidP="00000000" w:rsidRDefault="00000000" w:rsidRPr="00000000" w14:paraId="0000009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flag==2:</w:t>
      </w:r>
    </w:p>
    <w:p w:rsidR="00000000" w:rsidDel="00000000" w:rsidP="00000000" w:rsidRDefault="00000000" w:rsidRPr="00000000" w14:paraId="0000009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res=res+rem</w:t>
      </w:r>
    </w:p>
    <w:p w:rsidR="00000000" w:rsidDel="00000000" w:rsidP="00000000" w:rsidRDefault="00000000" w:rsidRPr="00000000" w14:paraId="0000009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n=n//10</w:t>
      </w:r>
    </w:p>
    <w:p w:rsidR="00000000" w:rsidDel="00000000" w:rsidP="00000000" w:rsidRDefault="00000000" w:rsidRPr="00000000" w14:paraId="000000A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res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778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function to implement coin change making problem i.e. finding the minimum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 of coins of certain denominations that add up to given amount of money.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only available coins are of values 1, 2, 3, 4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the minimum number of coins required to meet the given target.</w:t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only 4 coins of value 4 each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6 coins of 4 value, and 1 coin of 1 value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coinChange(amount):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Available coin denominations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coins = [1, 2, 3, 4]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Initialize a list to store the minimum number of coins for each amount from 0 to the target amount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 = [float('inf')] * (amount + 1)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dp[0] = 0  # Base case: 0 coins needed to make amount 0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Iterate through all amounts from 1 to the target amount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range(1, amount + 1):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# Iterate through all available coin denominations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for coin in coins: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# If the current coin denomination is less than or equal to the current amount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if coin &lt;= i: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# Update dp[i] to be the minimum between its current value and dp[i - coin] + 1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dp[i] = min(dp[i], dp[i - coin] + 1)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The result is stored at dp[amount]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dp[amount]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amount = int(input())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print(coinChange(amount))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  <w:drawing>
          <wp:inline distB="114300" distT="114300" distL="114300" distR="114300">
            <wp:extent cx="3276600" cy="187729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7.6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with maximum of 100 digits as input, find the difference between the sum of odd and even position digits.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Take a number in the form of String from stdin.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difference between sum of even and odd digits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1453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Here, sum of even digits is 4 + 3 = 7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sum of odd digits is 1 + 5 = 6.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Difference is 1.</w:t>
      </w:r>
    </w:p>
    <w:p w:rsidR="00000000" w:rsidDel="00000000" w:rsidP="00000000" w:rsidRDefault="00000000" w:rsidRPr="00000000" w14:paraId="000000E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Note that we are always taking absolute difference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differenceSum(n):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a=[]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b=[]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k=str(n)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range(len(k)):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if int(i)%2==0: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a.append(int(k[i]))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b.append(int(k[i]))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s=sum(b)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r=sum(a)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j=s-r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j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1727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7.7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  <w:tab/>
        <w:t xml:space="preserve">for j in range(n):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</w:t>
        <w:tab/>
        <w:t xml:space="preserve">for k in range(n):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</w:t>
        <w:tab/>
        <w:t xml:space="preserve">if(n==(2**i)+(3**j)+(5**k)):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    </w:t>
        <w:tab/>
        <w:t xml:space="preserve">return("ugly")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return("not ugly")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095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