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E8" w:rsidRDefault="001130E8" w:rsidP="001130E8">
      <w:pPr>
        <w:pStyle w:val="Default"/>
      </w:pPr>
    </w:p>
    <w:p w:rsidR="00D92C4A" w:rsidRDefault="001130E8" w:rsidP="001130E8">
      <w:pPr>
        <w:jc w:val="center"/>
        <w:rPr>
          <w:b/>
          <w:bCs/>
          <w:sz w:val="40"/>
          <w:szCs w:val="40"/>
        </w:rPr>
      </w:pPr>
      <w:r w:rsidRPr="001130E8">
        <w:rPr>
          <w:b/>
          <w:bCs/>
          <w:sz w:val="40"/>
          <w:szCs w:val="40"/>
        </w:rPr>
        <w:t xml:space="preserve">WORKSHEET </w:t>
      </w:r>
      <w:r w:rsidR="003B3138">
        <w:rPr>
          <w:b/>
          <w:bCs/>
          <w:sz w:val="40"/>
          <w:szCs w:val="40"/>
        </w:rPr>
        <w:t>6</w:t>
      </w:r>
      <w:r w:rsidRPr="001130E8">
        <w:rPr>
          <w:b/>
          <w:bCs/>
          <w:sz w:val="40"/>
          <w:szCs w:val="40"/>
        </w:rPr>
        <w:t xml:space="preserve"> SQL</w:t>
      </w:r>
    </w:p>
    <w:p w:rsidR="005703D7" w:rsidRPr="005703D7" w:rsidRDefault="005703D7" w:rsidP="0057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1. Which of the following are TCL commands?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A. Commit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B. Select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C. Rollback </w:t>
      </w:r>
    </w:p>
    <w:p w:rsidR="00F97ED0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D. </w:t>
      </w:r>
      <w:proofErr w:type="spellStart"/>
      <w:r w:rsidRPr="00001E93">
        <w:rPr>
          <w:rFonts w:ascii="Times New Roman" w:hAnsi="Times New Roman" w:cs="Times New Roman"/>
          <w:color w:val="000000"/>
        </w:rPr>
        <w:t>Savepoint</w:t>
      </w:r>
      <w:proofErr w:type="spellEnd"/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C</w:t>
      </w:r>
      <w:proofErr w:type="gramStart"/>
      <w:r>
        <w:rPr>
          <w:rFonts w:ascii="Times New Roman" w:hAnsi="Times New Roman" w:cs="Times New Roman"/>
          <w:color w:val="000000"/>
        </w:rPr>
        <w:t>,D</w:t>
      </w:r>
      <w:proofErr w:type="gramEnd"/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2. Which of the following are DDL commands?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A. Create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B. Select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C. Drop 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>D. Alter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A</w:t>
      </w:r>
      <w:proofErr w:type="gramStart"/>
      <w:r>
        <w:rPr>
          <w:rFonts w:ascii="Times New Roman" w:hAnsi="Times New Roman" w:cs="Times New Roman"/>
          <w:color w:val="000000"/>
        </w:rPr>
        <w:t>,C,D</w:t>
      </w:r>
      <w:proofErr w:type="gramEnd"/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E93">
        <w:rPr>
          <w:rFonts w:ascii="Times New Roman" w:hAnsi="Times New Roman" w:cs="Times New Roman"/>
          <w:color w:val="000000"/>
        </w:rPr>
        <w:t xml:space="preserve">3. Which of the following is a legal expression in SQL?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A. SELECT NULL FROM SALES;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B. SELECT NAME FROM SALES;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C. SELECT * FROM SALES WHEN PRICE = NULL; 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>D. SELECT # FROM SALES;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B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E93">
        <w:rPr>
          <w:rFonts w:ascii="Times New Roman" w:hAnsi="Times New Roman" w:cs="Times New Roman"/>
          <w:color w:val="000000"/>
        </w:rPr>
        <w:t xml:space="preserve">4. DCL provides commands to perform actions like-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A. Change the structure of Tables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B. Insert, Update or Delete Records and Values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C. Authorizing Access and other control over Database 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>D. None of the above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C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E93">
        <w:rPr>
          <w:rFonts w:ascii="Times New Roman" w:hAnsi="Times New Roman" w:cs="Times New Roman"/>
          <w:color w:val="000000"/>
        </w:rPr>
        <w:t xml:space="preserve">5. Which of the following should be enclosed in double quotes?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A. Dates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B. Column Alias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C. String 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>D. All of the mentioned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</w:t>
      </w:r>
      <w:r>
        <w:rPr>
          <w:rFonts w:ascii="Times New Roman" w:hAnsi="Times New Roman" w:cs="Times New Roman"/>
          <w:color w:val="000000"/>
        </w:rPr>
        <w:t xml:space="preserve"> B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E93">
        <w:rPr>
          <w:rFonts w:ascii="Times New Roman" w:hAnsi="Times New Roman" w:cs="Times New Roman"/>
          <w:color w:val="000000"/>
        </w:rPr>
        <w:t xml:space="preserve">6. Which of the following command makes the updates performed by the transaction permanent in the database?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A. ROLLBACK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B. COMMIT </w:t>
      </w:r>
    </w:p>
    <w:p w:rsidR="00001E93" w:rsidRP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 xml:space="preserve">C. TRUNCATE 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1E93">
        <w:rPr>
          <w:rFonts w:ascii="Times New Roman" w:hAnsi="Times New Roman" w:cs="Times New Roman"/>
          <w:color w:val="000000"/>
        </w:rPr>
        <w:t>D. DELETE</w:t>
      </w: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</w:pPr>
    </w:p>
    <w:p w:rsidR="00001E93" w:rsidRDefault="00001E93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</w:t>
      </w:r>
      <w:r w:rsidR="00675339">
        <w:rPr>
          <w:rFonts w:ascii="Times New Roman" w:hAnsi="Times New Roman" w:cs="Times New Roman"/>
          <w:color w:val="000000"/>
        </w:rPr>
        <w:t xml:space="preserve"> B</w:t>
      </w:r>
    </w:p>
    <w:p w:rsidR="00675339" w:rsidRDefault="00675339" w:rsidP="0000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lastRenderedPageBreak/>
        <w:t xml:space="preserve">7. A subquery in an SQL Select statement is enclosed in: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A. Parenthesis - (...).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B. brackets - [...].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C. CAPITAL LETTERS. 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>D. braces - {...}.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>Answer: - A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5339">
        <w:rPr>
          <w:rFonts w:ascii="Times New Roman" w:hAnsi="Times New Roman" w:cs="Times New Roman"/>
          <w:color w:val="000000"/>
        </w:rPr>
        <w:t xml:space="preserve">8. The result of a SQL SELECT statement is </w:t>
      </w:r>
      <w:proofErr w:type="gramStart"/>
      <w:r w:rsidRPr="00675339">
        <w:rPr>
          <w:rFonts w:ascii="Times New Roman" w:hAnsi="Times New Roman" w:cs="Times New Roman"/>
          <w:color w:val="000000"/>
        </w:rPr>
        <w:t>a :</w:t>
      </w:r>
      <w:proofErr w:type="gramEnd"/>
      <w:r w:rsidRPr="00675339">
        <w:rPr>
          <w:rFonts w:ascii="Times New Roman" w:hAnsi="Times New Roman" w:cs="Times New Roman"/>
          <w:color w:val="000000"/>
        </w:rPr>
        <w:t xml:space="preserve">-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A. FILE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B. REPORT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C. TABLE 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>D. FORM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C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9. Which of the following do you need to consider when you make a table in a SQL?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A. Data types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B. Primary keys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C. Default values 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>D. All of the mentioned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D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10. If you don’t specify ASC and DESC after a SQL ORDER BY clause, the following is used by___?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A. ASC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B. DESC </w:t>
      </w:r>
    </w:p>
    <w:p w:rsidR="00675339" w:rsidRP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 xml:space="preserve">C. There is no default value 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75339">
        <w:rPr>
          <w:rFonts w:ascii="Times New Roman" w:hAnsi="Times New Roman" w:cs="Times New Roman"/>
          <w:color w:val="000000"/>
        </w:rPr>
        <w:t>D. None of the mentioned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A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 xml:space="preserve">11. What is </w:t>
      </w:r>
      <w:proofErr w:type="spellStart"/>
      <w:r>
        <w:t>denormalization</w:t>
      </w:r>
      <w:proofErr w:type="spellEnd"/>
      <w:r>
        <w:t>?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proofErr w:type="spellStart"/>
      <w:r w:rsidRPr="00675339">
        <w:t>Denormalization</w:t>
      </w:r>
      <w:proofErr w:type="spellEnd"/>
      <w:r w:rsidRPr="00675339">
        <w:t xml:space="preserve"> is a strategy used on a previously-normalized database to increase performance. In computing, </w:t>
      </w:r>
      <w:proofErr w:type="spellStart"/>
      <w:r w:rsidRPr="00675339">
        <w:t>denormalization</w:t>
      </w:r>
      <w:proofErr w:type="spellEnd"/>
      <w:r w:rsidRPr="00675339">
        <w:t xml:space="preserve"> is the process of trying to improve the read performance of a database, at the expense of losing some write performance, by adding redundant copies of data or by grouping data.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>12. What is a database cursor?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 xml:space="preserve">Answer: - Database </w:t>
      </w:r>
      <w:r w:rsidRPr="00675339">
        <w:t xml:space="preserve">Cursor is a Temporary Memory or Temporary Work Station. It is </w:t>
      </w:r>
      <w:proofErr w:type="gramStart"/>
      <w:r w:rsidRPr="00675339">
        <w:t>Allocated</w:t>
      </w:r>
      <w:proofErr w:type="gramEnd"/>
      <w:r w:rsidRPr="00675339">
        <w:t xml:space="preserve"> by Database Server at the Time of Performing DML operations on Table by User. Cursors are used to store Database Tables.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>13. What are the different types of the queries?</w:t>
      </w: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</w:p>
    <w:p w:rsidR="00675339" w:rsidRDefault="00675339" w:rsidP="00675339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Pr="00675339">
        <w:t xml:space="preserve">Five types of SQL queries are 1) Data Definition Language (DDL) 2) Data Manipulation Language (DML) 3) Data Control </w:t>
      </w:r>
      <w:proofErr w:type="gramStart"/>
      <w:r w:rsidRPr="00675339">
        <w:t>Language(</w:t>
      </w:r>
      <w:proofErr w:type="gramEnd"/>
      <w:r w:rsidRPr="00675339">
        <w:t>DCL) 4) Transaction Control Language(TCL) and, 5) Data Query Language (DQL)</w:t>
      </w: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  <w:r>
        <w:lastRenderedPageBreak/>
        <w:t>14. Define constraint?</w:t>
      </w: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Pr="0017728B">
        <w:t>SQL constraints are used to specify rules for the data in a table. Constraints are used to limit the type of data that can go into a table. This ensures the accuracy and reliability of the data in the table</w:t>
      </w:r>
      <w:r>
        <w:t>.</w:t>
      </w: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  <w:r>
        <w:t>15. What is auto increment?</w:t>
      </w:r>
    </w:p>
    <w:p w:rsidR="0017728B" w:rsidRDefault="0017728B" w:rsidP="00675339">
      <w:pPr>
        <w:autoSpaceDE w:val="0"/>
        <w:autoSpaceDN w:val="0"/>
        <w:adjustRightInd w:val="0"/>
        <w:spacing w:after="0" w:line="240" w:lineRule="auto"/>
      </w:pPr>
    </w:p>
    <w:p w:rsidR="0017728B" w:rsidRPr="001130E8" w:rsidRDefault="0017728B" w:rsidP="00675339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Pr="0017728B">
        <w:t>Auto-increment allows a unique number to be generated when a new record is inserted into a table.</w:t>
      </w:r>
      <w:bookmarkStart w:id="0" w:name="_GoBack"/>
      <w:bookmarkEnd w:id="0"/>
    </w:p>
    <w:sectPr w:rsidR="0017728B" w:rsidRPr="0011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16F"/>
    <w:multiLevelType w:val="hybridMultilevel"/>
    <w:tmpl w:val="BCB88F34"/>
    <w:lvl w:ilvl="0" w:tplc="1CB0FC4C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5A2FD2"/>
    <w:multiLevelType w:val="hybridMultilevel"/>
    <w:tmpl w:val="0D70FA2A"/>
    <w:lvl w:ilvl="0" w:tplc="A008F49E">
      <w:start w:val="14"/>
      <w:numFmt w:val="bullet"/>
      <w:lvlText w:val=""/>
      <w:lvlJc w:val="left"/>
      <w:pPr>
        <w:ind w:left="123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FF"/>
    <w:rsid w:val="00001E93"/>
    <w:rsid w:val="001130E8"/>
    <w:rsid w:val="00147548"/>
    <w:rsid w:val="00176AB3"/>
    <w:rsid w:val="0017728B"/>
    <w:rsid w:val="003B3138"/>
    <w:rsid w:val="004D68FF"/>
    <w:rsid w:val="004E2445"/>
    <w:rsid w:val="005703D7"/>
    <w:rsid w:val="00626EE3"/>
    <w:rsid w:val="00675339"/>
    <w:rsid w:val="0070464E"/>
    <w:rsid w:val="007D68F9"/>
    <w:rsid w:val="00A54B28"/>
    <w:rsid w:val="00B1431B"/>
    <w:rsid w:val="00C605E1"/>
    <w:rsid w:val="00CA796B"/>
    <w:rsid w:val="00D26E37"/>
    <w:rsid w:val="00D92C4A"/>
    <w:rsid w:val="00DE31EA"/>
    <w:rsid w:val="00EF47FB"/>
    <w:rsid w:val="00F97ED0"/>
    <w:rsid w:val="00FA4FBC"/>
    <w:rsid w:val="00F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  <w:style w:type="paragraph" w:styleId="ListParagraph">
    <w:name w:val="List Paragraph"/>
    <w:basedOn w:val="Normal"/>
    <w:uiPriority w:val="34"/>
    <w:qFormat/>
    <w:rsid w:val="00F97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  <w:style w:type="paragraph" w:styleId="ListParagraph">
    <w:name w:val="List Paragraph"/>
    <w:basedOn w:val="Normal"/>
    <w:uiPriority w:val="34"/>
    <w:qFormat/>
    <w:rsid w:val="00F97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8</cp:revision>
  <dcterms:created xsi:type="dcterms:W3CDTF">2021-04-12T09:15:00Z</dcterms:created>
  <dcterms:modified xsi:type="dcterms:W3CDTF">2021-05-13T11:04:00Z</dcterms:modified>
</cp:coreProperties>
</file>