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22A6F" w14:textId="7EDA3169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Step-1: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open vivado tool.</w:t>
      </w:r>
    </w:p>
    <w:p w14:paraId="0762D159" w14:textId="08F34D20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8A9AAB" wp14:editId="51D8E5C3">
            <wp:extent cx="4290060" cy="3596640"/>
            <wp:effectExtent l="0" t="0" r="0" b="3810"/>
            <wp:docPr id="145332560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44735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01D2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Step-2: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Click on create project for creating a new project, click next.</w:t>
      </w:r>
    </w:p>
    <w:p w14:paraId="0280C1DD" w14:textId="137A7DE2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5C6302" wp14:editId="5D72AD98">
            <wp:extent cx="5501640" cy="3040380"/>
            <wp:effectExtent l="0" t="0" r="3810" b="7620"/>
            <wp:docPr id="11528064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13726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F668" w14:textId="3B62645F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Step-3: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Give a project name and select the project location then click next.</w:t>
      </w:r>
      <w:r>
        <w:rPr>
          <w:noProof/>
          <w:lang w:val="en-US"/>
        </w:rPr>
        <w:drawing>
          <wp:inline distT="0" distB="0" distL="0" distR="0" wp14:anchorId="614F0D7E" wp14:editId="05341DA8">
            <wp:extent cx="5730240" cy="3558540"/>
            <wp:effectExtent l="0" t="0" r="3810" b="3810"/>
            <wp:docPr id="5306019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B353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Step-4: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Now select RTL project, then click next.</w:t>
      </w:r>
    </w:p>
    <w:p w14:paraId="768242D4" w14:textId="519B1356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C58120" wp14:editId="50EDE5F0">
            <wp:extent cx="5440680" cy="3474720"/>
            <wp:effectExtent l="0" t="0" r="7620" b="0"/>
            <wp:docPr id="6111534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079567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AA62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Step-5: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we can create a design file here but I didn’t create a file here so click next.</w:t>
      </w:r>
    </w:p>
    <w:p w14:paraId="11777D0C" w14:textId="39C9F1A5" w:rsidR="00A74AF5" w:rsidRDefault="00A74AF5" w:rsidP="00A74A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F7871D" wp14:editId="2ED84488">
            <wp:extent cx="5730240" cy="3672840"/>
            <wp:effectExtent l="0" t="0" r="3810" b="3810"/>
            <wp:docPr id="11651207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7973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EA2F" w14:textId="77777777" w:rsidR="00A74AF5" w:rsidRDefault="00A74AF5" w:rsidP="00A74AF5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Step-6:</w:t>
      </w:r>
      <w:r>
        <w:rPr>
          <w:sz w:val="28"/>
          <w:szCs w:val="28"/>
          <w:lang w:val="en-US"/>
        </w:rPr>
        <w:t xml:space="preserve"> Here also I didn’t add any constraint sources so click next.</w:t>
      </w:r>
    </w:p>
    <w:p w14:paraId="4798E916" w14:textId="004CC059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0718E2" wp14:editId="5B6D0459">
            <wp:extent cx="5730240" cy="3733800"/>
            <wp:effectExtent l="0" t="0" r="3810" b="0"/>
            <wp:docPr id="1249562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18677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CCEE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Step-7: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select the ZYNQ 702 board, part is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xc7z020clg484-1.</w:t>
      </w:r>
    </w:p>
    <w:p w14:paraId="47EC9B6E" w14:textId="54C169EB" w:rsidR="00A74AF5" w:rsidRDefault="00A74AF5" w:rsidP="00A74A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527C88" wp14:editId="14993636">
            <wp:extent cx="5730240" cy="2948940"/>
            <wp:effectExtent l="0" t="0" r="3810" b="3810"/>
            <wp:docPr id="14095196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8057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Step-8: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Click Finish</w:t>
      </w:r>
    </w:p>
    <w:p w14:paraId="5B13A40D" w14:textId="5959B6F6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802C7F" wp14:editId="2B438BDF">
            <wp:extent cx="5730240" cy="3528060"/>
            <wp:effectExtent l="0" t="0" r="3810" b="0"/>
            <wp:docPr id="8440812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3180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5F71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Step-9: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After creating the project the work directory is looks like this.</w:t>
      </w:r>
    </w:p>
    <w:p w14:paraId="001F27EE" w14:textId="303036FC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37DBBA" wp14:editId="7D25DA2F">
            <wp:extent cx="5730240" cy="3764280"/>
            <wp:effectExtent l="0" t="0" r="3810" b="7620"/>
            <wp:docPr id="12358698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0237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7994" w14:textId="194DB2E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Step-10: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Here we have seen sources, Right click on design source, click add sources.</w:t>
      </w:r>
    </w:p>
    <w:p w14:paraId="5883EB5F" w14:textId="73E1B314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F5555F" wp14:editId="1A34BA74">
            <wp:extent cx="4213860" cy="2606040"/>
            <wp:effectExtent l="0" t="0" r="0" b="3810"/>
            <wp:docPr id="4812847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5189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9841C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Step-11: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select the Add or create design sources and then click next.</w:t>
      </w:r>
    </w:p>
    <w:p w14:paraId="347E15E4" w14:textId="1AF7905A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D8FF72" wp14:editId="0C9A6A95">
            <wp:extent cx="5120640" cy="3162300"/>
            <wp:effectExtent l="0" t="0" r="3810" b="0"/>
            <wp:docPr id="8587181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634420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9EFF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Step-12: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click on create file.</w:t>
      </w:r>
    </w:p>
    <w:p w14:paraId="6C528E4D" w14:textId="2AEBCF2D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CC7B67" wp14:editId="6685827C">
            <wp:extent cx="4130040" cy="2606040"/>
            <wp:effectExtent l="0" t="0" r="3810" b="3810"/>
            <wp:docPr id="15020104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93865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0EDE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Step-13: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 Give the file name and choose the location then click ok and click Finish.</w:t>
      </w:r>
    </w:p>
    <w:p w14:paraId="06892DE6" w14:textId="373D1641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A6E0BC" wp14:editId="01AF2578">
            <wp:extent cx="3642360" cy="2537460"/>
            <wp:effectExtent l="0" t="0" r="0" b="0"/>
            <wp:docPr id="13800572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7C76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Step-14: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Now write a half adder code in Verilog.</w:t>
      </w:r>
    </w:p>
    <w:p w14:paraId="755DA5A3" w14:textId="0BBE7915" w:rsidR="00A74AF5" w:rsidRDefault="00A74AF5" w:rsidP="00A74AF5">
      <w:pPr>
        <w:rPr>
          <w:lang w:val="en-US"/>
        </w:rPr>
      </w:pPr>
      <w:r>
        <w:rPr>
          <w:noProof/>
        </w:rPr>
        <w:drawing>
          <wp:inline distT="0" distB="0" distL="0" distR="0" wp14:anchorId="56083641" wp14:editId="3C28FEA9">
            <wp:extent cx="4884420" cy="2781300"/>
            <wp:effectExtent l="0" t="0" r="0" b="0"/>
            <wp:docPr id="1049320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5833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Step-15: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click on Run Simulation</w:t>
      </w:r>
    </w:p>
    <w:p w14:paraId="694C6B46" w14:textId="11263D86" w:rsidR="00A74AF5" w:rsidRDefault="00A74AF5" w:rsidP="00A74A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165107" wp14:editId="32375E37">
            <wp:extent cx="5730240" cy="1623060"/>
            <wp:effectExtent l="0" t="0" r="3810" b="0"/>
            <wp:docPr id="19548926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58F6" w14:textId="77777777" w:rsidR="00A74AF5" w:rsidRDefault="00A74AF5" w:rsidP="00A74AF5">
      <w:pPr>
        <w:rPr>
          <w:lang w:val="en-US"/>
        </w:rPr>
      </w:pPr>
    </w:p>
    <w:p w14:paraId="5BADAADC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Step-16: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click on Run synthesis, click ok.</w:t>
      </w:r>
    </w:p>
    <w:p w14:paraId="30809D6E" w14:textId="2DC66878" w:rsidR="00A74AF5" w:rsidRDefault="00A74AF5" w:rsidP="00A74A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2F4539" wp14:editId="2A4ED822">
            <wp:extent cx="5730240" cy="3009900"/>
            <wp:effectExtent l="0" t="0" r="3810" b="0"/>
            <wp:docPr id="2506228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7516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40D4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Step-17: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Right side of corner it will be synthesize.</w:t>
      </w:r>
    </w:p>
    <w:p w14:paraId="76D7E3DF" w14:textId="630F79EF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7F60B8" wp14:editId="1C14BFD1">
            <wp:extent cx="2423160" cy="1028700"/>
            <wp:effectExtent l="0" t="0" r="0" b="0"/>
            <wp:docPr id="2766531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249787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E091" w14:textId="77777777" w:rsidR="00A74AF5" w:rsidRDefault="00A74AF5" w:rsidP="00A74AF5">
      <w:pPr>
        <w:rPr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Step-18: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click on Run implementation, click </w:t>
      </w:r>
      <w:proofErr w:type="gramStart"/>
      <w:r>
        <w:rPr>
          <w:rFonts w:asciiTheme="majorHAnsi" w:hAnsiTheme="majorHAnsi" w:cstheme="majorHAnsi"/>
          <w:sz w:val="28"/>
          <w:szCs w:val="28"/>
          <w:lang w:val="en-US"/>
        </w:rPr>
        <w:t>ok ,</w:t>
      </w:r>
      <w:proofErr w:type="gramEnd"/>
      <w:r>
        <w:rPr>
          <w:rFonts w:asciiTheme="majorHAnsi" w:hAnsiTheme="majorHAnsi" w:cstheme="majorHAnsi"/>
          <w:sz w:val="28"/>
          <w:szCs w:val="28"/>
          <w:lang w:val="en-US"/>
        </w:rPr>
        <w:t xml:space="preserve"> and click ok again.</w:t>
      </w:r>
    </w:p>
    <w:p w14:paraId="6DACEC92" w14:textId="1A4B0A7F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AE317C" wp14:editId="0997A96A">
            <wp:extent cx="3817620" cy="3368040"/>
            <wp:effectExtent l="0" t="0" r="0" b="3810"/>
            <wp:docPr id="1039342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9423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8B56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Step-19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here upside of the right corner the design is implementing.</w:t>
      </w:r>
    </w:p>
    <w:p w14:paraId="7C7A241A" w14:textId="60933C66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AD3631" wp14:editId="006C94C0">
            <wp:extent cx="2484120" cy="1028700"/>
            <wp:effectExtent l="0" t="0" r="0" b="0"/>
            <wp:docPr id="1887729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3813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ECAF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bookmarkStart w:id="0" w:name="_Hlk136030574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Step-20: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click ok.</w:t>
      </w:r>
    </w:p>
    <w:bookmarkEnd w:id="0"/>
    <w:p w14:paraId="34CFDD80" w14:textId="304B54E4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04CEF8" wp14:editId="2F497647">
            <wp:extent cx="4404360" cy="3451860"/>
            <wp:effectExtent l="0" t="0" r="0" b="0"/>
            <wp:docPr id="16898717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4EF1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Step-21: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Give the pins to inputs and outputs.</w:t>
      </w:r>
    </w:p>
    <w:p w14:paraId="06EE4C6B" w14:textId="0C1769F9" w:rsidR="00A74AF5" w:rsidRDefault="00A74AF5" w:rsidP="00A74A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84B96A" wp14:editId="6B5DE497">
            <wp:extent cx="5731510" cy="1088390"/>
            <wp:effectExtent l="0" t="0" r="2540" b="0"/>
            <wp:docPr id="16718128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68AD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Step-22</w:t>
      </w:r>
      <w:r>
        <w:rPr>
          <w:rFonts w:asciiTheme="majorHAnsi" w:hAnsiTheme="majorHAnsi" w:cstheme="majorHAnsi"/>
          <w:sz w:val="28"/>
          <w:szCs w:val="28"/>
          <w:lang w:val="en-US"/>
        </w:rPr>
        <w:t>: save the pin planning and open the constraints file.</w:t>
      </w:r>
    </w:p>
    <w:p w14:paraId="4E1AC3CF" w14:textId="222155BD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C9EFA0" wp14:editId="305403C4">
            <wp:extent cx="3962400" cy="2468880"/>
            <wp:effectExtent l="0" t="0" r="0" b="7620"/>
            <wp:docPr id="1516385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CBEA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Step-23: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Now generate the bitstream file.</w:t>
      </w:r>
    </w:p>
    <w:p w14:paraId="1259C98B" w14:textId="47733A24" w:rsidR="00A74AF5" w:rsidRDefault="00A74AF5" w:rsidP="00A74A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FA97FA" wp14:editId="7DC34677">
            <wp:extent cx="5730240" cy="1935480"/>
            <wp:effectExtent l="0" t="0" r="3810" b="7620"/>
            <wp:docPr id="310261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804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A4F4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Step-24: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click ok.</w:t>
      </w:r>
    </w:p>
    <w:p w14:paraId="1CE5D4BF" w14:textId="77777777" w:rsidR="00A74AF5" w:rsidRDefault="00A74AF5" w:rsidP="00A74AF5">
      <w:pPr>
        <w:jc w:val="center"/>
        <w:rPr>
          <w:noProof/>
          <w:lang w:val="en-US"/>
        </w:rPr>
      </w:pPr>
    </w:p>
    <w:p w14:paraId="381F6E64" w14:textId="0590A6E2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A53D44" wp14:editId="6F46AE11">
            <wp:extent cx="3398520" cy="2621280"/>
            <wp:effectExtent l="0" t="0" r="0" b="7620"/>
            <wp:docPr id="1003870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4410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C55A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Step-25: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Open Hardware Manager and click ok.</w:t>
      </w:r>
    </w:p>
    <w:p w14:paraId="6BD1CB0F" w14:textId="020B223F" w:rsidR="00A74AF5" w:rsidRDefault="00A74AF5" w:rsidP="00A74AF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2C45D3" wp14:editId="122DCC81">
            <wp:extent cx="3619500" cy="2971800"/>
            <wp:effectExtent l="0" t="0" r="0" b="0"/>
            <wp:docPr id="632390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4832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F595" w14:textId="77777777" w:rsidR="00A74AF5" w:rsidRDefault="00A74AF5" w:rsidP="00A74AF5">
      <w:pPr>
        <w:jc w:val="center"/>
        <w:rPr>
          <w:lang w:val="en-US"/>
        </w:rPr>
      </w:pPr>
    </w:p>
    <w:p w14:paraId="31454E24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Step-26: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Now connect the ZYNQ 702 board to system through USB cable. Click on open target.</w:t>
      </w:r>
    </w:p>
    <w:p w14:paraId="4AD37BF7" w14:textId="5441E82C" w:rsidR="00A74AF5" w:rsidRDefault="00A74AF5" w:rsidP="00A74A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7F8DB1" wp14:editId="091A6283">
            <wp:extent cx="5731510" cy="3181350"/>
            <wp:effectExtent l="0" t="0" r="2540" b="0"/>
            <wp:docPr id="661758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14458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981C" w14:textId="54D51146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Step-27: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Click on Auto connect, select the board, dump the program on board and click on program.</w:t>
      </w:r>
    </w:p>
    <w:p w14:paraId="0BA33ACC" w14:textId="2F4A63DF" w:rsidR="00A74AF5" w:rsidRDefault="00A74AF5" w:rsidP="00A74AF5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5A6B7134" wp14:editId="3CCA1312">
            <wp:extent cx="4267200" cy="5204460"/>
            <wp:effectExtent l="0" t="0" r="0" b="0"/>
            <wp:docPr id="82580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68AC" w14:textId="77777777" w:rsidR="00A74AF5" w:rsidRDefault="00A74AF5" w:rsidP="00A74AF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Step-28: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give the binary inputs and check the outputs on ZYNQ 702 board.</w:t>
      </w:r>
    </w:p>
    <w:p w14:paraId="53A349AD" w14:textId="77777777" w:rsidR="00A74AF5" w:rsidRDefault="00A74AF5" w:rsidP="00A74AF5">
      <w:pPr>
        <w:rPr>
          <w:lang w:val="en-US"/>
        </w:rPr>
      </w:pPr>
    </w:p>
    <w:p w14:paraId="3A4E5EB8" w14:textId="77777777" w:rsidR="00A74AF5" w:rsidRDefault="00A74AF5" w:rsidP="00A74AF5">
      <w:pPr>
        <w:rPr>
          <w:lang w:val="en-US"/>
        </w:rPr>
      </w:pPr>
    </w:p>
    <w:p w14:paraId="6B948FC2" w14:textId="77777777" w:rsidR="00A74AF5" w:rsidRDefault="00A74AF5" w:rsidP="00A74AF5">
      <w:pPr>
        <w:rPr>
          <w:lang w:val="en-US"/>
        </w:rPr>
      </w:pPr>
    </w:p>
    <w:p w14:paraId="17F76470" w14:textId="77777777" w:rsidR="005E2400" w:rsidRDefault="005E2400"/>
    <w:sectPr w:rsidR="005E24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F6"/>
    <w:rsid w:val="00161C07"/>
    <w:rsid w:val="00597867"/>
    <w:rsid w:val="005E2400"/>
    <w:rsid w:val="00A74AF5"/>
    <w:rsid w:val="00D467F6"/>
    <w:rsid w:val="00F9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6F7A0"/>
  <w15:chartTrackingRefBased/>
  <w15:docId w15:val="{30751803-BBD8-4DF5-95C0-A62DE1B60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AF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8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250</Words>
  <Characters>1426</Characters>
  <Application>Microsoft Office Word</Application>
  <DocSecurity>0</DocSecurity>
  <Lines>11</Lines>
  <Paragraphs>3</Paragraphs>
  <ScaleCrop>false</ScaleCrop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swarnalathadigumarthi@outlook.com</dc:creator>
  <cp:keywords/>
  <dc:description/>
  <cp:lastModifiedBy>swarnalathadigumarthi@outlook.com</cp:lastModifiedBy>
  <cp:revision>4</cp:revision>
  <dcterms:created xsi:type="dcterms:W3CDTF">2023-08-22T13:51:00Z</dcterms:created>
  <dcterms:modified xsi:type="dcterms:W3CDTF">2023-08-22T14:50:00Z</dcterms:modified>
</cp:coreProperties>
</file>