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96E7" w14:textId="4AD385E1" w:rsidR="00BB3E52" w:rsidRPr="00932B65" w:rsidRDefault="00932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2B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Logger.java:</w:t>
      </w:r>
    </w:p>
    <w:p w14:paraId="20A710B3" w14:textId="255E2A49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;</w:t>
      </w:r>
    </w:p>
    <w:p w14:paraId="44387141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>public class Logger {</w:t>
      </w:r>
    </w:p>
    <w:p w14:paraId="445D965E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ab/>
        <w:t xml:space="preserve">private static Logger </w:t>
      </w:r>
      <w:proofErr w:type="spellStart"/>
      <w:r w:rsidRPr="00932B65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;</w:t>
      </w:r>
    </w:p>
    <w:p w14:paraId="555E6020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) {</w:t>
      </w:r>
    </w:p>
    <w:p w14:paraId="209A8C82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System.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2B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640D2BBE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41407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932B6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) {</w:t>
      </w:r>
    </w:p>
    <w:p w14:paraId="7C9141FB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32B65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6B9D3A89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2B65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);</w:t>
      </w:r>
    </w:p>
    <w:p w14:paraId="09DB7975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F2F55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32B65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;</w:t>
      </w:r>
    </w:p>
    <w:p w14:paraId="7E57A1B2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3375C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String message) {</w:t>
      </w:r>
    </w:p>
    <w:p w14:paraId="61CF641D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System.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2B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("LOG: " + message);</w:t>
      </w:r>
    </w:p>
    <w:p w14:paraId="6C40A65E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3B6255" w14:textId="77777777" w:rsid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>}</w:t>
      </w:r>
    </w:p>
    <w:p w14:paraId="414C7955" w14:textId="77777777" w:rsidR="00932B65" w:rsidRPr="00932B65" w:rsidRDefault="00932B65" w:rsidP="00932B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994BB" w14:textId="5CC82C85" w:rsidR="00932B65" w:rsidRPr="00932B65" w:rsidRDefault="00932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2B6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TestSingleTon.java:</w:t>
      </w:r>
    </w:p>
    <w:p w14:paraId="5C10F142" w14:textId="58F47181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;</w:t>
      </w:r>
    </w:p>
    <w:p w14:paraId="110448F2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7E40B4" w14:textId="03C8C39B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) {</w:t>
      </w:r>
    </w:p>
    <w:p w14:paraId="2985249D" w14:textId="764658C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2B65">
        <w:rPr>
          <w:rFonts w:ascii="Times New Roman" w:hAnsi="Times New Roman" w:cs="Times New Roman"/>
          <w:sz w:val="24"/>
          <w:szCs w:val="24"/>
        </w:rPr>
        <w:t xml:space="preserve">Logger logger1 =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Logger.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();</w:t>
      </w:r>
    </w:p>
    <w:p w14:paraId="73DA722D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Logger.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();</w:t>
      </w:r>
    </w:p>
    <w:p w14:paraId="1E5B0BB4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"This is the first log message.");</w:t>
      </w:r>
    </w:p>
    <w:p w14:paraId="25DCCCD6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2B65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32B65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22AAFC6B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14A26413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System.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2B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("Both logger instances are the same. Singleton is working correctly.");</w:t>
      </w:r>
    </w:p>
    <w:p w14:paraId="34E5E028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D51B4C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2B65">
        <w:rPr>
          <w:rFonts w:ascii="Times New Roman" w:hAnsi="Times New Roman" w:cs="Times New Roman"/>
          <w:sz w:val="24"/>
          <w:szCs w:val="24"/>
        </w:rPr>
        <w:t>System.</w:t>
      </w:r>
      <w:r w:rsidRPr="00932B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32B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2B65">
        <w:rPr>
          <w:rFonts w:ascii="Times New Roman" w:hAnsi="Times New Roman" w:cs="Times New Roman"/>
          <w:sz w:val="24"/>
          <w:szCs w:val="24"/>
        </w:rPr>
        <w:t>("Logger instances are different. Singleton failed.");</w:t>
      </w:r>
    </w:p>
    <w:p w14:paraId="1785185D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047509" w14:textId="77777777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ab/>
        <w:t>}</w:t>
      </w:r>
    </w:p>
    <w:p w14:paraId="0E0ABE87" w14:textId="77777777" w:rsid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t>}</w:t>
      </w:r>
    </w:p>
    <w:p w14:paraId="7A711F84" w14:textId="77777777" w:rsid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</w:p>
    <w:p w14:paraId="1999A3B7" w14:textId="77777777" w:rsid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</w:p>
    <w:p w14:paraId="12289D3D" w14:textId="77777777" w:rsid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</w:p>
    <w:p w14:paraId="11A23531" w14:textId="01D6F9E6" w:rsid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95C6E26" w14:textId="2AD57CCC" w:rsidR="00932B65" w:rsidRPr="00932B65" w:rsidRDefault="00932B65" w:rsidP="00932B65">
      <w:pPr>
        <w:rPr>
          <w:rFonts w:ascii="Times New Roman" w:hAnsi="Times New Roman" w:cs="Times New Roman"/>
          <w:sz w:val="24"/>
          <w:szCs w:val="24"/>
        </w:rPr>
      </w:pPr>
      <w:r w:rsidRPr="00932B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15F98" wp14:editId="1FC58461">
            <wp:extent cx="5731510" cy="3835400"/>
            <wp:effectExtent l="0" t="0" r="2540" b="0"/>
            <wp:docPr id="628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1B6" w14:textId="77777777" w:rsidR="00932B65" w:rsidRPr="00932B65" w:rsidRDefault="00932B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B65" w:rsidRPr="0093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65"/>
    <w:rsid w:val="0014215C"/>
    <w:rsid w:val="00932B65"/>
    <w:rsid w:val="00BB3E52"/>
    <w:rsid w:val="00C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4218"/>
  <w15:chartTrackingRefBased/>
  <w15:docId w15:val="{53D8F824-8070-469B-A9E6-46C46593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2025-06-17T16:41:00Z</dcterms:created>
  <dcterms:modified xsi:type="dcterms:W3CDTF">2025-06-17T16:48:00Z</dcterms:modified>
</cp:coreProperties>
</file>