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EE89" w14:textId="77777777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2942A8F2" w14:textId="16D7A8BD" w:rsidR="00BB3E52" w:rsidRDefault="00B14F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Document.java:</w:t>
      </w:r>
    </w:p>
    <w:p w14:paraId="0E53BD2E" w14:textId="411DF7E1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3D8D3D97" w14:textId="4B5A8A3B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public interface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80A651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0D1E7310" w14:textId="587950CF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6EBA6CD2" w14:textId="036708E8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WordDocument.java:</w:t>
      </w:r>
    </w:p>
    <w:p w14:paraId="15E19694" w14:textId="7E3D1D6D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0A5A68D6" w14:textId="6B75D4B2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implements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748EA4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17910C90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329BA1C4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FD920" w14:textId="1799B18D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2B9495BA" w14:textId="4582E9BB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PdfDocument.java:</w:t>
      </w:r>
    </w:p>
    <w:p w14:paraId="057C96D8" w14:textId="06C678B5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17B391D2" w14:textId="226D93A5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implements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EDE55A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67849325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640DF065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1406D0" w14:textId="05CC397F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449E8D56" w14:textId="35E98FFB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ExcelDocument.java:</w:t>
      </w:r>
    </w:p>
    <w:p w14:paraId="149B2709" w14:textId="65ABFA16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1F35478F" w14:textId="60C5F8D5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implements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06F0C5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574F9BC4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2417A51E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8090E" w14:textId="3A262D7D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26741309" w14:textId="77777777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</w:p>
    <w:p w14:paraId="1AFB3596" w14:textId="77777777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</w:p>
    <w:p w14:paraId="64773E8D" w14:textId="77777777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</w:p>
    <w:p w14:paraId="29ED37DA" w14:textId="0E4C9B75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DocumentFactory.java:</w:t>
      </w:r>
    </w:p>
    <w:p w14:paraId="2BA5761D" w14:textId="4DA7924B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05B0F328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6CF6FB" w14:textId="25E7DFB1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abstract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5DD84420" w14:textId="1F4BF6E4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26D4D54A" w14:textId="1655A4F1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WordDocumentFactory.java:</w:t>
      </w:r>
    </w:p>
    <w:p w14:paraId="23ED3658" w14:textId="1E0BFAA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5E4A862A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09DBF0" w14:textId="4B7D5ABF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5147687E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3B808F9A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E7347" w14:textId="4E11DB04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07DA87EB" w14:textId="7ACDB1C6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PdfDocumentFactory.java:</w:t>
      </w:r>
    </w:p>
    <w:p w14:paraId="743A3256" w14:textId="2C3727EB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77A9F624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54A84E" w14:textId="230F3C3D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20C9A176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7243FFA2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FE9D5" w14:textId="26AB0F79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6133B1C7" w14:textId="702FB910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ExcelDocumentFactory.java:</w:t>
      </w:r>
    </w:p>
    <w:p w14:paraId="6769FECB" w14:textId="178D1F5C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68609267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DD5F65" w14:textId="1A86A463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56A187B2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0DDFA7FC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F938A7" w14:textId="583C2CBC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348162B7" w14:textId="5216F754" w:rsidR="00B14F80" w:rsidRPr="00B14F80" w:rsidRDefault="00B14F80" w:rsidP="00B14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F80">
        <w:rPr>
          <w:rFonts w:ascii="Times New Roman" w:hAnsi="Times New Roman" w:cs="Times New Roman"/>
          <w:b/>
          <w:bCs/>
          <w:sz w:val="24"/>
          <w:szCs w:val="24"/>
        </w:rPr>
        <w:t>TesyFactoryMethode.java:</w:t>
      </w:r>
    </w:p>
    <w:p w14:paraId="02C01224" w14:textId="5B46DDFF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package factory;</w:t>
      </w:r>
    </w:p>
    <w:p w14:paraId="1D8491FF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;</w:t>
      </w:r>
    </w:p>
    <w:p w14:paraId="01E1AFD8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</w:p>
    <w:p w14:paraId="4A23B188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TestFactoryMethod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5E93DC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) {</w:t>
      </w:r>
    </w:p>
    <w:p w14:paraId="1AB99EB1" w14:textId="48BF6910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14F8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System.in);</w:t>
      </w:r>
    </w:p>
    <w:p w14:paraId="5E09A8B1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("Select document type to open:");</w:t>
      </w:r>
    </w:p>
    <w:p w14:paraId="33997793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("1. Word Document");</w:t>
      </w:r>
    </w:p>
    <w:p w14:paraId="218D241C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("2. PDF Document");</w:t>
      </w:r>
    </w:p>
    <w:p w14:paraId="5E9CEE12" w14:textId="6560753B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("3. Excel Document");</w:t>
      </w:r>
    </w:p>
    <w:p w14:paraId="45661E1A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("Enter your choice (1-3): ");</w:t>
      </w:r>
    </w:p>
    <w:p w14:paraId="2FD21395" w14:textId="407E4DFF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int choice =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B14F80">
        <w:rPr>
          <w:rFonts w:ascii="Times New Roman" w:hAnsi="Times New Roman" w:cs="Times New Roman"/>
          <w:sz w:val="24"/>
          <w:szCs w:val="24"/>
        </w:rPr>
        <w:t>();</w:t>
      </w:r>
    </w:p>
    <w:p w14:paraId="7CAB6D49" w14:textId="48830940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 xml:space="preserve"> factory = null;</w:t>
      </w:r>
    </w:p>
    <w:p w14:paraId="578C8214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4671D25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2D5F327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factory =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24DDE96D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050AE4C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23B802F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factory =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1FB17E8A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7504A72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E450135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factory = new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80">
        <w:rPr>
          <w:rFonts w:ascii="Times New Roman" w:hAnsi="Times New Roman" w:cs="Times New Roman"/>
          <w:sz w:val="24"/>
          <w:szCs w:val="24"/>
        </w:rPr>
        <w:t>);</w:t>
      </w:r>
    </w:p>
    <w:p w14:paraId="184C2998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CE46FCE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2A20588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4F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4F80">
        <w:rPr>
          <w:rFonts w:ascii="Times New Roman" w:hAnsi="Times New Roman" w:cs="Times New Roman"/>
          <w:sz w:val="24"/>
          <w:szCs w:val="24"/>
        </w:rPr>
        <w:t>("Invalid choice. Please run the program again.");</w:t>
      </w:r>
    </w:p>
    <w:p w14:paraId="3CBB0820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B14F80">
        <w:rPr>
          <w:rFonts w:ascii="Times New Roman" w:hAnsi="Times New Roman" w:cs="Times New Roman"/>
          <w:sz w:val="24"/>
          <w:szCs w:val="24"/>
        </w:rPr>
        <w:t>();</w:t>
      </w:r>
    </w:p>
    <w:p w14:paraId="6E3385AB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DED75D3" w14:textId="1DCCCA61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CE2195" w14:textId="3A5D3498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14F80">
        <w:rPr>
          <w:rFonts w:ascii="Times New Roman" w:hAnsi="Times New Roman" w:cs="Times New Roman"/>
          <w:sz w:val="24"/>
          <w:szCs w:val="24"/>
        </w:rPr>
        <w:t xml:space="preserve"> document =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factory.createDocument</w:t>
      </w:r>
      <w:proofErr w:type="spellEnd"/>
      <w:proofErr w:type="gramEnd"/>
      <w:r w:rsidRPr="00B14F80">
        <w:rPr>
          <w:rFonts w:ascii="Times New Roman" w:hAnsi="Times New Roman" w:cs="Times New Roman"/>
          <w:sz w:val="24"/>
          <w:szCs w:val="24"/>
        </w:rPr>
        <w:t>();</w:t>
      </w:r>
    </w:p>
    <w:p w14:paraId="39EE820D" w14:textId="547C9B31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document.open</w:t>
      </w:r>
      <w:proofErr w:type="spellEnd"/>
      <w:proofErr w:type="gramEnd"/>
      <w:r w:rsidRPr="00B14F80">
        <w:rPr>
          <w:rFonts w:ascii="Times New Roman" w:hAnsi="Times New Roman" w:cs="Times New Roman"/>
          <w:sz w:val="24"/>
          <w:szCs w:val="24"/>
        </w:rPr>
        <w:t>();</w:t>
      </w:r>
    </w:p>
    <w:p w14:paraId="0DFFFB53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14F8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B14F80">
        <w:rPr>
          <w:rFonts w:ascii="Times New Roman" w:hAnsi="Times New Roman" w:cs="Times New Roman"/>
          <w:sz w:val="24"/>
          <w:szCs w:val="24"/>
        </w:rPr>
        <w:t>();</w:t>
      </w:r>
    </w:p>
    <w:p w14:paraId="30596762" w14:textId="77777777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5FBE0" w14:textId="70DFF856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t>}</w:t>
      </w:r>
    </w:p>
    <w:p w14:paraId="2EF9E7D0" w14:textId="1F971EEC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8A18EF" wp14:editId="761715E4">
            <wp:extent cx="5731510" cy="4871085"/>
            <wp:effectExtent l="0" t="0" r="2540" b="5715"/>
            <wp:docPr id="186946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0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164E" w14:textId="5D38AD05" w:rsid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28DDA" wp14:editId="7792C579">
            <wp:extent cx="4373880" cy="1624819"/>
            <wp:effectExtent l="0" t="0" r="7620" b="0"/>
            <wp:docPr id="18567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282" cy="16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A5A" w14:textId="41074EC4" w:rsidR="00B14F80" w:rsidRPr="00B14F80" w:rsidRDefault="00B14F80" w:rsidP="00B14F80">
      <w:pPr>
        <w:rPr>
          <w:rFonts w:ascii="Times New Roman" w:hAnsi="Times New Roman" w:cs="Times New Roman"/>
          <w:sz w:val="24"/>
          <w:szCs w:val="24"/>
        </w:rPr>
      </w:pPr>
      <w:r w:rsidRPr="00B14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59EED" wp14:editId="617B98DB">
            <wp:extent cx="4493147" cy="1661160"/>
            <wp:effectExtent l="0" t="0" r="3175" b="0"/>
            <wp:docPr id="20285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726" cy="16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80" w:rsidRPr="00B1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80"/>
    <w:rsid w:val="0014215C"/>
    <w:rsid w:val="00B14F80"/>
    <w:rsid w:val="00BB3E52"/>
    <w:rsid w:val="00C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DAAF"/>
  <w15:chartTrackingRefBased/>
  <w15:docId w15:val="{E32E56CC-B40E-4E1A-8A09-DE29D2D5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2025-06-17T17:23:00Z</dcterms:created>
  <dcterms:modified xsi:type="dcterms:W3CDTF">2025-06-17T17:35:00Z</dcterms:modified>
</cp:coreProperties>
</file>