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100D6" w14:textId="5461FEAA" w:rsidR="00085037" w:rsidRPr="00085037" w:rsidRDefault="00085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5037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 and Data Structures:</w:t>
      </w:r>
    </w:p>
    <w:p w14:paraId="475C0BC6" w14:textId="2A741F38" w:rsidR="00085037" w:rsidRPr="00085037" w:rsidRDefault="00085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50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</w:t>
      </w:r>
      <w:proofErr w:type="gramStart"/>
      <w:r w:rsidRPr="00085037">
        <w:rPr>
          <w:rFonts w:ascii="Times New Roman" w:hAnsi="Times New Roman" w:cs="Times New Roman"/>
          <w:b/>
          <w:bCs/>
          <w:sz w:val="24"/>
          <w:szCs w:val="24"/>
          <w:lang w:val="en-US"/>
        </w:rPr>
        <w:t>7 :</w:t>
      </w:r>
      <w:proofErr w:type="gramEnd"/>
      <w:r w:rsidRPr="000850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Financial Forecasting:</w:t>
      </w:r>
    </w:p>
    <w:p w14:paraId="0716C5AE" w14:textId="4B35E92B" w:rsidR="00085037" w:rsidRPr="00085037" w:rsidRDefault="00085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5037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Pr="000850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45754C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>package coding;</w:t>
      </w:r>
    </w:p>
    <w:p w14:paraId="79B1CDE1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3438E2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085037">
        <w:rPr>
          <w:rFonts w:ascii="Times New Roman" w:hAnsi="Times New Roman" w:cs="Times New Roman"/>
          <w:sz w:val="24"/>
          <w:szCs w:val="24"/>
        </w:rPr>
        <w:t>futureValueRecursive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03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startValue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85037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08503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growthRates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, int year) {</w:t>
      </w:r>
    </w:p>
    <w:p w14:paraId="2F771197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if (year == 0) {</w:t>
      </w:r>
    </w:p>
    <w:p w14:paraId="05EA9F62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startValue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;</w:t>
      </w:r>
    </w:p>
    <w:p w14:paraId="14F117B2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26B7C6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previousValue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85037">
        <w:rPr>
          <w:rFonts w:ascii="Times New Roman" w:hAnsi="Times New Roman" w:cs="Times New Roman"/>
          <w:i/>
          <w:iCs/>
          <w:sz w:val="24"/>
          <w:szCs w:val="24"/>
        </w:rPr>
        <w:t>futureValueRecursive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5037">
        <w:rPr>
          <w:rFonts w:ascii="Times New Roman" w:hAnsi="Times New Roman" w:cs="Times New Roman"/>
          <w:sz w:val="24"/>
          <w:szCs w:val="24"/>
        </w:rPr>
        <w:t>startValue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growthRates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, year - 1);</w:t>
      </w:r>
    </w:p>
    <w:p w14:paraId="6864CB91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previousValue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proofErr w:type="gramStart"/>
      <w:r w:rsidRPr="00085037">
        <w:rPr>
          <w:rFonts w:ascii="Times New Roman" w:hAnsi="Times New Roman" w:cs="Times New Roman"/>
          <w:sz w:val="24"/>
          <w:szCs w:val="24"/>
        </w:rPr>
        <w:t>growthRates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85037">
        <w:rPr>
          <w:rFonts w:ascii="Times New Roman" w:hAnsi="Times New Roman" w:cs="Times New Roman"/>
          <w:sz w:val="24"/>
          <w:szCs w:val="24"/>
        </w:rPr>
        <w:t>year - 1]);</w:t>
      </w:r>
    </w:p>
    <w:p w14:paraId="7364F890" w14:textId="5E55B85A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F62D7F" w14:textId="1A2025C5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8503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8503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) {</w:t>
      </w:r>
    </w:p>
    <w:p w14:paraId="5F507EC2" w14:textId="198E40F8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startingAmount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 xml:space="preserve"> = 1000.0;</w:t>
      </w:r>
    </w:p>
    <w:p w14:paraId="7AA55BCA" w14:textId="015F2FA2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5037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08503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growthRates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 xml:space="preserve"> = {0.05, 0.04, 0.06, 0.03}; </w:t>
      </w:r>
    </w:p>
    <w:p w14:paraId="34BF47A0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int years =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growthRates.length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;</w:t>
      </w:r>
    </w:p>
    <w:p w14:paraId="05DAE54F" w14:textId="3BB2FC8B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85037">
        <w:rPr>
          <w:rFonts w:ascii="Times New Roman" w:hAnsi="Times New Roman" w:cs="Times New Roman"/>
          <w:i/>
          <w:iCs/>
          <w:sz w:val="24"/>
          <w:szCs w:val="24"/>
        </w:rPr>
        <w:t>futureValueRecursive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5037">
        <w:rPr>
          <w:rFonts w:ascii="Times New Roman" w:hAnsi="Times New Roman" w:cs="Times New Roman"/>
          <w:sz w:val="24"/>
          <w:szCs w:val="24"/>
        </w:rPr>
        <w:t>startingAmount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growthRates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, years);</w:t>
      </w:r>
    </w:p>
    <w:p w14:paraId="399BB33C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System.</w:t>
      </w:r>
      <w:r w:rsidRPr="000850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8503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("===== Financial Forecasting Report =====");</w:t>
      </w:r>
    </w:p>
    <w:p w14:paraId="2537CCBB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System.</w:t>
      </w:r>
      <w:r w:rsidRPr="000850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8503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 xml:space="preserve">("Initial Investment: $" +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startingAmount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);</w:t>
      </w:r>
    </w:p>
    <w:p w14:paraId="68B5E3CB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System.</w:t>
      </w:r>
      <w:r w:rsidRPr="000850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8503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 xml:space="preserve">("Years </w:t>
      </w:r>
      <w:proofErr w:type="gramStart"/>
      <w:r w:rsidRPr="00085037">
        <w:rPr>
          <w:rFonts w:ascii="Times New Roman" w:hAnsi="Times New Roman" w:cs="Times New Roman"/>
          <w:sz w:val="24"/>
          <w:szCs w:val="24"/>
        </w:rPr>
        <w:t>Forecasted  :</w:t>
      </w:r>
      <w:proofErr w:type="gramEnd"/>
      <w:r w:rsidRPr="00085037">
        <w:rPr>
          <w:rFonts w:ascii="Times New Roman" w:hAnsi="Times New Roman" w:cs="Times New Roman"/>
          <w:sz w:val="24"/>
          <w:szCs w:val="24"/>
        </w:rPr>
        <w:t xml:space="preserve"> " + years);</w:t>
      </w:r>
    </w:p>
    <w:p w14:paraId="24F0D5FD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System.</w:t>
      </w:r>
      <w:r w:rsidRPr="000850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85037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 xml:space="preserve">("Growth Rates    </w:t>
      </w:r>
      <w:proofErr w:type="gramStart"/>
      <w:r w:rsidRPr="0008503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85037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64E0C53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for (double </w:t>
      </w:r>
      <w:proofErr w:type="gramStart"/>
      <w:r w:rsidRPr="00085037">
        <w:rPr>
          <w:rFonts w:ascii="Times New Roman" w:hAnsi="Times New Roman" w:cs="Times New Roman"/>
          <w:sz w:val="24"/>
          <w:szCs w:val="24"/>
        </w:rPr>
        <w:t>rate :</w:t>
      </w:r>
      <w:proofErr w:type="gramEnd"/>
      <w:r w:rsidRPr="00085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growthRates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) {</w:t>
      </w:r>
    </w:p>
    <w:p w14:paraId="3B3B9595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System.</w:t>
      </w:r>
      <w:r w:rsidRPr="000850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85037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((rate * 100) + "</w:t>
      </w:r>
      <w:proofErr w:type="gramStart"/>
      <w:r w:rsidRPr="00085037">
        <w:rPr>
          <w:rFonts w:ascii="Times New Roman" w:hAnsi="Times New Roman" w:cs="Times New Roman"/>
          <w:sz w:val="24"/>
          <w:szCs w:val="24"/>
        </w:rPr>
        <w:t>%  "</w:t>
      </w:r>
      <w:proofErr w:type="gramEnd"/>
      <w:r w:rsidRPr="00085037">
        <w:rPr>
          <w:rFonts w:ascii="Times New Roman" w:hAnsi="Times New Roman" w:cs="Times New Roman"/>
          <w:sz w:val="24"/>
          <w:szCs w:val="24"/>
        </w:rPr>
        <w:t>);</w:t>
      </w:r>
    </w:p>
    <w:p w14:paraId="77E64F44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7BD13F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System.</w:t>
      </w:r>
      <w:r w:rsidRPr="000850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8503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();</w:t>
      </w:r>
    </w:p>
    <w:p w14:paraId="7E174D4D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System.</w:t>
      </w:r>
      <w:r w:rsidRPr="000850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85037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 xml:space="preserve">("Future Value    </w:t>
      </w:r>
      <w:proofErr w:type="gramStart"/>
      <w:r w:rsidRPr="0008503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85037">
        <w:rPr>
          <w:rFonts w:ascii="Times New Roman" w:hAnsi="Times New Roman" w:cs="Times New Roman"/>
          <w:sz w:val="24"/>
          <w:szCs w:val="24"/>
        </w:rPr>
        <w:t xml:space="preserve"> $%.2f%n", </w:t>
      </w:r>
      <w:proofErr w:type="spellStart"/>
      <w:r w:rsidRPr="00085037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085037">
        <w:rPr>
          <w:rFonts w:ascii="Times New Roman" w:hAnsi="Times New Roman" w:cs="Times New Roman"/>
          <w:sz w:val="24"/>
          <w:szCs w:val="24"/>
        </w:rPr>
        <w:t>);</w:t>
      </w:r>
    </w:p>
    <w:p w14:paraId="5EFD86FF" w14:textId="77777777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30C093" w14:textId="77777777" w:rsid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t>}</w:t>
      </w:r>
    </w:p>
    <w:p w14:paraId="7E506BC7" w14:textId="77777777" w:rsid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</w:p>
    <w:p w14:paraId="37B7D2F8" w14:textId="77777777" w:rsid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</w:p>
    <w:p w14:paraId="0A097412" w14:textId="5566E225" w:rsid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4DB60FB2" w14:textId="5F14688C" w:rsidR="00085037" w:rsidRPr="00085037" w:rsidRDefault="00085037" w:rsidP="00085037">
      <w:pPr>
        <w:rPr>
          <w:rFonts w:ascii="Times New Roman" w:hAnsi="Times New Roman" w:cs="Times New Roman"/>
          <w:sz w:val="24"/>
          <w:szCs w:val="24"/>
        </w:rPr>
      </w:pPr>
      <w:r w:rsidRPr="000850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FBACBC" wp14:editId="43857433">
            <wp:extent cx="5731510" cy="5574030"/>
            <wp:effectExtent l="0" t="0" r="2540" b="7620"/>
            <wp:docPr id="64645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56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C220" w14:textId="77777777" w:rsidR="00085037" w:rsidRPr="00085037" w:rsidRDefault="0008503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85037" w:rsidRPr="00085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37"/>
    <w:rsid w:val="00085037"/>
    <w:rsid w:val="0014215C"/>
    <w:rsid w:val="00BB3E52"/>
    <w:rsid w:val="00FA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E095"/>
  <w15:chartTrackingRefBased/>
  <w15:docId w15:val="{0558F8B9-BF18-4926-A9A7-1C5C19FA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0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0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0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0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0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0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0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0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0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2025-06-21T14:06:00Z</dcterms:created>
  <dcterms:modified xsi:type="dcterms:W3CDTF">2025-06-21T14:08:00Z</dcterms:modified>
</cp:coreProperties>
</file>