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DB4A9" w14:textId="2AFCAEBF" w:rsidR="00324FBD" w:rsidRDefault="00324FBD" w:rsidP="00324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4FBD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25EC1F7A" w14:textId="77777777" w:rsidR="00A60A03" w:rsidRPr="00324FBD" w:rsidRDefault="00A60A03" w:rsidP="00324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6ADBD" w14:textId="0D315A31" w:rsidR="00324FBD" w:rsidRPr="00324FBD" w:rsidRDefault="00324FBD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4FBD">
        <w:rPr>
          <w:rFonts w:ascii="Times New Roman" w:hAnsi="Times New Roman" w:cs="Times New Roman"/>
          <w:b/>
          <w:bCs/>
          <w:noProof/>
          <w:sz w:val="24"/>
          <w:szCs w:val="24"/>
        </w:rPr>
        <w:t>Scenario 1:</w:t>
      </w:r>
    </w:p>
    <w:p w14:paraId="1B1199D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CREATE TABLE Customers (</w:t>
      </w:r>
    </w:p>
    <w:p w14:paraId="0D47A23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CustomerID NUMBER PRIMARY KEY,</w:t>
      </w:r>
    </w:p>
    <w:p w14:paraId="10274BB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Name VARCHAR2(100),</w:t>
      </w:r>
    </w:p>
    <w:p w14:paraId="4E913BC5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DOB DATE,</w:t>
      </w:r>
    </w:p>
    <w:p w14:paraId="34AED18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Balance NUMBER,</w:t>
      </w:r>
    </w:p>
    <w:p w14:paraId="31A9F80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LastModified DATE</w:t>
      </w:r>
    </w:p>
    <w:p w14:paraId="7915AC25" w14:textId="750DD9AE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4F79FF1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CREATE TABLE Accounts (</w:t>
      </w:r>
    </w:p>
    <w:p w14:paraId="163C656F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AccountID NUMBER PRIMARY KEY,</w:t>
      </w:r>
    </w:p>
    <w:p w14:paraId="260C16C3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CustomerID NUMBER,</w:t>
      </w:r>
    </w:p>
    <w:p w14:paraId="38D1FC9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AccountType VARCHAR2(20),</w:t>
      </w:r>
    </w:p>
    <w:p w14:paraId="6AD4578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Balance NUMBER,</w:t>
      </w:r>
    </w:p>
    <w:p w14:paraId="6F2F40C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LastModified DATE,</w:t>
      </w:r>
    </w:p>
    <w:p w14:paraId="02D588B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FOREIGN KEY (CustomerID) REFERENCES Customers(CustomerID)</w:t>
      </w:r>
    </w:p>
    <w:p w14:paraId="63946CED" w14:textId="2F64F155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023B0F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CREATE TABLE Transactions (</w:t>
      </w:r>
    </w:p>
    <w:p w14:paraId="0447D62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TransactionID NUMBER PRIMARY KEY,</w:t>
      </w:r>
    </w:p>
    <w:p w14:paraId="52EF96B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AccountID NUMBER,</w:t>
      </w:r>
    </w:p>
    <w:p w14:paraId="4C76EB8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TransactionDate DATE,</w:t>
      </w:r>
    </w:p>
    <w:p w14:paraId="0936D1E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Amount NUMBER,</w:t>
      </w:r>
    </w:p>
    <w:p w14:paraId="171FF47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TransactionType VARCHAR2(10),</w:t>
      </w:r>
    </w:p>
    <w:p w14:paraId="3FF2801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FOREIGN KEY (AccountID) REFERENCES Accounts(AccountID)</w:t>
      </w:r>
    </w:p>
    <w:p w14:paraId="2A28A84C" w14:textId="4E8B0CF0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74CD34D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CREATE TABLE Loans (</w:t>
      </w:r>
    </w:p>
    <w:p w14:paraId="7F6FFB2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LoanID NUMBER PRIMARY KEY,</w:t>
      </w:r>
    </w:p>
    <w:p w14:paraId="0603277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CustomerID NUMBER,</w:t>
      </w:r>
    </w:p>
    <w:p w14:paraId="420CE1E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LoanAmount NUMBER,</w:t>
      </w:r>
    </w:p>
    <w:p w14:paraId="0343628B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InterestRate NUMBER,</w:t>
      </w:r>
    </w:p>
    <w:p w14:paraId="4B281921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lastRenderedPageBreak/>
        <w:t>    StartDate DATE,</w:t>
      </w:r>
    </w:p>
    <w:p w14:paraId="5C58EE64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EndDate DATE,</w:t>
      </w:r>
    </w:p>
    <w:p w14:paraId="5ABE564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FOREIGN KEY (CustomerID) REFERENCES Customers(CustomerID)</w:t>
      </w:r>
    </w:p>
    <w:p w14:paraId="65B0F0E0" w14:textId="2314B24F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0159BD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CREATE TABLE Employeess (</w:t>
      </w:r>
    </w:p>
    <w:p w14:paraId="68075D9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EmployeeID NUMBER PRIMARY KEY,</w:t>
      </w:r>
    </w:p>
    <w:p w14:paraId="7D9F552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Name VARCHAR2(100),</w:t>
      </w:r>
    </w:p>
    <w:p w14:paraId="6493BD4B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Position VARCHAR2(50),</w:t>
      </w:r>
    </w:p>
    <w:p w14:paraId="12D1E28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Salary NUMBER,</w:t>
      </w:r>
    </w:p>
    <w:p w14:paraId="18ED222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Department VARCHAR2(50),</w:t>
      </w:r>
    </w:p>
    <w:p w14:paraId="5C44E1D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HireDate DATE</w:t>
      </w:r>
    </w:p>
    <w:p w14:paraId="5999494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 xml:space="preserve">); </w:t>
      </w:r>
    </w:p>
    <w:p w14:paraId="689DF865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0F4F2A5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Customers (CustomerID, Name, DOB, Balance, LastModified)</w:t>
      </w:r>
    </w:p>
    <w:p w14:paraId="6B17F171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(1, 'John Doe', TO_DATE('1985-05-15', 'YYYY-MM-DD'), 1000, SYSDATE);</w:t>
      </w:r>
    </w:p>
    <w:p w14:paraId="109671D7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769A0D4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Customers (CustomerID, Name, DOB, Balance, LastModified)</w:t>
      </w:r>
    </w:p>
    <w:p w14:paraId="0EFB9A1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(2, 'Jane Smith', TO_DATE('1990-07-20', 'YYYY-MM-DD'), 1500, SYSDATE);</w:t>
      </w:r>
    </w:p>
    <w:p w14:paraId="6553E4D5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5E7EB637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Accounts (AccountID, CustomerID, AccountType, Balance, LastModified)</w:t>
      </w:r>
    </w:p>
    <w:p w14:paraId="3E2138F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(1, 1, 'Savings', 1000, SYSDATE);</w:t>
      </w:r>
    </w:p>
    <w:p w14:paraId="1B93458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7BDF382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Accounts (AccountID, CustomerID, AccountType, Balance, LastModified)</w:t>
      </w:r>
    </w:p>
    <w:p w14:paraId="3D7A813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(2, 2, 'Checking', 1500, SYSDATE);</w:t>
      </w:r>
    </w:p>
    <w:p w14:paraId="1FBC12CB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0D29BA3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Transactions (TransactionID, AccountID, TransactionDate, Amount, TransactionType)</w:t>
      </w:r>
    </w:p>
    <w:p w14:paraId="14DA440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(1, 1, SYSDATE, 200, 'Deposit');</w:t>
      </w:r>
    </w:p>
    <w:p w14:paraId="147064D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36D82FB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Transactions (TransactionID, AccountID, TransactionDate, Amount, TransactionType)</w:t>
      </w:r>
    </w:p>
    <w:p w14:paraId="1EAC5DFF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lastRenderedPageBreak/>
        <w:t>VALUES (2, 2, SYSDATE, 300, 'Withdrawal');</w:t>
      </w:r>
    </w:p>
    <w:p w14:paraId="559ECE89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486641E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Loans (LoanID, CustomerID, LoanAmount, InterestRate, StartDate, EndDate)</w:t>
      </w:r>
    </w:p>
    <w:p w14:paraId="15F9FBA1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(1, 1, 5000, 5, SYSDATE, ADD_MONTHS(SYSDATE, 60));</w:t>
      </w:r>
    </w:p>
    <w:p w14:paraId="32370D61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05091D6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Employeess (EmployeeID, Name, Position, Salary, Department, HireDate)</w:t>
      </w:r>
    </w:p>
    <w:p w14:paraId="49BABA9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(1, 'Alice Johnson', 'Manager', 70000, 'HR', TO_DATE('2015-06-15', 'YYYY-MM-DD'));</w:t>
      </w:r>
    </w:p>
    <w:p w14:paraId="1B95CE9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5D240BA4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INSERT INTO Employeess (EmployeeID, Name, Position, Salary, Department, HireDate)</w:t>
      </w:r>
    </w:p>
    <w:p w14:paraId="4ADF6BAB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VALUES (2, 'Bob Brown', 'Developer', 60000, 'IT', TO_DATE('2017-03-20', 'YYYY-MM-DD'));</w:t>
      </w:r>
    </w:p>
    <w:p w14:paraId="3D78ED98" w14:textId="77777777" w:rsidR="00A60A03" w:rsidRDefault="00A60A03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1873CFBD" w14:textId="6C0957C4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SET SERVEROUTPUT ON;</w:t>
      </w:r>
    </w:p>
    <w:p w14:paraId="2DF5553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BEGIN</w:t>
      </w:r>
    </w:p>
    <w:p w14:paraId="37D3B4E4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FOR cust IN (</w:t>
      </w:r>
    </w:p>
    <w:p w14:paraId="4FCF5D5A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SELECT c.CustomerID, c.DOB, l.LoanID, l.InterestRate</w:t>
      </w:r>
    </w:p>
    <w:p w14:paraId="613D2D5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FROM Customers c</w:t>
      </w:r>
    </w:p>
    <w:p w14:paraId="030084A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JOIN Loans l ON c.CustomerID = l.CustomerID</w:t>
      </w:r>
    </w:p>
    <w:p w14:paraId="45ED905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)</w:t>
      </w:r>
    </w:p>
    <w:p w14:paraId="45C6869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LOOP</w:t>
      </w:r>
    </w:p>
    <w:p w14:paraId="6C260F71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IF MONTHS_BETWEEN(SYSDATE, cust.DOB) / 12 &gt; 60 THEN</w:t>
      </w:r>
    </w:p>
    <w:p w14:paraId="0B2B51EC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    UPDATE Loans</w:t>
      </w:r>
    </w:p>
    <w:p w14:paraId="17F2858E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    SET InterestRate = InterestRate - 1</w:t>
      </w:r>
    </w:p>
    <w:p w14:paraId="4DFA629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    WHERE LoanID = cust.LoanID;</w:t>
      </w:r>
    </w:p>
    <w:p w14:paraId="19A60C8F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</w:p>
    <w:p w14:paraId="123C9687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    DBMS_OUTPUT.PUT_LINE('1% discount applied to Customer ID: ' || cust.CustomerID ||</w:t>
      </w:r>
    </w:p>
    <w:p w14:paraId="396784F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 xml:space="preserve">                                 ', Loan ID: ' || cust.LoanID || </w:t>
      </w:r>
    </w:p>
    <w:p w14:paraId="536411D4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                         ', New Interest Rate: ' || (cust.InterestRate - 1));</w:t>
      </w:r>
    </w:p>
    <w:p w14:paraId="410CCAA8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ELSE</w:t>
      </w:r>
    </w:p>
    <w:p w14:paraId="22C7644D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lastRenderedPageBreak/>
        <w:t>            DBMS_OUTPUT.PUT_LINE('Customer ID: ' || cust.CustomerID || ' is not eligible (Age &lt;= 60)');</w:t>
      </w:r>
    </w:p>
    <w:p w14:paraId="565FAC9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    END IF;</w:t>
      </w:r>
    </w:p>
    <w:p w14:paraId="2F6C4BA2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    END LOOP;</w:t>
      </w:r>
    </w:p>
    <w:p w14:paraId="689E6396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END;</w:t>
      </w:r>
    </w:p>
    <w:p w14:paraId="1F5F5440" w14:textId="77777777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t>/</w:t>
      </w:r>
    </w:p>
    <w:p w14:paraId="4AB4B6AD" w14:textId="0A828068" w:rsidR="00324FBD" w:rsidRPr="00A60A03" w:rsidRDefault="00A60A03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60A03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7C36A3B1" w14:textId="2546786D" w:rsid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925191" wp14:editId="3948896B">
            <wp:extent cx="5731510" cy="3805555"/>
            <wp:effectExtent l="0" t="0" r="2540" b="4445"/>
            <wp:docPr id="115982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2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371" w14:textId="65BB7295" w:rsidR="00A60A03" w:rsidRPr="00A60A03" w:rsidRDefault="00A60A03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60A03">
        <w:rPr>
          <w:rFonts w:ascii="Times New Roman" w:hAnsi="Times New Roman" w:cs="Times New Roman"/>
          <w:b/>
          <w:bCs/>
          <w:noProof/>
          <w:sz w:val="24"/>
          <w:szCs w:val="24"/>
        </w:rPr>
        <w:t>Scenario 2:</w:t>
      </w:r>
    </w:p>
    <w:p w14:paraId="779C34C5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ALTER TABLE Customers ADD IsVIP CHAR(1); -- 'Y' for VIP, NULL or 'N' for non-VIP</w:t>
      </w:r>
    </w:p>
    <w:p w14:paraId="3EA16739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SET SERVEROUTPUT ON;</w:t>
      </w:r>
    </w:p>
    <w:p w14:paraId="5101C0B6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BEGIN</w:t>
      </w:r>
    </w:p>
    <w:p w14:paraId="4B4AD923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FOR cust IN (</w:t>
      </w:r>
    </w:p>
    <w:p w14:paraId="1178F773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SELECT CustomerID, Balance FROM Customers</w:t>
      </w:r>
    </w:p>
    <w:p w14:paraId="68B9A12F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)</w:t>
      </w:r>
    </w:p>
    <w:p w14:paraId="346980EF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LOOP</w:t>
      </w:r>
    </w:p>
    <w:p w14:paraId="4E842A23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IF cust.Balance &gt; 10000 THEN</w:t>
      </w:r>
    </w:p>
    <w:p w14:paraId="3F516E56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    UPDATE Customers</w:t>
      </w:r>
    </w:p>
    <w:p w14:paraId="3202A91E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lastRenderedPageBreak/>
        <w:t>            SET IsVIP = 'Y'</w:t>
      </w:r>
    </w:p>
    <w:p w14:paraId="533FA5E7" w14:textId="5B4AC659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    WHERE CustomerID = cust.CustomerID;</w:t>
      </w:r>
    </w:p>
    <w:p w14:paraId="4BCC780B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    DBMS_OUTPUT.PUT_LINE('Customer ID: ' || cust.CustomerID || ' promoted to VIP (Balance: ' || cust.Balance || ')');</w:t>
      </w:r>
    </w:p>
    <w:p w14:paraId="7E2611C3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ELSE</w:t>
      </w:r>
    </w:p>
    <w:p w14:paraId="158468E4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    DBMS_OUTPUT.PUT_LINE('Customer ID: ' || cust.CustomerID || ' not eligible for VIP (Balance: ' || cust.Balance || ')');</w:t>
      </w:r>
    </w:p>
    <w:p w14:paraId="13B8C0D5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END IF;</w:t>
      </w:r>
    </w:p>
    <w:p w14:paraId="31CA623A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END LOOP;</w:t>
      </w:r>
    </w:p>
    <w:p w14:paraId="3C272369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END;</w:t>
      </w:r>
    </w:p>
    <w:p w14:paraId="448652E7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/</w:t>
      </w:r>
    </w:p>
    <w:p w14:paraId="11CECBA8" w14:textId="30F54B9E" w:rsidR="00324FBD" w:rsidRPr="00A60A03" w:rsidRDefault="00A60A03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60A03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586F712" w14:textId="3D8B2E9D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81B4C" wp14:editId="1AF9EDBC">
            <wp:extent cx="5731510" cy="2085975"/>
            <wp:effectExtent l="0" t="0" r="2540" b="9525"/>
            <wp:docPr id="129792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2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831" w14:textId="5D26AEB7" w:rsidR="00324FBD" w:rsidRPr="00A60A03" w:rsidRDefault="00A60A03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60A03">
        <w:rPr>
          <w:rFonts w:ascii="Times New Roman" w:hAnsi="Times New Roman" w:cs="Times New Roman"/>
          <w:b/>
          <w:bCs/>
          <w:noProof/>
          <w:sz w:val="24"/>
          <w:szCs w:val="24"/>
        </w:rPr>
        <w:t>Scenario 3:</w:t>
      </w:r>
    </w:p>
    <w:p w14:paraId="69D9604E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SET SERVEROUTPUT ON;</w:t>
      </w:r>
    </w:p>
    <w:p w14:paraId="535075DD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BEGIN</w:t>
      </w:r>
    </w:p>
    <w:p w14:paraId="50C67DD8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FOR rec IN (</w:t>
      </w:r>
    </w:p>
    <w:p w14:paraId="69D6AA26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SELECT l.LoanID, l.CustomerID, l.EndDate, c.Name</w:t>
      </w:r>
    </w:p>
    <w:p w14:paraId="6B4A561C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FROM Loans l</w:t>
      </w:r>
    </w:p>
    <w:p w14:paraId="1DD65600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JOIN Customers c ON l.CustomerID = c.CustomerID</w:t>
      </w:r>
    </w:p>
    <w:p w14:paraId="42AE1225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WHERE l.EndDate BETWEEN SYSDATE AND SYSDATE + 30</w:t>
      </w:r>
    </w:p>
    <w:p w14:paraId="2AFAEE9C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)</w:t>
      </w:r>
    </w:p>
    <w:p w14:paraId="77A08FFD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LOOP</w:t>
      </w:r>
    </w:p>
    <w:p w14:paraId="65C0DB63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DBMS_OUTPUT.PUT_LINE('Reminder: Loan ID ' || rec.LoanID ||</w:t>
      </w:r>
    </w:p>
    <w:p w14:paraId="32AD562F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lastRenderedPageBreak/>
        <w:t>                             ' for Customer "' || rec.Name || '" is due on ' ||</w:t>
      </w:r>
    </w:p>
    <w:p w14:paraId="3ED00E29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                         TO_CHAR(rec.EndDate, 'DD-MON-YYYY'));</w:t>
      </w:r>
    </w:p>
    <w:p w14:paraId="4EBC0081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    END LOOP;</w:t>
      </w:r>
    </w:p>
    <w:p w14:paraId="1D6C24E4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END;</w:t>
      </w:r>
    </w:p>
    <w:p w14:paraId="58CFF201" w14:textId="77777777" w:rsidR="00A60A03" w:rsidRPr="00A60A03" w:rsidRDefault="00A60A03" w:rsidP="00A60A03">
      <w:pPr>
        <w:rPr>
          <w:rFonts w:ascii="Times New Roman" w:hAnsi="Times New Roman" w:cs="Times New Roman"/>
          <w:noProof/>
          <w:sz w:val="24"/>
          <w:szCs w:val="24"/>
        </w:rPr>
      </w:pPr>
      <w:r w:rsidRPr="00A60A03">
        <w:rPr>
          <w:rFonts w:ascii="Times New Roman" w:hAnsi="Times New Roman" w:cs="Times New Roman"/>
          <w:noProof/>
          <w:sz w:val="24"/>
          <w:szCs w:val="24"/>
        </w:rPr>
        <w:t>/</w:t>
      </w:r>
    </w:p>
    <w:p w14:paraId="765DAE2F" w14:textId="60B55DB6" w:rsidR="00A60A03" w:rsidRPr="00A60A03" w:rsidRDefault="00A60A03" w:rsidP="00324F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60A03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776D8EE9" w14:textId="4168BCD3" w:rsidR="00324FBD" w:rsidRPr="00324FBD" w:rsidRDefault="00324FBD" w:rsidP="00324FBD">
      <w:pPr>
        <w:rPr>
          <w:rFonts w:ascii="Times New Roman" w:hAnsi="Times New Roman" w:cs="Times New Roman"/>
          <w:noProof/>
          <w:sz w:val="24"/>
          <w:szCs w:val="24"/>
        </w:rPr>
      </w:pPr>
      <w:r w:rsidRPr="00324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0B4E7" wp14:editId="668C091D">
            <wp:extent cx="5731510" cy="1741170"/>
            <wp:effectExtent l="0" t="0" r="2540" b="0"/>
            <wp:docPr id="1839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BD" w:rsidRPr="0032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D6042"/>
    <w:multiLevelType w:val="hybridMultilevel"/>
    <w:tmpl w:val="14320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0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BD"/>
    <w:rsid w:val="0014215C"/>
    <w:rsid w:val="00324FBD"/>
    <w:rsid w:val="00A60A03"/>
    <w:rsid w:val="00BB3E52"/>
    <w:rsid w:val="00E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2269"/>
  <w15:chartTrackingRefBased/>
  <w15:docId w15:val="{E67DBE31-A6B7-40D0-B9B8-7C33BB3C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2025-06-28T15:34:00Z</dcterms:created>
  <dcterms:modified xsi:type="dcterms:W3CDTF">2025-06-28T15:49:00Z</dcterms:modified>
</cp:coreProperties>
</file>