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C8B7" w14:textId="2F9A8F91" w:rsidR="00BB3E52" w:rsidRPr="00EB6D81" w:rsidRDefault="00EB6D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6D8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5DFAB5A5" w14:textId="07514301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';</w:t>
      </w:r>
    </w:p>
    <w:p w14:paraId="761761F7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A163790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import './App.css';</w:t>
      </w:r>
    </w:p>
    <w:p w14:paraId="64330702" w14:textId="5384234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B6D81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';</w:t>
      </w:r>
    </w:p>
    <w:p w14:paraId="14A0C294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EB6D81">
        <w:rPr>
          <w:rFonts w:ascii="Times New Roman" w:hAnsi="Times New Roman" w:cs="Times New Roman"/>
          <w:sz w:val="24"/>
          <w:szCs w:val="24"/>
        </w:rPr>
        <w:t>) {</w:t>
      </w:r>
    </w:p>
    <w:p w14:paraId="76555BFD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return (</w:t>
      </w:r>
    </w:p>
    <w:p w14:paraId="43B6E9E7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&lt;div&gt;</w:t>
      </w:r>
    </w:p>
    <w:p w14:paraId="5B381975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23595D8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&lt;/div&gt;</w:t>
      </w:r>
    </w:p>
    <w:p w14:paraId="2CC22802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);</w:t>
      </w:r>
    </w:p>
    <w:p w14:paraId="3250D2D9" w14:textId="0F4A3CB1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}</w:t>
      </w:r>
    </w:p>
    <w:p w14:paraId="61B58CB9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export default App;</w:t>
      </w:r>
    </w:p>
    <w:p w14:paraId="0CE47066" w14:textId="3647343D" w:rsidR="00EB6D81" w:rsidRPr="00EB6D81" w:rsidRDefault="00EB6D81" w:rsidP="00EB6D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D81">
        <w:rPr>
          <w:rFonts w:ascii="Times New Roman" w:hAnsi="Times New Roman" w:cs="Times New Roman"/>
          <w:b/>
          <w:bCs/>
          <w:sz w:val="24"/>
          <w:szCs w:val="24"/>
        </w:rPr>
        <w:t>Cart.js:</w:t>
      </w:r>
    </w:p>
    <w:p w14:paraId="2320F761" w14:textId="581C88D2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2BF0A12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export class Cart extends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F23978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EB6D81">
        <w:rPr>
          <w:rFonts w:ascii="Times New Roman" w:hAnsi="Times New Roman" w:cs="Times New Roman"/>
          <w:sz w:val="24"/>
          <w:szCs w:val="24"/>
        </w:rPr>
        <w:t>) {</w:t>
      </w:r>
    </w:p>
    <w:p w14:paraId="28937DC6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return (</w:t>
      </w:r>
    </w:p>
    <w:p w14:paraId="3D4CCBDA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&lt;table border="1" align="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"&gt;</w:t>
      </w:r>
    </w:p>
    <w:p w14:paraId="46354981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&gt;</w:t>
      </w:r>
    </w:p>
    <w:p w14:paraId="0551B581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  &lt;tr&gt;</w:t>
      </w:r>
    </w:p>
    <w:p w14:paraId="2AACCEF6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&gt;Item Name&lt;/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&gt;</w:t>
      </w:r>
    </w:p>
    <w:p w14:paraId="428C7694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&gt;Price (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>₹)&lt;</w:t>
      </w:r>
      <w:proofErr w:type="gramEnd"/>
      <w:r w:rsidRPr="00EB6D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&gt;</w:t>
      </w:r>
    </w:p>
    <w:p w14:paraId="21ADE2FC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  &lt;/tr&gt;</w:t>
      </w:r>
    </w:p>
    <w:p w14:paraId="26E9A182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&gt;</w:t>
      </w:r>
    </w:p>
    <w:p w14:paraId="6BE5C866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&gt;</w:t>
      </w:r>
    </w:p>
    <w:p w14:paraId="6945D887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  {</w:t>
      </w:r>
      <w:proofErr w:type="spellStart"/>
      <w:proofErr w:type="gramStart"/>
      <w:r w:rsidRPr="00EB6D81">
        <w:rPr>
          <w:rFonts w:ascii="Times New Roman" w:hAnsi="Times New Roman" w:cs="Times New Roman"/>
          <w:sz w:val="24"/>
          <w:szCs w:val="24"/>
        </w:rPr>
        <w:t>this.props.item.map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D81">
        <w:rPr>
          <w:rFonts w:ascii="Times New Roman" w:hAnsi="Times New Roman" w:cs="Times New Roman"/>
          <w:sz w:val="24"/>
          <w:szCs w:val="24"/>
        </w:rPr>
        <w:t>(item, index) =&gt; (</w:t>
      </w:r>
    </w:p>
    <w:p w14:paraId="3790AD67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    &lt;tr key={index}&gt;</w:t>
      </w:r>
    </w:p>
    <w:p w14:paraId="445913A5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      &lt;td&gt;{</w:t>
      </w:r>
      <w:proofErr w:type="spellStart"/>
      <w:proofErr w:type="gramStart"/>
      <w:r w:rsidRPr="00EB6D81">
        <w:rPr>
          <w:rFonts w:ascii="Times New Roman" w:hAnsi="Times New Roman" w:cs="Times New Roman"/>
          <w:sz w:val="24"/>
          <w:szCs w:val="24"/>
        </w:rPr>
        <w:t>item.itemname</w:t>
      </w:r>
      <w:proofErr w:type="spellEnd"/>
      <w:proofErr w:type="gramEnd"/>
      <w:r w:rsidRPr="00EB6D81">
        <w:rPr>
          <w:rFonts w:ascii="Times New Roman" w:hAnsi="Times New Roman" w:cs="Times New Roman"/>
          <w:sz w:val="24"/>
          <w:szCs w:val="24"/>
        </w:rPr>
        <w:t>}&lt;/td&gt;</w:t>
      </w:r>
    </w:p>
    <w:p w14:paraId="285388DE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      &lt;td&gt;{</w:t>
      </w:r>
      <w:proofErr w:type="spellStart"/>
      <w:proofErr w:type="gramStart"/>
      <w:r w:rsidRPr="00EB6D81">
        <w:rPr>
          <w:rFonts w:ascii="Times New Roman" w:hAnsi="Times New Roman" w:cs="Times New Roman"/>
          <w:sz w:val="24"/>
          <w:szCs w:val="24"/>
        </w:rPr>
        <w:t>item.price</w:t>
      </w:r>
      <w:proofErr w:type="spellEnd"/>
      <w:proofErr w:type="gramEnd"/>
      <w:r w:rsidRPr="00EB6D81">
        <w:rPr>
          <w:rFonts w:ascii="Times New Roman" w:hAnsi="Times New Roman" w:cs="Times New Roman"/>
          <w:sz w:val="24"/>
          <w:szCs w:val="24"/>
        </w:rPr>
        <w:t>}&lt;/td&gt;</w:t>
      </w:r>
    </w:p>
    <w:p w14:paraId="27B68404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lastRenderedPageBreak/>
        <w:t>            &lt;/tr&gt;</w:t>
      </w:r>
    </w:p>
    <w:p w14:paraId="1FF35F5A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  ))}</w:t>
      </w:r>
    </w:p>
    <w:p w14:paraId="569DC7A0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&gt;</w:t>
      </w:r>
    </w:p>
    <w:p w14:paraId="7E002D59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&lt;/table&gt;</w:t>
      </w:r>
    </w:p>
    <w:p w14:paraId="67D8A292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);</w:t>
      </w:r>
    </w:p>
    <w:p w14:paraId="7CE1A2F6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}</w:t>
      </w:r>
    </w:p>
    <w:p w14:paraId="62715220" w14:textId="57D66CE6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}</w:t>
      </w:r>
    </w:p>
    <w:p w14:paraId="36B33E6A" w14:textId="674DB86C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export default Cart;</w:t>
      </w:r>
    </w:p>
    <w:p w14:paraId="309CB096" w14:textId="5D2FBA9A" w:rsidR="00EB6D81" w:rsidRPr="00EB6D81" w:rsidRDefault="00EB6D81" w:rsidP="00EB6D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D81">
        <w:rPr>
          <w:rFonts w:ascii="Times New Roman" w:hAnsi="Times New Roman" w:cs="Times New Roman"/>
          <w:b/>
          <w:bCs/>
          <w:sz w:val="24"/>
          <w:szCs w:val="24"/>
        </w:rPr>
        <w:t>OnlineShopping.js:</w:t>
      </w:r>
    </w:p>
    <w:p w14:paraId="4D41BD98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4DEF530" w14:textId="2BA8FA2D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import Cart from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B6D81">
        <w:rPr>
          <w:rFonts w:ascii="Times New Roman" w:hAnsi="Times New Roman" w:cs="Times New Roman"/>
          <w:sz w:val="24"/>
          <w:szCs w:val="24"/>
        </w:rPr>
        <w:t>Cart';</w:t>
      </w:r>
    </w:p>
    <w:p w14:paraId="2871278D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072278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EB6D81">
        <w:rPr>
          <w:rFonts w:ascii="Times New Roman" w:hAnsi="Times New Roman" w:cs="Times New Roman"/>
          <w:sz w:val="24"/>
          <w:szCs w:val="24"/>
        </w:rPr>
        <w:t>) {</w:t>
      </w:r>
    </w:p>
    <w:p w14:paraId="64C20BB1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CartInfo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34764B0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EB6D81">
        <w:rPr>
          <w:rFonts w:ascii="Times New Roman" w:hAnsi="Times New Roman" w:cs="Times New Roman"/>
          <w:sz w:val="24"/>
          <w:szCs w:val="24"/>
        </w:rPr>
        <w:t xml:space="preserve">: "Laptop", price: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>80000 }</w:t>
      </w:r>
      <w:proofErr w:type="gramEnd"/>
      <w:r w:rsidRPr="00EB6D81">
        <w:rPr>
          <w:rFonts w:ascii="Times New Roman" w:hAnsi="Times New Roman" w:cs="Times New Roman"/>
          <w:sz w:val="24"/>
          <w:szCs w:val="24"/>
        </w:rPr>
        <w:t>,</w:t>
      </w:r>
    </w:p>
    <w:p w14:paraId="64EE702E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EB6D81">
        <w:rPr>
          <w:rFonts w:ascii="Times New Roman" w:hAnsi="Times New Roman" w:cs="Times New Roman"/>
          <w:sz w:val="24"/>
          <w:szCs w:val="24"/>
        </w:rPr>
        <w:t xml:space="preserve">: "TV", price: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>120000 }</w:t>
      </w:r>
      <w:proofErr w:type="gramEnd"/>
      <w:r w:rsidRPr="00EB6D81">
        <w:rPr>
          <w:rFonts w:ascii="Times New Roman" w:hAnsi="Times New Roman" w:cs="Times New Roman"/>
          <w:sz w:val="24"/>
          <w:szCs w:val="24"/>
        </w:rPr>
        <w:t>,</w:t>
      </w:r>
    </w:p>
    <w:p w14:paraId="2A52700D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EB6D81">
        <w:rPr>
          <w:rFonts w:ascii="Times New Roman" w:hAnsi="Times New Roman" w:cs="Times New Roman"/>
          <w:sz w:val="24"/>
          <w:szCs w:val="24"/>
        </w:rPr>
        <w:t xml:space="preserve">: "Washing Machine", price: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>50000 }</w:t>
      </w:r>
      <w:proofErr w:type="gramEnd"/>
      <w:r w:rsidRPr="00EB6D81">
        <w:rPr>
          <w:rFonts w:ascii="Times New Roman" w:hAnsi="Times New Roman" w:cs="Times New Roman"/>
          <w:sz w:val="24"/>
          <w:szCs w:val="24"/>
        </w:rPr>
        <w:t>,</w:t>
      </w:r>
    </w:p>
    <w:p w14:paraId="37A17D50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EB6D81">
        <w:rPr>
          <w:rFonts w:ascii="Times New Roman" w:hAnsi="Times New Roman" w:cs="Times New Roman"/>
          <w:sz w:val="24"/>
          <w:szCs w:val="24"/>
        </w:rPr>
        <w:t xml:space="preserve">: "Mobile", price: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>30000 }</w:t>
      </w:r>
      <w:proofErr w:type="gramEnd"/>
      <w:r w:rsidRPr="00EB6D81">
        <w:rPr>
          <w:rFonts w:ascii="Times New Roman" w:hAnsi="Times New Roman" w:cs="Times New Roman"/>
          <w:sz w:val="24"/>
          <w:szCs w:val="24"/>
        </w:rPr>
        <w:t>,</w:t>
      </w:r>
    </w:p>
    <w:p w14:paraId="495130B1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EB6D81">
        <w:rPr>
          <w:rFonts w:ascii="Times New Roman" w:hAnsi="Times New Roman" w:cs="Times New Roman"/>
          <w:sz w:val="24"/>
          <w:szCs w:val="24"/>
        </w:rPr>
        <w:t xml:space="preserve">: "Fridge", price: </w:t>
      </w:r>
      <w:proofErr w:type="gramStart"/>
      <w:r w:rsidRPr="00EB6D81">
        <w:rPr>
          <w:rFonts w:ascii="Times New Roman" w:hAnsi="Times New Roman" w:cs="Times New Roman"/>
          <w:sz w:val="24"/>
          <w:szCs w:val="24"/>
        </w:rPr>
        <w:t>70000 }</w:t>
      </w:r>
      <w:proofErr w:type="gramEnd"/>
    </w:p>
    <w:p w14:paraId="21504C71" w14:textId="0C925C41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];</w:t>
      </w:r>
    </w:p>
    <w:p w14:paraId="209159F4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return (</w:t>
      </w:r>
    </w:p>
    <w:p w14:paraId="0334A363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mydiv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" align="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"&gt;</w:t>
      </w:r>
    </w:p>
    <w:p w14:paraId="156CB3DB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&lt;h1&gt;Items Ordered :&lt;/h1&gt;</w:t>
      </w:r>
    </w:p>
    <w:p w14:paraId="063C9675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  &lt;Cart item={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CartInfo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} /&gt;</w:t>
      </w:r>
    </w:p>
    <w:p w14:paraId="5D64ABF7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A261C09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  );</w:t>
      </w:r>
    </w:p>
    <w:p w14:paraId="53CC8F5B" w14:textId="59B9D540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>  }}</w:t>
      </w:r>
    </w:p>
    <w:p w14:paraId="69A46ACD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  <w:r w:rsidRPr="00EB6D81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EB6D81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EB6D81">
        <w:rPr>
          <w:rFonts w:ascii="Times New Roman" w:hAnsi="Times New Roman" w:cs="Times New Roman"/>
          <w:sz w:val="24"/>
          <w:szCs w:val="24"/>
        </w:rPr>
        <w:t>;</w:t>
      </w:r>
    </w:p>
    <w:p w14:paraId="63A22505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</w:p>
    <w:p w14:paraId="7C337107" w14:textId="77777777" w:rsidR="00EB6D81" w:rsidRPr="00EB6D81" w:rsidRDefault="00EB6D81" w:rsidP="00EB6D81">
      <w:pPr>
        <w:rPr>
          <w:rFonts w:ascii="Times New Roman" w:hAnsi="Times New Roman" w:cs="Times New Roman"/>
          <w:sz w:val="24"/>
          <w:szCs w:val="24"/>
        </w:rPr>
      </w:pPr>
    </w:p>
    <w:p w14:paraId="40CFFB97" w14:textId="38BA9DFE" w:rsidR="00EB6D81" w:rsidRPr="00EB6D81" w:rsidRDefault="00EB6D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D8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A4BF2E3" wp14:editId="2A455E11">
            <wp:extent cx="5731510" cy="3978275"/>
            <wp:effectExtent l="0" t="0" r="2540" b="3175"/>
            <wp:docPr id="55655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54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81" w:rsidRPr="00EB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CF"/>
    <w:rsid w:val="000255CF"/>
    <w:rsid w:val="0014215C"/>
    <w:rsid w:val="001673CF"/>
    <w:rsid w:val="00BB3E52"/>
    <w:rsid w:val="00EB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4CF1"/>
  <w15:chartTrackingRefBased/>
  <w15:docId w15:val="{CE2047CA-16F3-4720-A4E8-03026C40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2025-07-26T19:10:00Z</dcterms:created>
  <dcterms:modified xsi:type="dcterms:W3CDTF">2025-07-26T19:16:00Z</dcterms:modified>
</cp:coreProperties>
</file>