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C5F4" w14:textId="77777777"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 xml:space="preserve">Bug/Issue: </w:t>
      </w:r>
      <w:hyperlink r:id="rId5" w:history="1">
        <w:r w:rsidRPr="00097E7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Legend is not present in the generated image if I use “tight” for </w:t>
        </w:r>
        <w:proofErr w:type="spellStart"/>
        <w:r w:rsidRPr="00097E7A">
          <w:rPr>
            <w:rStyle w:val="Hyperlink"/>
            <w:rFonts w:ascii="Times New Roman" w:hAnsi="Times New Roman" w:cs="Times New Roman"/>
            <w:sz w:val="24"/>
            <w:szCs w:val="24"/>
          </w:rPr>
          <w:t>bbox_inches</w:t>
        </w:r>
        <w:proofErr w:type="spellEnd"/>
        <w:r w:rsidRPr="00097E7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#10194</w:t>
        </w:r>
      </w:hyperlink>
    </w:p>
    <w:p w14:paraId="1EFC1CC0" w14:textId="77777777"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>Code Reproduction for Bug:</w:t>
      </w:r>
      <w:r w:rsidRPr="00097E7A">
        <w:rPr>
          <w:rFonts w:ascii="Times New Roman" w:hAnsi="Times New Roman" w:cs="Times New Roman"/>
          <w:sz w:val="24"/>
          <w:szCs w:val="24"/>
        </w:rPr>
        <w:t xml:space="preserve"> /bug_snippets/bbox_tight_missing_legend.py</w:t>
      </w:r>
    </w:p>
    <w:p w14:paraId="48E7B602" w14:textId="77777777" w:rsidR="006B02FE" w:rsidRPr="00097E7A" w:rsidRDefault="006B02FE" w:rsidP="002369F1">
      <w:pPr>
        <w:rPr>
          <w:rFonts w:ascii="Times New Roman" w:hAnsi="Times New Roman" w:cs="Times New Roman"/>
          <w:sz w:val="24"/>
          <w:szCs w:val="24"/>
        </w:rPr>
      </w:pPr>
    </w:p>
    <w:p w14:paraId="7C3E56C5" w14:textId="77777777" w:rsidR="002369F1" w:rsidRPr="00097E7A" w:rsidRDefault="005F165A" w:rsidP="005F1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F16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3E930" wp14:editId="2DC5AC75">
            <wp:extent cx="5943600" cy="3096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65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E93C0EB" w14:textId="77777777" w:rsidR="002369F1" w:rsidRPr="00097E7A" w:rsidRDefault="006B02FE" w:rsidP="00236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5CC10" wp14:editId="29224733">
            <wp:extent cx="5943600" cy="3693160"/>
            <wp:effectExtent l="63500" t="63500" r="12700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5CF33B" w14:textId="77777777" w:rsidR="002369F1" w:rsidRPr="00097E7A" w:rsidRDefault="002369F1" w:rsidP="00236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BDBA6" w14:textId="77777777" w:rsidR="002369F1" w:rsidRPr="00097E7A" w:rsidRDefault="002369F1" w:rsidP="002369F1">
      <w:pPr>
        <w:rPr>
          <w:rFonts w:ascii="Times New Roman" w:hAnsi="Times New Roman" w:cs="Times New Roman"/>
          <w:b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48565881" w14:textId="2F805E16" w:rsidR="00671115" w:rsidRPr="00097E7A" w:rsidRDefault="006B02FE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As shown in the image</w:t>
      </w:r>
      <w:r w:rsidR="00827AD5" w:rsidRPr="00097E7A">
        <w:rPr>
          <w:rFonts w:ascii="Times New Roman" w:hAnsi="Times New Roman" w:cs="Times New Roman"/>
          <w:sz w:val="24"/>
          <w:szCs w:val="24"/>
        </w:rPr>
        <w:t xml:space="preserve"> above</w:t>
      </w:r>
      <w:r w:rsidRPr="00097E7A">
        <w:rPr>
          <w:rFonts w:ascii="Times New Roman" w:hAnsi="Times New Roman" w:cs="Times New Roman"/>
          <w:sz w:val="24"/>
          <w:szCs w:val="24"/>
        </w:rPr>
        <w:t xml:space="preserve">, </w:t>
      </w:r>
      <w:r w:rsidR="00677615" w:rsidRPr="00097E7A">
        <w:rPr>
          <w:rFonts w:ascii="Times New Roman" w:hAnsi="Times New Roman" w:cs="Times New Roman"/>
          <w:sz w:val="24"/>
          <w:szCs w:val="24"/>
        </w:rPr>
        <w:t>when</w:t>
      </w:r>
      <w:r w:rsidRPr="00097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AD5" w:rsidRPr="00097E7A">
        <w:rPr>
          <w:rFonts w:ascii="Times New Roman" w:hAnsi="Times New Roman" w:cs="Times New Roman"/>
          <w:sz w:val="24"/>
          <w:szCs w:val="24"/>
        </w:rPr>
        <w:t>bbox_anchor</w:t>
      </w:r>
      <w:proofErr w:type="spellEnd"/>
      <w:r w:rsidR="00677615" w:rsidRPr="00097E7A">
        <w:rPr>
          <w:rFonts w:ascii="Times New Roman" w:hAnsi="Times New Roman" w:cs="Times New Roman"/>
          <w:sz w:val="24"/>
          <w:szCs w:val="24"/>
        </w:rPr>
        <w:t xml:space="preserve"> is used along with the </w:t>
      </w:r>
      <w:r w:rsidRPr="00097E7A">
        <w:rPr>
          <w:rFonts w:ascii="Times New Roman" w:hAnsi="Times New Roman" w:cs="Times New Roman"/>
          <w:sz w:val="24"/>
          <w:szCs w:val="24"/>
        </w:rPr>
        <w:t xml:space="preserve">“tight” property of </w:t>
      </w:r>
      <w:proofErr w:type="spellStart"/>
      <w:r w:rsidRPr="00097E7A">
        <w:rPr>
          <w:rFonts w:ascii="Times New Roman" w:hAnsi="Times New Roman" w:cs="Times New Roman"/>
          <w:sz w:val="24"/>
          <w:szCs w:val="24"/>
        </w:rPr>
        <w:t>bbox_inches</w:t>
      </w:r>
      <w:proofErr w:type="spellEnd"/>
      <w:r w:rsidR="00677615" w:rsidRPr="00097E7A">
        <w:rPr>
          <w:rFonts w:ascii="Times New Roman" w:hAnsi="Times New Roman" w:cs="Times New Roman"/>
          <w:sz w:val="24"/>
          <w:szCs w:val="24"/>
        </w:rPr>
        <w:t>, the created legend gets</w:t>
      </w:r>
      <w:r w:rsidR="00827AD5" w:rsidRPr="00097E7A">
        <w:rPr>
          <w:rFonts w:ascii="Times New Roman" w:hAnsi="Times New Roman" w:cs="Times New Roman"/>
          <w:sz w:val="24"/>
          <w:szCs w:val="24"/>
        </w:rPr>
        <w:t xml:space="preserve"> cut off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 </w:t>
      </w:r>
      <w:r w:rsidR="00F03C0F" w:rsidRPr="00097E7A">
        <w:rPr>
          <w:rFonts w:ascii="Times New Roman" w:hAnsi="Times New Roman" w:cs="Times New Roman"/>
          <w:sz w:val="24"/>
          <w:szCs w:val="24"/>
        </w:rPr>
        <w:t>in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 the outputted file</w:t>
      </w:r>
      <w:r w:rsidRPr="00097E7A">
        <w:rPr>
          <w:rFonts w:ascii="Times New Roman" w:hAnsi="Times New Roman" w:cs="Times New Roman"/>
          <w:sz w:val="24"/>
          <w:szCs w:val="24"/>
        </w:rPr>
        <w:t xml:space="preserve">. The “tight” property 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enables users to </w:t>
      </w:r>
      <w:r w:rsidR="001B4D69">
        <w:rPr>
          <w:rFonts w:ascii="Times New Roman" w:hAnsi="Times New Roman" w:cs="Times New Roman"/>
          <w:sz w:val="24"/>
          <w:szCs w:val="24"/>
        </w:rPr>
        <w:t>reduce</w:t>
      </w:r>
      <w:r w:rsidRPr="00097E7A">
        <w:rPr>
          <w:rFonts w:ascii="Times New Roman" w:hAnsi="Times New Roman" w:cs="Times New Roman"/>
          <w:sz w:val="24"/>
          <w:szCs w:val="24"/>
        </w:rPr>
        <w:t xml:space="preserve"> the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 size of the </w:t>
      </w:r>
      <w:r w:rsidR="001B4D69">
        <w:rPr>
          <w:rFonts w:ascii="Times New Roman" w:hAnsi="Times New Roman" w:cs="Times New Roman"/>
          <w:sz w:val="24"/>
          <w:szCs w:val="24"/>
        </w:rPr>
        <w:t xml:space="preserve">whitespace in the 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outputted </w:t>
      </w:r>
      <w:r w:rsidRPr="00097E7A">
        <w:rPr>
          <w:rFonts w:ascii="Times New Roman" w:hAnsi="Times New Roman" w:cs="Times New Roman"/>
          <w:sz w:val="24"/>
          <w:szCs w:val="24"/>
        </w:rPr>
        <w:t xml:space="preserve">figure but 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in the process, the figure’s legend is </w:t>
      </w:r>
      <w:r w:rsidR="00F03C0F" w:rsidRPr="00097E7A">
        <w:rPr>
          <w:rFonts w:ascii="Times New Roman" w:hAnsi="Times New Roman" w:cs="Times New Roman"/>
          <w:sz w:val="24"/>
          <w:szCs w:val="24"/>
        </w:rPr>
        <w:t>omitted</w:t>
      </w:r>
      <w:r w:rsidRPr="00097E7A">
        <w:rPr>
          <w:rFonts w:ascii="Times New Roman" w:hAnsi="Times New Roman" w:cs="Times New Roman"/>
          <w:sz w:val="24"/>
          <w:szCs w:val="24"/>
        </w:rPr>
        <w:t xml:space="preserve">. </w:t>
      </w:r>
      <w:r w:rsidR="001B4D69">
        <w:rPr>
          <w:rFonts w:ascii="Times New Roman" w:hAnsi="Times New Roman" w:cs="Times New Roman"/>
          <w:sz w:val="24"/>
          <w:szCs w:val="24"/>
        </w:rPr>
        <w:t xml:space="preserve">This results in a figure that lacks important information. </w:t>
      </w:r>
      <w:r w:rsidR="00827AD5" w:rsidRPr="00097E7A">
        <w:rPr>
          <w:rFonts w:ascii="Times New Roman" w:hAnsi="Times New Roman" w:cs="Times New Roman"/>
          <w:sz w:val="24"/>
          <w:szCs w:val="24"/>
        </w:rPr>
        <w:t xml:space="preserve">This </w:t>
      </w:r>
      <w:r w:rsidR="00671115" w:rsidRPr="00097E7A">
        <w:rPr>
          <w:rFonts w:ascii="Times New Roman" w:hAnsi="Times New Roman" w:cs="Times New Roman"/>
          <w:sz w:val="24"/>
          <w:szCs w:val="24"/>
        </w:rPr>
        <w:t xml:space="preserve">rendering is </w:t>
      </w:r>
      <w:r w:rsidR="00D11CCC">
        <w:rPr>
          <w:rFonts w:ascii="Times New Roman" w:hAnsi="Times New Roman" w:cs="Times New Roman"/>
          <w:sz w:val="24"/>
          <w:szCs w:val="24"/>
        </w:rPr>
        <w:t xml:space="preserve">also </w:t>
      </w:r>
      <w:r w:rsidR="00671115" w:rsidRPr="00097E7A">
        <w:rPr>
          <w:rFonts w:ascii="Times New Roman" w:hAnsi="Times New Roman" w:cs="Times New Roman"/>
          <w:sz w:val="24"/>
          <w:szCs w:val="24"/>
        </w:rPr>
        <w:t xml:space="preserve">inconsistent </w:t>
      </w:r>
      <w:r w:rsidR="00592874">
        <w:rPr>
          <w:rFonts w:ascii="Times New Roman" w:hAnsi="Times New Roman" w:cs="Times New Roman"/>
          <w:sz w:val="24"/>
          <w:szCs w:val="24"/>
        </w:rPr>
        <w:t xml:space="preserve">with </w:t>
      </w:r>
      <w:r w:rsidR="00671115" w:rsidRPr="00097E7A">
        <w:rPr>
          <w:rFonts w:ascii="Times New Roman" w:hAnsi="Times New Roman" w:cs="Times New Roman"/>
          <w:sz w:val="24"/>
          <w:szCs w:val="24"/>
        </w:rPr>
        <w:t>us</w:t>
      </w:r>
      <w:r w:rsidR="00592874">
        <w:rPr>
          <w:rFonts w:ascii="Times New Roman" w:hAnsi="Times New Roman" w:cs="Times New Roman"/>
          <w:sz w:val="24"/>
          <w:szCs w:val="24"/>
        </w:rPr>
        <w:t>ing</w:t>
      </w:r>
      <w:r w:rsidR="00671115" w:rsidRPr="00097E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71115" w:rsidRPr="00097E7A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671115" w:rsidRPr="00097E7A">
        <w:rPr>
          <w:rFonts w:ascii="Times New Roman" w:hAnsi="Times New Roman" w:cs="Times New Roman"/>
          <w:sz w:val="24"/>
          <w:szCs w:val="24"/>
        </w:rPr>
        <w:t xml:space="preserve"> </w:t>
      </w:r>
      <w:r w:rsidR="00F03C0F" w:rsidRPr="00097E7A">
        <w:rPr>
          <w:rFonts w:ascii="Times New Roman" w:hAnsi="Times New Roman" w:cs="Times New Roman"/>
          <w:sz w:val="24"/>
          <w:szCs w:val="24"/>
        </w:rPr>
        <w:t>property</w:t>
      </w:r>
      <w:r w:rsidR="00F0245E">
        <w:rPr>
          <w:rFonts w:ascii="Times New Roman" w:hAnsi="Times New Roman" w:cs="Times New Roman"/>
          <w:sz w:val="24"/>
          <w:szCs w:val="24"/>
        </w:rPr>
        <w:t xml:space="preserve">, wherein </w:t>
      </w:r>
      <w:r w:rsidR="00F03C0F" w:rsidRPr="00097E7A">
        <w:rPr>
          <w:rFonts w:ascii="Times New Roman" w:hAnsi="Times New Roman" w:cs="Times New Roman"/>
          <w:sz w:val="24"/>
          <w:szCs w:val="24"/>
        </w:rPr>
        <w:t>the legend is not omitted in the outputted file, and a detailed figure is produced.</w:t>
      </w:r>
      <w:r w:rsidR="00001E4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71115" w:rsidRPr="00097E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E279A" w14:textId="77777777" w:rsidR="00F03C0F" w:rsidRPr="00097E7A" w:rsidRDefault="00F03C0F" w:rsidP="002369F1">
      <w:pPr>
        <w:rPr>
          <w:rFonts w:ascii="Times New Roman" w:hAnsi="Times New Roman" w:cs="Times New Roman"/>
          <w:sz w:val="24"/>
          <w:szCs w:val="24"/>
        </w:rPr>
      </w:pPr>
    </w:p>
    <w:p w14:paraId="6F921782" w14:textId="77777777" w:rsidR="002369F1" w:rsidRPr="00097E7A" w:rsidRDefault="002369F1" w:rsidP="002369F1">
      <w:pPr>
        <w:rPr>
          <w:rFonts w:ascii="Times New Roman" w:hAnsi="Times New Roman" w:cs="Times New Roman"/>
          <w:b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>Approach to Solution:</w:t>
      </w:r>
    </w:p>
    <w:p w14:paraId="529CCAE4" w14:textId="77777777" w:rsidR="00F03C0F" w:rsidRPr="00097E7A" w:rsidRDefault="00F03C0F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Coming up with an elegant solution will require a little bit of effort, as we will be required to look over several files within the code base.</w:t>
      </w:r>
      <w:r w:rsidR="00567EC7" w:rsidRPr="00097E7A">
        <w:rPr>
          <w:rFonts w:ascii="Times New Roman" w:hAnsi="Times New Roman" w:cs="Times New Roman"/>
          <w:sz w:val="24"/>
          <w:szCs w:val="24"/>
        </w:rPr>
        <w:t xml:space="preserve"> We will first need to figure out how the </w:t>
      </w:r>
      <w:proofErr w:type="spellStart"/>
      <w:r w:rsidR="00567EC7" w:rsidRPr="00097E7A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module works with the legend module, and then figure out a clever way to attach the legend to the plot. Right </w:t>
      </w:r>
      <w:proofErr w:type="gramStart"/>
      <w:r w:rsidR="00567EC7" w:rsidRPr="00097E7A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there is a disconnect between </w:t>
      </w:r>
      <w:proofErr w:type="spellStart"/>
      <w:r w:rsidR="00567EC7" w:rsidRPr="00097E7A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and legend, so to determine this connection and to fix the bug it will require about 8-10 hours of work, with testing taking another 2-3 hours.</w:t>
      </w:r>
    </w:p>
    <w:p w14:paraId="64205F9F" w14:textId="77777777"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The steps needed to fix the issue are as follows:</w:t>
      </w:r>
    </w:p>
    <w:p w14:paraId="49014BF3" w14:textId="221B1428" w:rsidR="002369F1" w:rsidRPr="00097E7A" w:rsidRDefault="002369F1" w:rsidP="0023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567EC7" w:rsidRPr="00097E7A">
        <w:rPr>
          <w:rFonts w:ascii="Times New Roman" w:hAnsi="Times New Roman" w:cs="Times New Roman"/>
          <w:sz w:val="24"/>
          <w:szCs w:val="24"/>
        </w:rPr>
        <w:t>the connection between legend</w:t>
      </w:r>
      <w:r w:rsidR="00F83942">
        <w:rPr>
          <w:rFonts w:ascii="Times New Roman" w:hAnsi="Times New Roman" w:cs="Times New Roman"/>
          <w:sz w:val="24"/>
          <w:szCs w:val="24"/>
        </w:rPr>
        <w:t xml:space="preserve">, axis, </w:t>
      </w:r>
      <w:proofErr w:type="spellStart"/>
      <w:r w:rsidR="00F83942">
        <w:rPr>
          <w:rFonts w:ascii="Times New Roman" w:hAnsi="Times New Roman" w:cs="Times New Roman"/>
          <w:sz w:val="24"/>
          <w:szCs w:val="24"/>
        </w:rPr>
        <w:t>bbox</w:t>
      </w:r>
      <w:proofErr w:type="spellEnd"/>
    </w:p>
    <w:p w14:paraId="07F061E2" w14:textId="32958AB5" w:rsidR="00097E7A" w:rsidRDefault="008E6CE6" w:rsidP="0023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way to detect legend properties from axes, axis without changing drastic changes such as adding new arguments to existing methods</w:t>
      </w:r>
    </w:p>
    <w:p w14:paraId="2DF72017" w14:textId="27B7C1AC" w:rsidR="008E6CE6" w:rsidRDefault="008E6CE6" w:rsidP="0023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for legend size and location within </w:t>
      </w:r>
      <w:proofErr w:type="spellStart"/>
      <w:r>
        <w:rPr>
          <w:rFonts w:ascii="Times New Roman" w:hAnsi="Times New Roman" w:cs="Times New Roman"/>
          <w:sz w:val="24"/>
          <w:szCs w:val="24"/>
        </w:rPr>
        <w:t>bbox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calculations</w:t>
      </w:r>
    </w:p>
    <w:p w14:paraId="4F8DBD19" w14:textId="20013B83" w:rsidR="008E6CE6" w:rsidRPr="00097E7A" w:rsidRDefault="008E6CE6" w:rsidP="0023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changes do not affect larger codebase</w:t>
      </w:r>
    </w:p>
    <w:p w14:paraId="2BE7D89F" w14:textId="77777777"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Relevant files are:</w:t>
      </w:r>
    </w:p>
    <w:p w14:paraId="786E041B" w14:textId="77777777" w:rsidR="00671115" w:rsidRPr="00097E7A" w:rsidRDefault="00671115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back</w:t>
      </w:r>
      <w:r w:rsidR="00A27D76" w:rsidRPr="00097E7A">
        <w:rPr>
          <w:rFonts w:ascii="Times New Roman" w:hAnsi="Times New Roman" w:cs="Times New Roman"/>
          <w:sz w:val="24"/>
          <w:szCs w:val="24"/>
        </w:rPr>
        <w:t>end_</w:t>
      </w:r>
      <w:r w:rsidRPr="00097E7A">
        <w:rPr>
          <w:rFonts w:ascii="Times New Roman" w:hAnsi="Times New Roman" w:cs="Times New Roman"/>
          <w:sz w:val="24"/>
          <w:szCs w:val="24"/>
        </w:rPr>
        <w:t>bases.py</w:t>
      </w:r>
    </w:p>
    <w:p w14:paraId="2FA0706D" w14:textId="77777777" w:rsidR="00671115" w:rsidRPr="00097E7A" w:rsidRDefault="00671115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figure.py</w:t>
      </w:r>
    </w:p>
    <w:p w14:paraId="3905DFBD" w14:textId="77777777" w:rsidR="00671115" w:rsidRPr="00097E7A" w:rsidRDefault="00671115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transforms.py</w:t>
      </w:r>
    </w:p>
    <w:p w14:paraId="31651CD8" w14:textId="77777777" w:rsidR="00671115" w:rsidRPr="00097E7A" w:rsidRDefault="00A27D76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tight_bbox.py</w:t>
      </w:r>
    </w:p>
    <w:p w14:paraId="005B599A" w14:textId="5C76A6FB" w:rsidR="00A27D76" w:rsidRPr="00097E7A" w:rsidRDefault="00A27D76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legend.py</w:t>
      </w:r>
    </w:p>
    <w:p w14:paraId="4B89269C" w14:textId="77777777" w:rsidR="002369F1" w:rsidRPr="00097E7A" w:rsidRDefault="002369F1" w:rsidP="00A27D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 xml:space="preserve">The files that will be affected are those </w:t>
      </w:r>
      <w:r w:rsidR="00567EC7" w:rsidRPr="00097E7A">
        <w:rPr>
          <w:rFonts w:ascii="Times New Roman" w:hAnsi="Times New Roman" w:cs="Times New Roman"/>
          <w:sz w:val="24"/>
          <w:szCs w:val="24"/>
        </w:rPr>
        <w:t>liste</w:t>
      </w:r>
      <w:r w:rsidRPr="00097E7A">
        <w:rPr>
          <w:rFonts w:ascii="Times New Roman" w:hAnsi="Times New Roman" w:cs="Times New Roman"/>
          <w:sz w:val="24"/>
          <w:szCs w:val="24"/>
        </w:rPr>
        <w:t xml:space="preserve">d above. </w:t>
      </w:r>
      <w:r w:rsidR="00567EC7" w:rsidRPr="00097E7A">
        <w:rPr>
          <w:rFonts w:ascii="Times New Roman" w:hAnsi="Times New Roman" w:cs="Times New Roman"/>
          <w:sz w:val="24"/>
          <w:szCs w:val="24"/>
        </w:rPr>
        <w:t xml:space="preserve">Everything else should be unaffected due to </w:t>
      </w:r>
      <w:proofErr w:type="spellStart"/>
      <w:r w:rsidR="00567EC7" w:rsidRPr="00097E7A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and legend being isolated components of a figure. </w:t>
      </w:r>
      <w:r w:rsidRPr="00097E7A">
        <w:rPr>
          <w:rFonts w:ascii="Times New Roman" w:hAnsi="Times New Roman" w:cs="Times New Roman"/>
          <w:sz w:val="24"/>
          <w:szCs w:val="24"/>
        </w:rPr>
        <w:t>Regardless, the only code af</w:t>
      </w:r>
      <w:r w:rsidR="00567EC7" w:rsidRPr="00097E7A">
        <w:rPr>
          <w:rFonts w:ascii="Times New Roman" w:hAnsi="Times New Roman" w:cs="Times New Roman"/>
          <w:sz w:val="24"/>
          <w:szCs w:val="24"/>
        </w:rPr>
        <w:t>fected will be those that handle the creation of a legend and alignment of the legend on the outputted file.</w:t>
      </w:r>
      <w:r w:rsidRPr="00097E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B1B51" w14:textId="77777777" w:rsidR="00AC4489" w:rsidRPr="00097E7A" w:rsidRDefault="001535FE">
      <w:pPr>
        <w:rPr>
          <w:rFonts w:ascii="Times New Roman" w:hAnsi="Times New Roman" w:cs="Times New Roman"/>
          <w:sz w:val="24"/>
          <w:szCs w:val="24"/>
        </w:rPr>
      </w:pPr>
    </w:p>
    <w:sectPr w:rsidR="00AC4489" w:rsidRPr="00097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45B"/>
    <w:multiLevelType w:val="hybridMultilevel"/>
    <w:tmpl w:val="EE1C35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F1"/>
    <w:rsid w:val="00001E48"/>
    <w:rsid w:val="00094EBC"/>
    <w:rsid w:val="00097E7A"/>
    <w:rsid w:val="000E7E71"/>
    <w:rsid w:val="001347C5"/>
    <w:rsid w:val="001535FE"/>
    <w:rsid w:val="001B4D69"/>
    <w:rsid w:val="00230EEA"/>
    <w:rsid w:val="002369F1"/>
    <w:rsid w:val="002A1F3B"/>
    <w:rsid w:val="002F6F64"/>
    <w:rsid w:val="00565C2A"/>
    <w:rsid w:val="00567EC7"/>
    <w:rsid w:val="00592874"/>
    <w:rsid w:val="005F165A"/>
    <w:rsid w:val="00671115"/>
    <w:rsid w:val="00677615"/>
    <w:rsid w:val="006B02FE"/>
    <w:rsid w:val="007A11BF"/>
    <w:rsid w:val="00827AD5"/>
    <w:rsid w:val="008E6CE6"/>
    <w:rsid w:val="00A27D76"/>
    <w:rsid w:val="00A419CC"/>
    <w:rsid w:val="00D11CCC"/>
    <w:rsid w:val="00DA2F2C"/>
    <w:rsid w:val="00DE66FD"/>
    <w:rsid w:val="00F0245E"/>
    <w:rsid w:val="00F03C0F"/>
    <w:rsid w:val="00F8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E1D9"/>
  <w14:defaultImageDpi w14:val="32767"/>
  <w15:chartTrackingRefBased/>
  <w15:docId w15:val="{8E50E5DE-4BE7-244D-AC71-7E8698E1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69F1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9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69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2369F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6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plotlib/matplotlib/issues/101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Junilkumar Patel</dc:creator>
  <cp:keywords/>
  <dc:description/>
  <cp:lastModifiedBy>Beiyang Liu</cp:lastModifiedBy>
  <cp:revision>15</cp:revision>
  <dcterms:created xsi:type="dcterms:W3CDTF">2018-02-14T23:49:00Z</dcterms:created>
  <dcterms:modified xsi:type="dcterms:W3CDTF">2018-02-15T19:01:00Z</dcterms:modified>
</cp:coreProperties>
</file>