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A6" w:rsidRPr="009205B2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9205B2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How to deploy Angular app in </w:t>
      </w:r>
      <w:proofErr w:type="spellStart"/>
      <w:r w:rsidRPr="009205B2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Heroku</w:t>
      </w:r>
      <w:proofErr w:type="spellEnd"/>
    </w:p>
    <w:p w:rsidR="00C04BA6" w:rsidRPr="009205B2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18"/>
          <w:szCs w:val="48"/>
        </w:rPr>
      </w:pPr>
      <w:hyperlink r:id="rId5" w:history="1">
        <w:r w:rsidRPr="009205B2">
          <w:rPr>
            <w:rStyle w:val="Hyperlink"/>
            <w:rFonts w:ascii="Segoe UI" w:eastAsia="Times New Roman" w:hAnsi="Segoe UI" w:cs="Segoe UI"/>
            <w:bCs/>
            <w:kern w:val="36"/>
            <w:sz w:val="18"/>
            <w:szCs w:val="48"/>
          </w:rPr>
          <w:t>https://www.javaguides.net/2020/11/how-to-deploy-angular-application-to-heroku.html</w:t>
        </w:r>
      </w:hyperlink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Video</w:t>
      </w:r>
    </w:p>
    <w:p w:rsidR="00C04BA6" w:rsidRPr="009205B2" w:rsidRDefault="00C04BA6" w:rsidP="00C04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Cs w:val="24"/>
          <w:shd w:val="clear" w:color="auto" w:fill="FFFFFF"/>
        </w:rPr>
      </w:pPr>
      <w:r w:rsidRPr="00C04BA6">
        <w:rPr>
          <w:rFonts w:ascii="Segoe UI" w:eastAsia="Times New Roman" w:hAnsi="Segoe UI" w:cs="Segoe UI"/>
          <w:color w:val="000000"/>
          <w:szCs w:val="24"/>
          <w:shd w:val="clear" w:color="auto" w:fill="FFFFFF"/>
        </w:rPr>
        <w:t>This tutorial explained in-detail in below YouTube video:</w:t>
      </w:r>
    </w:p>
    <w:p w:rsidR="00C04BA6" w:rsidRPr="00C04BA6" w:rsidRDefault="00C04BA6" w:rsidP="00C04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Cs w:val="24"/>
        </w:rPr>
      </w:pPr>
      <w:hyperlink r:id="rId6" w:history="1">
        <w:r w:rsidRPr="009205B2">
          <w:rPr>
            <w:rStyle w:val="Hyperlink"/>
            <w:rFonts w:ascii="Segoe UI" w:eastAsia="Times New Roman" w:hAnsi="Segoe UI" w:cs="Segoe UI"/>
            <w:szCs w:val="24"/>
          </w:rPr>
          <w:t>https://youtu.be/HWBSSC7Vbg0</w:t>
        </w:r>
      </w:hyperlink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Steps</w:t>
      </w:r>
    </w:p>
    <w:p w:rsidR="00C04BA6" w:rsidRPr="00C04BA6" w:rsidRDefault="00C04BA6" w:rsidP="00C04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Create Angular App</w:t>
      </w:r>
    </w:p>
    <w:p w:rsidR="00C04BA6" w:rsidRPr="00C04BA6" w:rsidRDefault="00C04BA6" w:rsidP="00C04B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Configure Angular App to Deploy Properly on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</w:p>
    <w:p w:rsidR="00C04BA6" w:rsidRPr="00C04BA6" w:rsidRDefault="00C04BA6" w:rsidP="00C04B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Host source code of Angular App on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</w:p>
    <w:p w:rsidR="00C04BA6" w:rsidRPr="00C04BA6" w:rsidRDefault="00C04BA6" w:rsidP="00C04B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Login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and create a new app in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</w:p>
    <w:p w:rsidR="00C04BA6" w:rsidRPr="00C04BA6" w:rsidRDefault="00C04BA6" w:rsidP="00C04B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Connecting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repository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app</w:t>
      </w:r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1. Create Angular 10 App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Before creating an Angular app, make sure that you have installed </w:t>
      </w: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Node </w:t>
      </w:r>
      <w:r w:rsidRPr="00C04BA6">
        <w:rPr>
          <w:rFonts w:ascii="Segoe UI" w:eastAsia="Times New Roman" w:hAnsi="Segoe UI" w:cs="Segoe UI"/>
          <w:color w:val="24292E"/>
          <w:szCs w:val="24"/>
        </w:rPr>
        <w:t>and </w:t>
      </w: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NPM </w:t>
      </w:r>
      <w:r w:rsidRPr="00C04BA6">
        <w:rPr>
          <w:rFonts w:ascii="Segoe UI" w:eastAsia="Times New Roman" w:hAnsi="Segoe UI" w:cs="Segoe UI"/>
          <w:color w:val="24292E"/>
          <w:szCs w:val="24"/>
        </w:rPr>
        <w:t>on your machine.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Now, we need to check the Node and NPM versions. Open the terminal or Node command line then type these commands.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086B3"/>
          <w:sz w:val="18"/>
          <w:szCs w:val="20"/>
          <w:bdr w:val="none" w:sz="0" w:space="0" w:color="auto" w:frame="1"/>
          <w:shd w:val="clear" w:color="auto" w:fill="FFFFFF"/>
        </w:rPr>
        <w:t>PS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G:\angular\deployment&gt; node -v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086B3"/>
          <w:sz w:val="18"/>
          <w:szCs w:val="20"/>
          <w:bdr w:val="none" w:sz="0" w:space="0" w:color="auto" w:frame="1"/>
          <w:shd w:val="clear" w:color="auto" w:fill="FFFFFF"/>
        </w:rPr>
        <w:t>v12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18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2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086B3"/>
          <w:sz w:val="18"/>
          <w:szCs w:val="20"/>
          <w:bdr w:val="none" w:sz="0" w:space="0" w:color="auto" w:frame="1"/>
          <w:shd w:val="clear" w:color="auto" w:fill="FFFFFF"/>
        </w:rPr>
        <w:t>PS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G:\angular\deployment&gt; 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npm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-v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086B3"/>
          <w:sz w:val="18"/>
          <w:szCs w:val="20"/>
          <w:bdr w:val="none" w:sz="0" w:space="0" w:color="auto" w:frame="1"/>
          <w:shd w:val="clear" w:color="auto" w:fill="FFFFFF"/>
        </w:rPr>
        <w:t>6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14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5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To install or update Angular 10 CLI, type this command in the terminal: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install -g </w:t>
      </w: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/cli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PS G:\angular\deployment&gt; 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ng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969896"/>
          <w:sz w:val="18"/>
          <w:szCs w:val="20"/>
          <w:bdr w:val="none" w:sz="0" w:space="0" w:color="auto" w:frame="1"/>
          <w:shd w:val="clear" w:color="auto" w:fill="FFFFFF"/>
        </w:rPr>
        <w:t>--version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lastRenderedPageBreak/>
        <w:t xml:space="preserve">    / \   _ __   __ _ _   _| | __ _ _ __     / ___| |   |_ _|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/ </w:t>
      </w:r>
      <w:r w:rsidRPr="009205B2">
        <w:rPr>
          <w:rFonts w:ascii="Cambria Math" w:eastAsia="Times New Roman" w:hAnsi="Cambria Math" w:cs="Cambria Math"/>
          <w:color w:val="333333"/>
          <w:sz w:val="18"/>
          <w:szCs w:val="20"/>
          <w:bdr w:val="none" w:sz="0" w:space="0" w:color="auto" w:frame="1"/>
          <w:shd w:val="clear" w:color="auto" w:fill="FFFFFF"/>
        </w:rPr>
        <w:t>△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\ |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'_ \ / _` | | | | |/ _` | '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__|   | |   | |    | |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/ ___ \| | | | (_| | |_| | | (_| | |      | |___| |___ | |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/_/   \_\_| |_|\__, |\__,_|_|\__,_|_|       \____|_____|___|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            |___/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Angular CLI: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10.0.7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Node: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12.18.2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OS: win32 x64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Angular: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...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Ivy Workspace: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Package                      Version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969896"/>
          <w:sz w:val="18"/>
          <w:szCs w:val="20"/>
          <w:bdr w:val="none" w:sz="0" w:space="0" w:color="auto" w:frame="1"/>
          <w:shd w:val="clear" w:color="auto" w:fill="FFFFFF"/>
        </w:rPr>
        <w:t>------------------------------------------------------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devkit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/architect 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0.1000.7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devkit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/core      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10.0.7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devkit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/schematics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10.0.7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@schematics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/angular       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10.0.7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F5000"/>
          <w:sz w:val="18"/>
          <w:szCs w:val="20"/>
          <w:bdr w:val="none" w:sz="0" w:space="0" w:color="auto" w:frame="1"/>
          <w:shd w:val="clear" w:color="auto" w:fill="FFFFFF"/>
        </w:rPr>
        <w:t>@schematics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update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0.1000.7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rxjs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                     </w:t>
      </w:r>
      <w:r w:rsidRPr="009205B2">
        <w:rPr>
          <w:rFonts w:ascii="Consolas" w:eastAsia="Times New Roman" w:hAnsi="Consolas" w:cs="Consolas"/>
          <w:color w:val="005CC5"/>
          <w:sz w:val="18"/>
          <w:szCs w:val="20"/>
          <w:bdr w:val="none" w:sz="0" w:space="0" w:color="auto" w:frame="1"/>
          <w:shd w:val="clear" w:color="auto" w:fill="FFFFFF"/>
        </w:rPr>
        <w:t>6.5.5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Let's create a new Angular 10 app using Angular CLI.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Let's use the below command to generate an Angular 10 application. We name this project as "</w:t>
      </w: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angular-app-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>".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ng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new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angular-app-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Here is the output of the app: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PS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G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:\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\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deployment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&gt; 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ng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new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?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Would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you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like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to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add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routing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?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No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?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Which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stylesheet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format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would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you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like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to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use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?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CSS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(3662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package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(1270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)    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angular-app-heroku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README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.md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(1034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)       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tsconfig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.base.json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(458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tsconfig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(426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)     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tslint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(3184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editorconfig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(274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gitignore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(631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browserslistrc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(853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karma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.conf.js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(1030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tsconfig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.app.json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(292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tsconfig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.spec.json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(338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favicon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.ico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(948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index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.html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(302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main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(372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polyfills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(2835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styles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.css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(80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lastRenderedPageBreak/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test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(753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assets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gitkeep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(0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environments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environment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.prod.ts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(51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environments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environment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(662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.module.ts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(314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.component.html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(25725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.component.spec.ts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(978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.component.ts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(222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.component.css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(0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e2e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protractor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.conf.js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(869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e2e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tsconfig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.json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(299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e2e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.e2e-spec.ts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(651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CREATE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angular-app-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e2e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src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app</w:t>
      </w:r>
      <w:r w:rsidRPr="009205B2">
        <w:rPr>
          <w:rFonts w:ascii="Consolas" w:eastAsia="Times New Roman" w:hAnsi="Consolas" w:cs="Consolas"/>
          <w:color w:val="6F42C1"/>
          <w:sz w:val="18"/>
          <w:szCs w:val="20"/>
          <w:bdr w:val="none" w:sz="0" w:space="0" w:color="auto" w:frame="1"/>
          <w:shd w:val="clear" w:color="auto" w:fill="FFFFFF"/>
        </w:rPr>
        <w:t>.po.ts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(301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bytes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√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Packages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installed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successfully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Let's run the Angular app with the following command: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PS G:\angular\deployment&gt; cd .\angular-app-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heroku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\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PS G:\angular\deployment\angular-app-heroku&gt; </w:t>
      </w:r>
      <w:proofErr w:type="spellStart"/>
      <w:r w:rsidRPr="009205B2">
        <w:rPr>
          <w:rFonts w:ascii="Consolas" w:eastAsia="Times New Roman" w:hAnsi="Consolas" w:cs="Consolas"/>
          <w:b/>
          <w:bCs/>
          <w:color w:val="333333"/>
          <w:sz w:val="18"/>
          <w:szCs w:val="20"/>
          <w:bdr w:val="none" w:sz="0" w:space="0" w:color="auto" w:frame="1"/>
          <w:shd w:val="clear" w:color="auto" w:fill="FFFFFF"/>
        </w:rPr>
        <w:t>ng</w:t>
      </w:r>
      <w:proofErr w:type="spellEnd"/>
      <w:r w:rsidRPr="009205B2">
        <w:rPr>
          <w:rFonts w:ascii="Consolas" w:eastAsia="Times New Roman" w:hAnsi="Consolas" w:cs="Consolas"/>
          <w:b/>
          <w:bCs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serve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Open the browser and type URL - </w:t>
      </w:r>
      <w:hyperlink r:id="rId7" w:tgtFrame="_blank" w:history="1">
        <w:r w:rsidRPr="009205B2">
          <w:rPr>
            <w:rFonts w:ascii="Segoe UI" w:eastAsia="Times New Roman" w:hAnsi="Segoe UI" w:cs="Segoe UI"/>
            <w:color w:val="3D85C6"/>
            <w:szCs w:val="24"/>
          </w:rPr>
          <w:t>http://localhost:4200</w:t>
        </w:r>
      </w:hyperlink>
      <w:r w:rsidRPr="00C04BA6">
        <w:rPr>
          <w:rFonts w:ascii="Segoe UI" w:eastAsia="Times New Roman" w:hAnsi="Segoe UI" w:cs="Segoe UI"/>
          <w:color w:val="24292E"/>
          <w:szCs w:val="24"/>
        </w:rPr>
        <w:t>:</w:t>
      </w:r>
    </w:p>
    <w:p w:rsidR="00C04BA6" w:rsidRPr="00C04BA6" w:rsidRDefault="00C04BA6" w:rsidP="00C04BA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Cs w:val="24"/>
        </w:rPr>
      </w:pPr>
      <w:bookmarkStart w:id="0" w:name="_GoBack"/>
      <w:r w:rsidRPr="009205B2">
        <w:rPr>
          <w:rFonts w:ascii="Segoe UI" w:eastAsia="Times New Roman" w:hAnsi="Segoe UI" w:cs="Segoe UI"/>
          <w:noProof/>
          <w:color w:val="3D85C6"/>
          <w:szCs w:val="24"/>
        </w:rPr>
        <w:drawing>
          <wp:inline distT="0" distB="0" distL="0" distR="0" wp14:anchorId="36FF7E26" wp14:editId="02973FF7">
            <wp:extent cx="6616417" cy="3721735"/>
            <wp:effectExtent l="0" t="0" r="0" b="0"/>
            <wp:docPr id="4" name="Picture 4" descr="https://lh3.googleusercontent.com/-8VR2CxXFxbk/X8N0kU0rgRI/AAAAAAAAIa4/kTuYLyavwR4FnbwlrjRRZ2nmU0mrEhrlACLcBGAsYHQ/s16000/imag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8VR2CxXFxbk/X8N0kU0rgRI/AAAAAAAAIa4/kTuYLyavwR4FnbwlrjRRZ2nmU0mrEhrlACLcBGAsYHQ/s16000/imag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19" cy="372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4BA6" w:rsidRPr="00C04BA6" w:rsidRDefault="00C04BA6" w:rsidP="00C0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04BA6">
        <w:rPr>
          <w:rFonts w:ascii="Segoe UI" w:eastAsia="Times New Roman" w:hAnsi="Segoe UI" w:cs="Segoe UI"/>
          <w:color w:val="000000"/>
          <w:szCs w:val="24"/>
        </w:rPr>
        <w:br/>
      </w:r>
      <w:r w:rsidRPr="00C04BA6">
        <w:rPr>
          <w:rFonts w:ascii="Segoe UI" w:eastAsia="Times New Roman" w:hAnsi="Segoe UI" w:cs="Segoe UI"/>
          <w:color w:val="000000"/>
          <w:szCs w:val="24"/>
          <w:shd w:val="clear" w:color="auto" w:fill="FFFFFF"/>
        </w:rPr>
        <w:t xml:space="preserve">Now, we have successfully created an Angular application. In the next step, we will configure the Angular App to deploy properly on </w:t>
      </w:r>
      <w:proofErr w:type="spellStart"/>
      <w:r w:rsidRPr="00C04BA6">
        <w:rPr>
          <w:rFonts w:ascii="Segoe UI" w:eastAsia="Times New Roman" w:hAnsi="Segoe UI" w:cs="Segoe UI"/>
          <w:color w:val="000000"/>
          <w:szCs w:val="24"/>
          <w:shd w:val="clear" w:color="auto" w:fill="FFFFFF"/>
        </w:rPr>
        <w:t>Heroku</w:t>
      </w:r>
      <w:proofErr w:type="spellEnd"/>
      <w:r w:rsidRPr="00C04BA6">
        <w:rPr>
          <w:rFonts w:ascii="Segoe UI" w:eastAsia="Times New Roman" w:hAnsi="Segoe UI" w:cs="Segoe UI"/>
          <w:color w:val="000000"/>
          <w:szCs w:val="24"/>
          <w:shd w:val="clear" w:color="auto" w:fill="FFFFFF"/>
        </w:rPr>
        <w:t>.</w:t>
      </w:r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lastRenderedPageBreak/>
        <w:t xml:space="preserve">2. Configure Angular App to Deploy Properly on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Heroku</w:t>
      </w:r>
      <w:proofErr w:type="spellEnd"/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Follow the below simple steps to configure the Angular App to deploy properly on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>. 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Step 1: Ensure you have the latest version of angular CLI and angular compiler cli: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install @angular/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cli@latest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@angular/compiler-cli --save-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dev</w:t>
      </w:r>
      <w:proofErr w:type="spellEnd"/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Step 2: Copy below dependencies from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devDependencies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 to dependencies: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"^11.0.2"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"@angular/compiler-cli"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"^10.0.14"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typescript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"~3.9.5"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Step 3: Create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heroku-postbuild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 script in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package.json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. Under “scripts”, add a “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heroku-postbuild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” command like so: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heroku-postbuild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 xml:space="preserve"> build --prod"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Step 4: Add Node and NPM engines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engines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: {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node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"12.18.2"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,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"6.14.5"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 }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Step 5: Install Server to run your app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install express path </w:t>
      </w:r>
      <w:r w:rsidRPr="009205B2">
        <w:rPr>
          <w:rFonts w:ascii="Consolas" w:eastAsia="Times New Roman" w:hAnsi="Consolas" w:cs="Consolas"/>
          <w:color w:val="969896"/>
          <w:sz w:val="18"/>
          <w:szCs w:val="20"/>
          <w:bdr w:val="none" w:sz="0" w:space="0" w:color="auto" w:frame="1"/>
          <w:shd w:val="clear" w:color="auto" w:fill="FFFFFF"/>
        </w:rPr>
        <w:t>--save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Step 6: Create a </w:t>
      </w:r>
      <w:r w:rsidRPr="00C04BA6">
        <w:rPr>
          <w:rFonts w:ascii="Consolas" w:eastAsia="Times New Roman" w:hAnsi="Consolas" w:cs="Consolas"/>
          <w:b/>
          <w:bCs/>
          <w:i/>
          <w:iCs/>
          <w:color w:val="D73A49"/>
          <w:sz w:val="20"/>
        </w:rPr>
        <w:t>server.js</w:t>
      </w: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 file in the root of the application and paste the following code.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>//Install express server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D73A49"/>
          <w:sz w:val="18"/>
          <w:szCs w:val="20"/>
        </w:rPr>
        <w:t>const</w:t>
      </w:r>
      <w:proofErr w:type="spellEnd"/>
      <w:proofErr w:type="gramEnd"/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express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=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require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'express'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);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D73A49"/>
          <w:sz w:val="18"/>
          <w:szCs w:val="20"/>
        </w:rPr>
        <w:t>const</w:t>
      </w:r>
      <w:proofErr w:type="spellEnd"/>
      <w:proofErr w:type="gramEnd"/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path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=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require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'path'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);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D73A49"/>
          <w:sz w:val="18"/>
          <w:szCs w:val="20"/>
        </w:rPr>
        <w:t>const</w:t>
      </w:r>
      <w:proofErr w:type="spellEnd"/>
      <w:proofErr w:type="gramEnd"/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app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=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express();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 xml:space="preserve">// Serve only the static files form the </w:t>
      </w:r>
      <w:proofErr w:type="spellStart"/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>dist</w:t>
      </w:r>
      <w:proofErr w:type="spellEnd"/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 xml:space="preserve"> directory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app.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use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proofErr w:type="spellStart"/>
      <w:proofErr w:type="gram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express.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static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'./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dist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/angular-app-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heroku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));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lastRenderedPageBreak/>
        <w:t>app.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get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'/*'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,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proofErr w:type="spellStart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req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,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res)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=&gt;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proofErr w:type="spellStart"/>
      <w:proofErr w:type="gramStart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res.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sendFile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'index.html'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,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{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root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'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dist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/angular-app-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heroku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/'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}),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);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 xml:space="preserve">// Start the app by listening on the default </w:t>
      </w:r>
      <w:proofErr w:type="spellStart"/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>Heroku</w:t>
      </w:r>
      <w:proofErr w:type="spellEnd"/>
      <w:r w:rsidRPr="009205B2">
        <w:rPr>
          <w:rFonts w:ascii="Consolas" w:eastAsia="Times New Roman" w:hAnsi="Consolas" w:cs="Consolas"/>
          <w:color w:val="6A737D"/>
          <w:sz w:val="18"/>
          <w:szCs w:val="20"/>
        </w:rPr>
        <w:t xml:space="preserve"> port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app.</w:t>
      </w:r>
      <w:r w:rsidRPr="009205B2">
        <w:rPr>
          <w:rFonts w:ascii="Consolas" w:eastAsia="Times New Roman" w:hAnsi="Consolas" w:cs="Consolas"/>
          <w:color w:val="6F42C1"/>
          <w:sz w:val="18"/>
          <w:szCs w:val="20"/>
        </w:rPr>
        <w:t>listen</w:t>
      </w:r>
      <w:proofErr w:type="spell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(</w:t>
      </w:r>
      <w:proofErr w:type="spellStart"/>
      <w:proofErr w:type="gramEnd"/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process.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env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.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PORT</w:t>
      </w:r>
      <w:proofErr w:type="spellEnd"/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||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8080</w:t>
      </w:r>
      <w:r w:rsidRPr="009205B2">
        <w:rPr>
          <w:rFonts w:ascii="Consolas" w:eastAsia="Times New Roman" w:hAnsi="Consolas" w:cs="Consolas"/>
          <w:color w:val="24292E"/>
          <w:sz w:val="18"/>
          <w:szCs w:val="20"/>
        </w:rPr>
        <w:t>);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Step 7: Change start command </w:t>
      </w:r>
      <w:proofErr w:type="gram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In</w:t>
      </w:r>
      <w:proofErr w:type="gram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 xml:space="preserve">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package.json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, change the “start” command to node server.js so it becomes: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start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  <w:bdr w:val="none" w:sz="0" w:space="0" w:color="auto" w:frame="1"/>
          <w:shd w:val="clear" w:color="auto" w:fill="FFFFFF"/>
        </w:rPr>
        <w:t>"node server.js"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Here is the complete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package.json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file for your reference: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{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name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"angular-app-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heroku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version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"0.0.0"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scripts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: {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start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"node server.js"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build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 xml:space="preserve"> build"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test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 xml:space="preserve"> test"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lint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 xml:space="preserve"> lint"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"e2e"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 xml:space="preserve"> e2e"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heroku-postbuild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ng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 xml:space="preserve"> build --prod"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},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private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05CC5"/>
          <w:sz w:val="18"/>
          <w:szCs w:val="20"/>
        </w:rPr>
        <w:t>true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dependencies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: {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"@angular/animations"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"~10.0.7"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"@angular/common"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"@angular/compiler"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"@angular/compiler-cli"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"@angular/core"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"@angular/forms"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"@angular/platform-browser"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"@angular/platform-browser-dynamic"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"@angular/router"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express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"^4.17.1"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path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"^0.12.7"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rxjs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"~6.5.5"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tslib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"^2.0.0"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typescript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"~3.9.5"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"zone.js"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"~0.10.3"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},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devDependencies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: {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"@angular-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devkit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/build-angular"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"~0.1000.7"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"~10.0.7"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"@angular/compiler-cli"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"~10.0.11"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"@types/node"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"^12.11.1"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"@types/jasmine"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"~3.5.0"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"@types/jasminewd2"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"~2.0.3"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codelyzer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"^6.0.0"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jasmine-core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"~3.5.0"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jasmine-spec-reporter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"~5.0.0"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lastRenderedPageBreak/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karma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"~5.0.0"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karma-chrome-launcher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"~3.1.0"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karma-coverage-</w:t>
      </w:r>
      <w:proofErr w:type="spell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istanbul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-reporter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"~3.0.2"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karma-jasmine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"~3.3.0"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"karma-jasmine-html-reporter"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"^1.5.0"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protractor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"~7.0.0"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ts</w:t>
      </w:r>
      <w:proofErr w:type="spell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-node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"~8.3.0"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tslint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"~6.1.0"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typescript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"~3.9.5"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},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engines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: {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node</w:t>
      </w:r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"12.18.2"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,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 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proofErr w:type="spellStart"/>
      <w:proofErr w:type="gramStart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npm</w:t>
      </w:r>
      <w:proofErr w:type="spellEnd"/>
      <w:proofErr w:type="gramEnd"/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</w:t>
      </w: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: </w:t>
      </w:r>
      <w:r w:rsidRPr="009205B2">
        <w:rPr>
          <w:rFonts w:ascii="Consolas" w:eastAsia="Times New Roman" w:hAnsi="Consolas" w:cs="Consolas"/>
          <w:color w:val="032F62"/>
          <w:sz w:val="18"/>
          <w:szCs w:val="20"/>
        </w:rPr>
        <w:t>"6.14.5"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 xml:space="preserve">  }</w:t>
      </w:r>
    </w:p>
    <w:p w:rsidR="00C04BA6" w:rsidRPr="00C04BA6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20"/>
        </w:rPr>
      </w:pPr>
      <w:r w:rsidRPr="00C04BA6">
        <w:rPr>
          <w:rFonts w:ascii="Consolas" w:eastAsia="Times New Roman" w:hAnsi="Consolas" w:cs="Consolas"/>
          <w:color w:val="24292E"/>
          <w:sz w:val="18"/>
          <w:szCs w:val="20"/>
        </w:rPr>
        <w:t>}</w:t>
      </w:r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3. Host source code of Angular App on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GitHub</w:t>
      </w:r>
      <w:proofErr w:type="spellEnd"/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Here, we’ll be creating a fresh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repository and pushing our app to it.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Login to your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account and create a repository as "</w:t>
      </w:r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angular-app-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>".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You can use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to push source code of newly created Angular App to this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repository using the following commands: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remote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add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origin &lt;</w:t>
      </w:r>
      <w:proofErr w:type="spell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new_github_repository_url</w:t>
      </w:r>
      <w:proofErr w:type="spell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&gt;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add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.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9205B2">
        <w:rPr>
          <w:rFonts w:ascii="Consolas" w:eastAsia="Times New Roman" w:hAnsi="Consolas" w:cs="Consolas"/>
          <w:color w:val="D73A49"/>
          <w:sz w:val="18"/>
          <w:szCs w:val="20"/>
          <w:bdr w:val="none" w:sz="0" w:space="0" w:color="auto" w:frame="1"/>
          <w:shd w:val="clear" w:color="auto" w:fill="FFFFFF"/>
        </w:rPr>
        <w:t>commit</w:t>
      </w:r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-m "initial commit"</w:t>
      </w:r>
    </w:p>
    <w:p w:rsidR="00C04BA6" w:rsidRPr="009205B2" w:rsidRDefault="00C04BA6" w:rsidP="00C04BA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>git</w:t>
      </w:r>
      <w:proofErr w:type="spellEnd"/>
      <w:proofErr w:type="gramEnd"/>
      <w:r w:rsidRPr="009205B2">
        <w:rPr>
          <w:rFonts w:ascii="Consolas" w:eastAsia="Times New Roman" w:hAnsi="Consolas" w:cs="Consolas"/>
          <w:color w:val="333333"/>
          <w:sz w:val="18"/>
          <w:szCs w:val="20"/>
          <w:bdr w:val="none" w:sz="0" w:space="0" w:color="auto" w:frame="1"/>
          <w:shd w:val="clear" w:color="auto" w:fill="FFFFFF"/>
        </w:rPr>
        <w:t xml:space="preserve"> push -u origin master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Now our app is on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>.</w:t>
      </w:r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4. Login to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Heroku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and create a new app in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Heroku</w:t>
      </w:r>
      <w:proofErr w:type="spellEnd"/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Now it's time to login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to deploy our Angular app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cloud.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Go ahead and login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and create a new app like:</w:t>
      </w:r>
    </w:p>
    <w:p w:rsidR="00C04BA6" w:rsidRPr="00C04BA6" w:rsidRDefault="00C04BA6" w:rsidP="00C04BA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Cs w:val="24"/>
        </w:rPr>
      </w:pPr>
      <w:r w:rsidRPr="009205B2">
        <w:rPr>
          <w:rFonts w:ascii="Segoe UI" w:eastAsia="Times New Roman" w:hAnsi="Segoe UI" w:cs="Segoe UI"/>
          <w:noProof/>
          <w:color w:val="3D85C6"/>
          <w:szCs w:val="24"/>
        </w:rPr>
        <w:lastRenderedPageBreak/>
        <w:drawing>
          <wp:inline distT="0" distB="0" distL="0" distR="0" wp14:anchorId="7F7D9721" wp14:editId="101BDA3C">
            <wp:extent cx="7162517" cy="4028916"/>
            <wp:effectExtent l="0" t="0" r="635" b="0"/>
            <wp:docPr id="3" name="Picture 3" descr="https://lh3.googleusercontent.com/-yPvgSaxEtKU/X8N1G_RMFwI/AAAAAAAAIbA/g876DJUj-kMDbfk4OmViOvyA6jfj1O7rQCLcBGAsYHQ/s16000/imag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yPvgSaxEtKU/X8N1G_RMFwI/AAAAAAAAIbA/g876DJUj-kMDbfk4OmViOvyA6jfj1O7rQCLcBGAsYHQ/s16000/imag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626" cy="40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A6" w:rsidRPr="00C04BA6" w:rsidRDefault="00C04BA6" w:rsidP="00C04B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5. Connecting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GitHub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repository to </w:t>
      </w:r>
      <w:proofErr w:type="spellStart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Heroku</w:t>
      </w:r>
      <w:proofErr w:type="spellEnd"/>
      <w:r w:rsidRPr="00C04BA6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app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In the Deploy menu, under the Deployment method, select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. If you have not done this already, it will ask you to login to your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account so it can connect to it. 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Enter the name of the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GitHub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 xml:space="preserve"> repository and click Search. Once the repo is shown below, click Connect.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Under Automatic Deploys, select the main branch and click Enable Automatic Deploys.</w:t>
      </w:r>
    </w:p>
    <w:p w:rsidR="00C04BA6" w:rsidRPr="00C04BA6" w:rsidRDefault="00C04BA6" w:rsidP="00C0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 xml:space="preserve">Under Manual Deploys, select the main branch and click Deploy Branch. This is to push our fresh code to </w:t>
      </w:r>
      <w:proofErr w:type="spellStart"/>
      <w:r w:rsidRPr="00C04BA6">
        <w:rPr>
          <w:rFonts w:ascii="Segoe UI" w:eastAsia="Times New Roman" w:hAnsi="Segoe UI" w:cs="Segoe UI"/>
          <w:color w:val="24292E"/>
          <w:szCs w:val="24"/>
        </w:rPr>
        <w:t>Heroku</w:t>
      </w:r>
      <w:proofErr w:type="spellEnd"/>
      <w:r w:rsidRPr="00C04BA6">
        <w:rPr>
          <w:rFonts w:ascii="Segoe UI" w:eastAsia="Times New Roman" w:hAnsi="Segoe UI" w:cs="Segoe UI"/>
          <w:color w:val="24292E"/>
          <w:szCs w:val="24"/>
        </w:rPr>
        <w:t>.</w:t>
      </w:r>
    </w:p>
    <w:p w:rsidR="00C04BA6" w:rsidRPr="00C04BA6" w:rsidRDefault="00C04BA6" w:rsidP="00C04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04BA6">
        <w:rPr>
          <w:rFonts w:ascii="Segoe UI" w:eastAsia="Times New Roman" w:hAnsi="Segoe UI" w:cs="Segoe UI"/>
          <w:color w:val="24292E"/>
          <w:szCs w:val="24"/>
        </w:rPr>
        <w:t>After successful deployment, you can access the deployed Angular app using the below URL in the browser: </w:t>
      </w:r>
      <w:hyperlink r:id="rId12" w:history="1">
        <w:r w:rsidRPr="009205B2">
          <w:rPr>
            <w:rFonts w:ascii="Segoe UI" w:eastAsia="Times New Roman" w:hAnsi="Segoe UI" w:cs="Segoe UI"/>
            <w:color w:val="3D85C6"/>
            <w:szCs w:val="24"/>
          </w:rPr>
          <w:t>https://angular-app-demo-heroku.herokuapp.com</w:t>
        </w:r>
      </w:hyperlink>
    </w:p>
    <w:p w:rsidR="00C04BA6" w:rsidRPr="00C04BA6" w:rsidRDefault="00C04BA6" w:rsidP="00C04BA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Cs w:val="24"/>
        </w:rPr>
      </w:pPr>
      <w:r w:rsidRPr="009205B2">
        <w:rPr>
          <w:rFonts w:ascii="Segoe UI" w:eastAsia="Times New Roman" w:hAnsi="Segoe UI" w:cs="Segoe UI"/>
          <w:noProof/>
          <w:color w:val="3D85C6"/>
          <w:szCs w:val="24"/>
        </w:rPr>
        <w:lastRenderedPageBreak/>
        <w:drawing>
          <wp:inline distT="0" distB="0" distL="0" distR="0" wp14:anchorId="178FE2FA" wp14:editId="0603469F">
            <wp:extent cx="6163732" cy="3467100"/>
            <wp:effectExtent l="0" t="0" r="8890" b="0"/>
            <wp:docPr id="2" name="Picture 2" descr="https://lh3.googleusercontent.com/-Lto__NfOLQ4/X8N1mVNxLtI/AAAAAAAAIbQ/NyWf8qW8j6AD6-d_1vhWVWcVgJNHm4SXwCLcBGAsYHQ/s16000/imag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Lto__NfOLQ4/X8N1mVNxLtI/AAAAAAAAIbQ/NyWf8qW8j6AD6-d_1vhWVWcVgJNHm4SXwCLcBGAsYHQ/s16000/imag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58" cy="347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7C" w:rsidRPr="009205B2" w:rsidRDefault="00C04BA6" w:rsidP="00C04BA6">
      <w:pPr>
        <w:rPr>
          <w:sz w:val="20"/>
        </w:rPr>
      </w:pPr>
      <w:r w:rsidRPr="009205B2">
        <w:rPr>
          <w:rFonts w:ascii="Segoe UI" w:eastAsia="Times New Roman" w:hAnsi="Segoe UI" w:cs="Segoe UI"/>
          <w:color w:val="000000"/>
          <w:szCs w:val="24"/>
        </w:rPr>
        <w:br/>
      </w:r>
      <w:r w:rsidRPr="009205B2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6B90546" wp14:editId="430C1B28">
            <wp:extent cx="9525" cy="9525"/>
            <wp:effectExtent l="0" t="0" r="0" b="0"/>
            <wp:docPr id="1" name="Picture 1" descr="https://lh3.googleusercontent.com/-vV8AiSxySh0/X8N1ZnWg51I/AAAAAAAAIbI/Egn_k3OE0e8EUVAs5egfsX6YfG-tlgDQACLcBGAsYHQ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vV8AiSxySh0/X8N1ZnWg51I/AAAAAAAAIbI/Egn_k3OE0e8EUVAs5egfsX6YfG-tlgDQACLcBGAsYHQ/im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C7C" w:rsidRPr="0092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B3088"/>
    <w:multiLevelType w:val="multilevel"/>
    <w:tmpl w:val="124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13"/>
    <w:rsid w:val="00083C13"/>
    <w:rsid w:val="007A7672"/>
    <w:rsid w:val="007C1C7C"/>
    <w:rsid w:val="009205B2"/>
    <w:rsid w:val="00C0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3251-F56A-478A-9601-03EC4DE7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B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B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BA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04BA6"/>
  </w:style>
  <w:style w:type="character" w:customStyle="1" w:styleId="hljs-number">
    <w:name w:val="hljs-number"/>
    <w:basedOn w:val="DefaultParagraphFont"/>
    <w:rsid w:val="00C04BA6"/>
  </w:style>
  <w:style w:type="character" w:customStyle="1" w:styleId="hljs-operator">
    <w:name w:val="hljs-operator"/>
    <w:basedOn w:val="DefaultParagraphFont"/>
    <w:rsid w:val="00C04BA6"/>
  </w:style>
  <w:style w:type="character" w:customStyle="1" w:styleId="hljs-variable">
    <w:name w:val="hljs-variable"/>
    <w:basedOn w:val="DefaultParagraphFont"/>
    <w:rsid w:val="00C04BA6"/>
  </w:style>
  <w:style w:type="character" w:customStyle="1" w:styleId="hljs-comment">
    <w:name w:val="hljs-comment"/>
    <w:basedOn w:val="DefaultParagraphFont"/>
    <w:rsid w:val="00C04BA6"/>
  </w:style>
  <w:style w:type="character" w:customStyle="1" w:styleId="hljs-string">
    <w:name w:val="hljs-string"/>
    <w:basedOn w:val="DefaultParagraphFont"/>
    <w:rsid w:val="00C04BA6"/>
  </w:style>
  <w:style w:type="character" w:customStyle="1" w:styleId="hljs-keyword">
    <w:name w:val="hljs-keyword"/>
    <w:basedOn w:val="DefaultParagraphFont"/>
    <w:rsid w:val="00C04BA6"/>
  </w:style>
  <w:style w:type="character" w:customStyle="1" w:styleId="hljs-selector-tag">
    <w:name w:val="hljs-selector-tag"/>
    <w:basedOn w:val="DefaultParagraphFont"/>
    <w:rsid w:val="00C04BA6"/>
  </w:style>
  <w:style w:type="character" w:customStyle="1" w:styleId="hljs-selector-class">
    <w:name w:val="hljs-selector-class"/>
    <w:basedOn w:val="DefaultParagraphFont"/>
    <w:rsid w:val="00C04BA6"/>
  </w:style>
  <w:style w:type="character" w:customStyle="1" w:styleId="hljs-builtin">
    <w:name w:val="hljs-built_in"/>
    <w:basedOn w:val="DefaultParagraphFont"/>
    <w:rsid w:val="00C04BA6"/>
  </w:style>
  <w:style w:type="character" w:styleId="Hyperlink">
    <w:name w:val="Hyperlink"/>
    <w:basedOn w:val="DefaultParagraphFont"/>
    <w:uiPriority w:val="99"/>
    <w:unhideWhenUsed/>
    <w:rsid w:val="00C04B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BA6"/>
    <w:rPr>
      <w:color w:val="800080"/>
      <w:u w:val="single"/>
    </w:rPr>
  </w:style>
  <w:style w:type="character" w:customStyle="1" w:styleId="pl-s">
    <w:name w:val="pl-s"/>
    <w:basedOn w:val="DefaultParagraphFont"/>
    <w:rsid w:val="00C04BA6"/>
  </w:style>
  <w:style w:type="character" w:customStyle="1" w:styleId="pl-pds">
    <w:name w:val="pl-pds"/>
    <w:basedOn w:val="DefaultParagraphFont"/>
    <w:rsid w:val="00C04BA6"/>
  </w:style>
  <w:style w:type="character" w:customStyle="1" w:styleId="pl-c">
    <w:name w:val="pl-c"/>
    <w:basedOn w:val="DefaultParagraphFont"/>
    <w:rsid w:val="00C04BA6"/>
  </w:style>
  <w:style w:type="character" w:customStyle="1" w:styleId="pl-k">
    <w:name w:val="pl-k"/>
    <w:basedOn w:val="DefaultParagraphFont"/>
    <w:rsid w:val="00C04BA6"/>
  </w:style>
  <w:style w:type="character" w:customStyle="1" w:styleId="pl-s1">
    <w:name w:val="pl-s1"/>
    <w:basedOn w:val="DefaultParagraphFont"/>
    <w:rsid w:val="00C04BA6"/>
  </w:style>
  <w:style w:type="character" w:customStyle="1" w:styleId="pl-c1">
    <w:name w:val="pl-c1"/>
    <w:basedOn w:val="DefaultParagraphFont"/>
    <w:rsid w:val="00C04BA6"/>
  </w:style>
  <w:style w:type="character" w:customStyle="1" w:styleId="pl-en">
    <w:name w:val="pl-en"/>
    <w:basedOn w:val="DefaultParagraphFont"/>
    <w:rsid w:val="00C04BA6"/>
  </w:style>
  <w:style w:type="character" w:customStyle="1" w:styleId="pl-kos">
    <w:name w:val="pl-kos"/>
    <w:basedOn w:val="DefaultParagraphFont"/>
    <w:rsid w:val="00C0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8VR2CxXFxbk/X8N0kU0rgRI/AAAAAAAAIa4/kTuYLyavwR4FnbwlrjRRZ2nmU0mrEhrlACLcBGAsYHQ/image.png" TargetMode="External"/><Relationship Id="rId13" Type="http://schemas.openxmlformats.org/officeDocument/2006/relationships/hyperlink" Target="https://lh3.googleusercontent.com/-Lto__NfOLQ4/X8N1mVNxLtI/AAAAAAAAIbQ/NyWf8qW8j6AD6-d_1vhWVWcVgJNHm4SXwCLcBGAsYHQ/imag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hyperlink" Target="https://angular-app-demo-heroku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HWBSSC7Vbg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guides.net/2020/11/how-to-deploy-angular-application-to-heroku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h3.googleusercontent.com/-yPvgSaxEtKU/X8N1G_RMFwI/AAAAAAAAIbA/g876DJUj-kMDbfk4OmViOvyA6jfj1O7rQCLcBGAsYHQ/imag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2021-08-28T17:36:00Z</dcterms:created>
  <dcterms:modified xsi:type="dcterms:W3CDTF">2021-08-28T17:42:00Z</dcterms:modified>
</cp:coreProperties>
</file>