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A764C" w14:textId="77777777" w:rsidR="00987AD5" w:rsidRPr="00987AD5" w:rsidRDefault="00987AD5" w:rsidP="00987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7AD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file: hc11type.vhd</w:t>
      </w:r>
    </w:p>
    <w:p w14:paraId="1E394A35" w14:textId="77777777" w:rsidR="00987AD5" w:rsidRPr="00987AD5" w:rsidRDefault="00987AD5" w:rsidP="0098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D5">
        <w:rPr>
          <w:rFonts w:ascii="Courier New" w:eastAsia="Times New Roman" w:hAnsi="Courier New" w:cs="Courier New"/>
          <w:sz w:val="20"/>
          <w:szCs w:val="20"/>
          <w:lang w:eastAsia="en-IN"/>
        </w:rPr>
        <w:t>--</w:t>
      </w:r>
    </w:p>
    <w:p w14:paraId="16E08BD4" w14:textId="77777777" w:rsidR="00987AD5" w:rsidRPr="00987AD5" w:rsidRDefault="00987AD5" w:rsidP="0098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D5">
        <w:rPr>
          <w:rFonts w:ascii="Courier New" w:eastAsia="Times New Roman" w:hAnsi="Courier New" w:cs="Courier New"/>
          <w:sz w:val="20"/>
          <w:szCs w:val="20"/>
          <w:lang w:eastAsia="en-IN"/>
        </w:rPr>
        <w:t>-- Motorola HC11 VHDL model</w:t>
      </w:r>
    </w:p>
    <w:p w14:paraId="3F60FCD0" w14:textId="77777777" w:rsidR="00987AD5" w:rsidRPr="00987AD5" w:rsidRDefault="00987AD5" w:rsidP="0098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D5">
        <w:rPr>
          <w:rFonts w:ascii="Courier New" w:eastAsia="Times New Roman" w:hAnsi="Courier New" w:cs="Courier New"/>
          <w:sz w:val="20"/>
          <w:szCs w:val="20"/>
          <w:lang w:eastAsia="en-IN"/>
        </w:rPr>
        <w:t>-- Copyright (C) Green Mountain Computing Systems, 1995</w:t>
      </w:r>
    </w:p>
    <w:p w14:paraId="06CF8544" w14:textId="77777777" w:rsidR="00987AD5" w:rsidRPr="00987AD5" w:rsidRDefault="00987AD5" w:rsidP="0098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D5">
        <w:rPr>
          <w:rFonts w:ascii="Courier New" w:eastAsia="Times New Roman" w:hAnsi="Courier New" w:cs="Courier New"/>
          <w:sz w:val="20"/>
          <w:szCs w:val="20"/>
          <w:lang w:eastAsia="en-IN"/>
        </w:rPr>
        <w:t>-- All rights reserved.</w:t>
      </w:r>
    </w:p>
    <w:p w14:paraId="6238430A" w14:textId="77777777" w:rsidR="00987AD5" w:rsidRPr="00987AD5" w:rsidRDefault="00987AD5" w:rsidP="0098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D5">
        <w:rPr>
          <w:rFonts w:ascii="Courier New" w:eastAsia="Times New Roman" w:hAnsi="Courier New" w:cs="Courier New"/>
          <w:sz w:val="20"/>
          <w:szCs w:val="20"/>
          <w:lang w:eastAsia="en-IN"/>
        </w:rPr>
        <w:t>--</w:t>
      </w:r>
    </w:p>
    <w:p w14:paraId="2370BF76" w14:textId="77777777" w:rsidR="00987AD5" w:rsidRPr="00987AD5" w:rsidRDefault="00987AD5" w:rsidP="0098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-- This software is provided "as is" without warranty of any kind.  Green </w:t>
      </w:r>
    </w:p>
    <w:p w14:paraId="376DC9C4" w14:textId="77777777" w:rsidR="00987AD5" w:rsidRPr="00987AD5" w:rsidRDefault="00987AD5" w:rsidP="0098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D5">
        <w:rPr>
          <w:rFonts w:ascii="Courier New" w:eastAsia="Times New Roman" w:hAnsi="Courier New" w:cs="Courier New"/>
          <w:sz w:val="20"/>
          <w:szCs w:val="20"/>
          <w:lang w:eastAsia="en-IN"/>
        </w:rPr>
        <w:t>-- Mountain Computing Systems does not accept any responsibility for results</w:t>
      </w:r>
    </w:p>
    <w:p w14:paraId="09E22B04" w14:textId="77777777" w:rsidR="00987AD5" w:rsidRPr="00987AD5" w:rsidRDefault="00987AD5" w:rsidP="0098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D5">
        <w:rPr>
          <w:rFonts w:ascii="Courier New" w:eastAsia="Times New Roman" w:hAnsi="Courier New" w:cs="Courier New"/>
          <w:sz w:val="20"/>
          <w:szCs w:val="20"/>
          <w:lang w:eastAsia="en-IN"/>
        </w:rPr>
        <w:t>-- obtained by using this software and does not guarantee that the software</w:t>
      </w:r>
    </w:p>
    <w:p w14:paraId="4498DE84" w14:textId="77777777" w:rsidR="00987AD5" w:rsidRPr="00987AD5" w:rsidRDefault="00987AD5" w:rsidP="0098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D5">
        <w:rPr>
          <w:rFonts w:ascii="Courier New" w:eastAsia="Times New Roman" w:hAnsi="Courier New" w:cs="Courier New"/>
          <w:sz w:val="20"/>
          <w:szCs w:val="20"/>
          <w:lang w:eastAsia="en-IN"/>
        </w:rPr>
        <w:t>-- is correct.</w:t>
      </w:r>
    </w:p>
    <w:p w14:paraId="379D5248" w14:textId="77777777" w:rsidR="00987AD5" w:rsidRPr="00987AD5" w:rsidRDefault="00987AD5" w:rsidP="0098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D5">
        <w:rPr>
          <w:rFonts w:ascii="Courier New" w:eastAsia="Times New Roman" w:hAnsi="Courier New" w:cs="Courier New"/>
          <w:sz w:val="20"/>
          <w:szCs w:val="20"/>
          <w:lang w:eastAsia="en-IN"/>
        </w:rPr>
        <w:t>--</w:t>
      </w:r>
    </w:p>
    <w:p w14:paraId="296A7650" w14:textId="77777777" w:rsidR="00987AD5" w:rsidRPr="00987AD5" w:rsidRDefault="00987AD5" w:rsidP="0098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D5">
        <w:rPr>
          <w:rFonts w:ascii="Courier New" w:eastAsia="Times New Roman" w:hAnsi="Courier New" w:cs="Courier New"/>
          <w:sz w:val="20"/>
          <w:szCs w:val="20"/>
          <w:lang w:eastAsia="en-IN"/>
        </w:rPr>
        <w:t>-- hc11type.vhd : This file defines a package that defines common types used</w:t>
      </w:r>
    </w:p>
    <w:p w14:paraId="7449B2F3" w14:textId="77777777" w:rsidR="00987AD5" w:rsidRPr="00987AD5" w:rsidRDefault="00987AD5" w:rsidP="0098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D5">
        <w:rPr>
          <w:rFonts w:ascii="Courier New" w:eastAsia="Times New Roman" w:hAnsi="Courier New" w:cs="Courier New"/>
          <w:sz w:val="20"/>
          <w:szCs w:val="20"/>
          <w:lang w:eastAsia="en-IN"/>
        </w:rPr>
        <w:t>--        by the HC11 VHDL model.</w:t>
      </w:r>
    </w:p>
    <w:p w14:paraId="4A6316F4" w14:textId="77777777" w:rsidR="00987AD5" w:rsidRPr="00987AD5" w:rsidRDefault="00987AD5" w:rsidP="0098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D5">
        <w:rPr>
          <w:rFonts w:ascii="Courier New" w:eastAsia="Times New Roman" w:hAnsi="Courier New" w:cs="Courier New"/>
          <w:sz w:val="20"/>
          <w:szCs w:val="20"/>
          <w:lang w:eastAsia="en-IN"/>
        </w:rPr>
        <w:t>--</w:t>
      </w:r>
    </w:p>
    <w:p w14:paraId="56746016" w14:textId="77777777" w:rsidR="00987AD5" w:rsidRPr="00987AD5" w:rsidRDefault="00987AD5" w:rsidP="0098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D5">
        <w:rPr>
          <w:rFonts w:ascii="Courier New" w:eastAsia="Times New Roman" w:hAnsi="Courier New" w:cs="Courier New"/>
          <w:sz w:val="20"/>
          <w:szCs w:val="20"/>
          <w:lang w:eastAsia="en-IN"/>
        </w:rPr>
        <w:t>-- 5/25/95 : Created - Scott Thibault</w:t>
      </w:r>
    </w:p>
    <w:p w14:paraId="499716D7" w14:textId="77777777" w:rsidR="00987AD5" w:rsidRPr="00987AD5" w:rsidRDefault="00987AD5" w:rsidP="0098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D5">
        <w:rPr>
          <w:rFonts w:ascii="Courier New" w:eastAsia="Times New Roman" w:hAnsi="Courier New" w:cs="Courier New"/>
          <w:sz w:val="20"/>
          <w:szCs w:val="20"/>
          <w:lang w:eastAsia="en-IN"/>
        </w:rPr>
        <w:t>--</w:t>
      </w:r>
    </w:p>
    <w:p w14:paraId="445410B2" w14:textId="77777777" w:rsidR="00987AD5" w:rsidRPr="00987AD5" w:rsidRDefault="00987AD5" w:rsidP="0098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11474A" w14:textId="77777777" w:rsidR="00987AD5" w:rsidRPr="00987AD5" w:rsidRDefault="00987AD5" w:rsidP="0098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D5">
        <w:rPr>
          <w:rFonts w:ascii="Courier New" w:eastAsia="Times New Roman" w:hAnsi="Courier New" w:cs="Courier New"/>
          <w:sz w:val="20"/>
          <w:szCs w:val="20"/>
          <w:lang w:eastAsia="en-IN"/>
        </w:rPr>
        <w:t>package types is</w:t>
      </w:r>
    </w:p>
    <w:p w14:paraId="79E8DEC9" w14:textId="77777777" w:rsidR="00987AD5" w:rsidRPr="00987AD5" w:rsidRDefault="00987AD5" w:rsidP="0098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subtype byte is bit_vector (7 downto 0);</w:t>
      </w:r>
    </w:p>
    <w:p w14:paraId="75B7BD5A" w14:textId="77777777" w:rsidR="00987AD5" w:rsidRPr="00987AD5" w:rsidRDefault="00987AD5" w:rsidP="0098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subtype word is bit_vector (15 downto 0);</w:t>
      </w:r>
    </w:p>
    <w:p w14:paraId="24E81B1C" w14:textId="77777777" w:rsidR="00987AD5" w:rsidRPr="00987AD5" w:rsidRDefault="00987AD5" w:rsidP="0098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64CCEC" w14:textId="77777777" w:rsidR="00987AD5" w:rsidRPr="00987AD5" w:rsidRDefault="00987AD5" w:rsidP="0098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type byte_array is array (natural range &lt;&gt;) of byte;</w:t>
      </w:r>
    </w:p>
    <w:p w14:paraId="71166C13" w14:textId="77777777" w:rsidR="00987AD5" w:rsidRPr="00987AD5" w:rsidRDefault="00987AD5" w:rsidP="0098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3CF5F0" w14:textId="77777777" w:rsidR="00987AD5" w:rsidRPr="00987AD5" w:rsidRDefault="00987AD5" w:rsidP="0098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function resolve_byte(drivers : byte_array) return byte;</w:t>
      </w:r>
    </w:p>
    <w:p w14:paraId="31B3B45B" w14:textId="77777777" w:rsidR="00987AD5" w:rsidRPr="00987AD5" w:rsidRDefault="00987AD5" w:rsidP="0098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subtype databus is resolve_byte byte;</w:t>
      </w:r>
    </w:p>
    <w:p w14:paraId="561ADB6D" w14:textId="77777777" w:rsidR="00987AD5" w:rsidRPr="00987AD5" w:rsidRDefault="00987AD5" w:rsidP="0098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60D2AA" w14:textId="77777777" w:rsidR="00987AD5" w:rsidRPr="00987AD5" w:rsidRDefault="00987AD5" w:rsidP="0098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function resolve_pin(drivers : bit_vector) return bit;</w:t>
      </w:r>
    </w:p>
    <w:p w14:paraId="207EBD72" w14:textId="77777777" w:rsidR="00987AD5" w:rsidRPr="00987AD5" w:rsidRDefault="00987AD5" w:rsidP="0098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subtype pin is resolve_pin bit;</w:t>
      </w:r>
    </w:p>
    <w:p w14:paraId="3936714B" w14:textId="77777777" w:rsidR="00987AD5" w:rsidRPr="00987AD5" w:rsidRDefault="00987AD5" w:rsidP="0098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type pin_vector is array (natural range &lt;&gt;) of pin;</w:t>
      </w:r>
    </w:p>
    <w:p w14:paraId="78A50A88" w14:textId="77777777" w:rsidR="00987AD5" w:rsidRPr="00987AD5" w:rsidRDefault="00987AD5" w:rsidP="0098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D5">
        <w:rPr>
          <w:rFonts w:ascii="Courier New" w:eastAsia="Times New Roman" w:hAnsi="Courier New" w:cs="Courier New"/>
          <w:sz w:val="20"/>
          <w:szCs w:val="20"/>
          <w:lang w:eastAsia="en-IN"/>
        </w:rPr>
        <w:t>end types;</w:t>
      </w:r>
    </w:p>
    <w:p w14:paraId="6E91FDC3" w14:textId="77777777" w:rsidR="00987AD5" w:rsidRPr="00987AD5" w:rsidRDefault="00987AD5" w:rsidP="0098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C11381" w14:textId="77777777" w:rsidR="00987AD5" w:rsidRPr="00987AD5" w:rsidRDefault="00987AD5" w:rsidP="0098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D5">
        <w:rPr>
          <w:rFonts w:ascii="Courier New" w:eastAsia="Times New Roman" w:hAnsi="Courier New" w:cs="Courier New"/>
          <w:sz w:val="20"/>
          <w:szCs w:val="20"/>
          <w:lang w:eastAsia="en-IN"/>
        </w:rPr>
        <w:t>package body types is</w:t>
      </w:r>
    </w:p>
    <w:p w14:paraId="17162AD6" w14:textId="77777777" w:rsidR="00987AD5" w:rsidRPr="00987AD5" w:rsidRDefault="00987AD5" w:rsidP="0098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function resolve_pin (drivers: bit_vector) return bit is</w:t>
      </w:r>
    </w:p>
    <w:p w14:paraId="487607AB" w14:textId="77777777" w:rsidR="00987AD5" w:rsidRPr="00987AD5" w:rsidRDefault="00987AD5" w:rsidP="0098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variable resolved : bit :='0';</w:t>
      </w:r>
    </w:p>
    <w:p w14:paraId="7311003D" w14:textId="77777777" w:rsidR="00987AD5" w:rsidRPr="00987AD5" w:rsidRDefault="00987AD5" w:rsidP="0098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begin</w:t>
      </w:r>
    </w:p>
    <w:p w14:paraId="6E430B2F" w14:textId="77777777" w:rsidR="00987AD5" w:rsidRPr="00987AD5" w:rsidRDefault="00987AD5" w:rsidP="0098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i in drivers'range loop</w:t>
      </w:r>
    </w:p>
    <w:p w14:paraId="1D1100FD" w14:textId="77777777" w:rsidR="00987AD5" w:rsidRPr="00987AD5" w:rsidRDefault="00987AD5" w:rsidP="0098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resolved:=resolved or drivers(i);</w:t>
      </w:r>
    </w:p>
    <w:p w14:paraId="305FA794" w14:textId="77777777" w:rsidR="00987AD5" w:rsidRPr="00987AD5" w:rsidRDefault="00987AD5" w:rsidP="0098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 loop;</w:t>
      </w:r>
    </w:p>
    <w:p w14:paraId="60AC9F0C" w14:textId="77777777" w:rsidR="00987AD5" w:rsidRPr="00987AD5" w:rsidRDefault="00987AD5" w:rsidP="0098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5E77BC" w14:textId="77777777" w:rsidR="00987AD5" w:rsidRPr="00987AD5" w:rsidRDefault="00987AD5" w:rsidP="0098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resolved;</w:t>
      </w:r>
    </w:p>
    <w:p w14:paraId="1824421D" w14:textId="77777777" w:rsidR="00987AD5" w:rsidRPr="00987AD5" w:rsidRDefault="00987AD5" w:rsidP="0098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end;</w:t>
      </w:r>
    </w:p>
    <w:p w14:paraId="42090BB5" w14:textId="77777777" w:rsidR="00987AD5" w:rsidRPr="00987AD5" w:rsidRDefault="00987AD5" w:rsidP="0098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12E8EE" w14:textId="77777777" w:rsidR="00987AD5" w:rsidRPr="00987AD5" w:rsidRDefault="00987AD5" w:rsidP="0098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function resolve_byte (drivers: byte_array) return byte is</w:t>
      </w:r>
    </w:p>
    <w:p w14:paraId="207EEBEC" w14:textId="77777777" w:rsidR="00987AD5" w:rsidRPr="00987AD5" w:rsidRDefault="00987AD5" w:rsidP="0098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variable resolved : byte:=(others=&gt;'0');</w:t>
      </w:r>
    </w:p>
    <w:p w14:paraId="402D8125" w14:textId="77777777" w:rsidR="00987AD5" w:rsidRPr="00987AD5" w:rsidRDefault="00987AD5" w:rsidP="0098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begin</w:t>
      </w:r>
    </w:p>
    <w:p w14:paraId="2CC03C10" w14:textId="77777777" w:rsidR="00987AD5" w:rsidRPr="00987AD5" w:rsidRDefault="00987AD5" w:rsidP="0098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i in drivers'range loop</w:t>
      </w:r>
    </w:p>
    <w:p w14:paraId="65CD008F" w14:textId="77777777" w:rsidR="00987AD5" w:rsidRPr="00987AD5" w:rsidRDefault="00987AD5" w:rsidP="0098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resolved:=resolved or drivers(i);</w:t>
      </w:r>
    </w:p>
    <w:p w14:paraId="049B6A7C" w14:textId="77777777" w:rsidR="00987AD5" w:rsidRPr="00987AD5" w:rsidRDefault="00987AD5" w:rsidP="0098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 loop;</w:t>
      </w:r>
    </w:p>
    <w:p w14:paraId="5950C62D" w14:textId="77777777" w:rsidR="00987AD5" w:rsidRPr="00987AD5" w:rsidRDefault="00987AD5" w:rsidP="0098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CF8FDB" w14:textId="77777777" w:rsidR="00987AD5" w:rsidRPr="00987AD5" w:rsidRDefault="00987AD5" w:rsidP="0098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resolved;</w:t>
      </w:r>
    </w:p>
    <w:p w14:paraId="57CE806D" w14:textId="77777777" w:rsidR="00987AD5" w:rsidRPr="00987AD5" w:rsidRDefault="00987AD5" w:rsidP="0098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end;</w:t>
      </w:r>
    </w:p>
    <w:p w14:paraId="2821B475" w14:textId="77777777" w:rsidR="00987AD5" w:rsidRPr="00987AD5" w:rsidRDefault="00987AD5" w:rsidP="0098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7AD5">
        <w:rPr>
          <w:rFonts w:ascii="Courier New" w:eastAsia="Times New Roman" w:hAnsi="Courier New" w:cs="Courier New"/>
          <w:sz w:val="20"/>
          <w:szCs w:val="20"/>
          <w:lang w:eastAsia="en-IN"/>
        </w:rPr>
        <w:t>end types;</w:t>
      </w:r>
    </w:p>
    <w:p w14:paraId="3014C4B2" w14:textId="77777777" w:rsidR="00987AD5" w:rsidRPr="00987AD5" w:rsidRDefault="00987AD5" w:rsidP="00987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7AD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type b to return to text</w:t>
      </w:r>
    </w:p>
    <w:p w14:paraId="1FB75385" w14:textId="27CAB27D" w:rsidR="006471F7" w:rsidRDefault="00987AD5" w:rsidP="00987AD5">
      <w:r w:rsidRPr="00987A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bookmarkStart w:id="0" w:name="_GoBack"/>
      <w:bookmarkEnd w:id="0"/>
    </w:p>
    <w:sectPr w:rsidR="00647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AD5"/>
    <w:rsid w:val="006471F7"/>
    <w:rsid w:val="0098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1F0E8"/>
  <w15:chartTrackingRefBased/>
  <w15:docId w15:val="{F84538D1-71AD-434F-9C66-2AEFC39AA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87AD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A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AD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87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Swarnaditya Maitra</dc:creator>
  <cp:keywords/>
  <dc:description/>
  <cp:lastModifiedBy>Swarnaditya Maitra</cp:lastModifiedBy>
  <cp:revision>2</cp:revision>
  <dcterms:created xsi:type="dcterms:W3CDTF">2019-11-14T07:18:00Z</dcterms:created>
  <dcterms:modified xsi:type="dcterms:W3CDTF">2019-11-14T07:31:00Z</dcterms:modified>
</cp:coreProperties>
</file>