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C381" w14:textId="50EF285A" w:rsidR="00FD1D01" w:rsidRDefault="00FD1D01">
      <w:pPr>
        <w:rPr>
          <w:noProof/>
        </w:rPr>
      </w:pPr>
      <w:r>
        <w:rPr>
          <w:noProof/>
        </w:rPr>
        <w:t xml:space="preserve">       RESOURCE GROUPS:</w:t>
      </w:r>
    </w:p>
    <w:p w14:paraId="35AC4FF5" w14:textId="62EC16AA" w:rsidR="00FD1D01" w:rsidRDefault="00FD1D01" w:rsidP="00FD1D0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Testing</w:t>
      </w:r>
    </w:p>
    <w:p w14:paraId="315F388A" w14:textId="784722DD" w:rsidR="00FD1D01" w:rsidRDefault="00FD1D01" w:rsidP="00FD1D0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Product</w:t>
      </w:r>
    </w:p>
    <w:p w14:paraId="23FD93F5" w14:textId="51F9F03E" w:rsidR="00FD1D01" w:rsidRDefault="00FD1D01" w:rsidP="00FD1D0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Development</w:t>
      </w:r>
    </w:p>
    <w:p w14:paraId="4F9FCCA2" w14:textId="77777777" w:rsidR="00FD1D01" w:rsidRDefault="00FD1D01" w:rsidP="00FD1D01">
      <w:pPr>
        <w:pStyle w:val="ListParagraph"/>
        <w:rPr>
          <w:noProof/>
        </w:rPr>
      </w:pPr>
    </w:p>
    <w:p w14:paraId="2C1F58BD" w14:textId="551DEA59" w:rsidR="00F23625" w:rsidRDefault="00FD1D01">
      <w:r>
        <w:rPr>
          <w:noProof/>
        </w:rPr>
        <w:drawing>
          <wp:inline distT="0" distB="0" distL="0" distR="0" wp14:anchorId="69CF2F3E" wp14:editId="14850D62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35BF" w14:textId="77777777" w:rsidR="00FD1D01" w:rsidRDefault="00FD1D01" w:rsidP="00FD1D01"/>
    <w:p w14:paraId="66B1DDAE" w14:textId="77777777" w:rsidR="00FD1D01" w:rsidRDefault="00FD1D01" w:rsidP="00FD1D01"/>
    <w:p w14:paraId="2C26BE99" w14:textId="77777777" w:rsidR="00FD1D01" w:rsidRDefault="00FD1D01" w:rsidP="00FD1D01"/>
    <w:p w14:paraId="4BF5E9D0" w14:textId="77777777" w:rsidR="00FD1D01" w:rsidRDefault="00FD1D01" w:rsidP="00FD1D01"/>
    <w:p w14:paraId="0C1915C6" w14:textId="77777777" w:rsidR="00FD1D01" w:rsidRDefault="00FD1D01" w:rsidP="00FD1D01"/>
    <w:p w14:paraId="725D4C7E" w14:textId="77777777" w:rsidR="00FD1D01" w:rsidRDefault="00FD1D01" w:rsidP="00FD1D01"/>
    <w:p w14:paraId="128F45E0" w14:textId="77777777" w:rsidR="00FD1D01" w:rsidRDefault="00FD1D01" w:rsidP="00FD1D01"/>
    <w:p w14:paraId="2FD26616" w14:textId="77777777" w:rsidR="00FD1D01" w:rsidRDefault="00FD1D01" w:rsidP="00FD1D01"/>
    <w:p w14:paraId="4D762D2D" w14:textId="77777777" w:rsidR="00FD1D01" w:rsidRDefault="00FD1D01" w:rsidP="00FD1D01"/>
    <w:p w14:paraId="7E9F0647" w14:textId="77777777" w:rsidR="00FD1D01" w:rsidRDefault="00FD1D01" w:rsidP="00FD1D01"/>
    <w:p w14:paraId="40424106" w14:textId="77777777" w:rsidR="00FD1D01" w:rsidRDefault="00FD1D01" w:rsidP="00FD1D01"/>
    <w:p w14:paraId="559FC539" w14:textId="77777777" w:rsidR="00FD1D01" w:rsidRDefault="00FD1D01" w:rsidP="00FD1D01"/>
    <w:p w14:paraId="4814F3DE" w14:textId="77777777" w:rsidR="00FD1D01" w:rsidRDefault="00FD1D01" w:rsidP="00FD1D01"/>
    <w:p w14:paraId="31A3ED45" w14:textId="77777777" w:rsidR="00FD1D01" w:rsidRDefault="00FD1D01" w:rsidP="00FD1D01"/>
    <w:p w14:paraId="368C9967" w14:textId="77777777" w:rsidR="00FD1D01" w:rsidRDefault="00FD1D01" w:rsidP="00FD1D01"/>
    <w:p w14:paraId="6DD76F4E" w14:textId="416B3A4C" w:rsidR="00FD1D01" w:rsidRDefault="00FD1D01" w:rsidP="00FD1D01">
      <w:r>
        <w:lastRenderedPageBreak/>
        <w:t xml:space="preserve">       VIRTUAL MACHINES:</w:t>
      </w:r>
    </w:p>
    <w:p w14:paraId="0DC412E1" w14:textId="61424542" w:rsidR="00FD1D01" w:rsidRDefault="00FD1D01" w:rsidP="00FD1D01">
      <w:pPr>
        <w:pStyle w:val="ListParagraph"/>
        <w:numPr>
          <w:ilvl w:val="0"/>
          <w:numId w:val="2"/>
        </w:numPr>
      </w:pPr>
      <w:proofErr w:type="spellStart"/>
      <w:r>
        <w:t>ProductVirtualMachine</w:t>
      </w:r>
      <w:proofErr w:type="spellEnd"/>
      <w:r>
        <w:t>.</w:t>
      </w:r>
    </w:p>
    <w:p w14:paraId="18B7EB1E" w14:textId="79B632D4" w:rsidR="00FD1D01" w:rsidRDefault="00FD1D01" w:rsidP="00FD1D01">
      <w:pPr>
        <w:pStyle w:val="ListParagraph"/>
        <w:numPr>
          <w:ilvl w:val="0"/>
          <w:numId w:val="2"/>
        </w:numPr>
      </w:pPr>
      <w:proofErr w:type="spellStart"/>
      <w:r>
        <w:t>TestingVirtualMachine</w:t>
      </w:r>
      <w:proofErr w:type="spellEnd"/>
      <w:r>
        <w:t>.</w:t>
      </w:r>
    </w:p>
    <w:p w14:paraId="177D7C60" w14:textId="77777777" w:rsidR="00FD1D01" w:rsidRDefault="00FD1D01" w:rsidP="00FD1D01"/>
    <w:p w14:paraId="159D8D78" w14:textId="03B0618A" w:rsidR="00FD1D01" w:rsidRPr="00FD1D01" w:rsidRDefault="00FD1D01" w:rsidP="00FD1D01">
      <w:r>
        <w:rPr>
          <w:noProof/>
        </w:rPr>
        <w:drawing>
          <wp:inline distT="0" distB="0" distL="0" distR="0" wp14:anchorId="209A8CED" wp14:editId="3BB62107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D01" w:rsidRPr="00FD1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FFF64" w14:textId="77777777" w:rsidR="00B852AB" w:rsidRDefault="00B852AB" w:rsidP="00FD1D01">
      <w:pPr>
        <w:spacing w:after="0" w:line="240" w:lineRule="auto"/>
      </w:pPr>
      <w:r>
        <w:separator/>
      </w:r>
    </w:p>
  </w:endnote>
  <w:endnote w:type="continuationSeparator" w:id="0">
    <w:p w14:paraId="3D5FE75E" w14:textId="77777777" w:rsidR="00B852AB" w:rsidRDefault="00B852AB" w:rsidP="00FD1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D29FE" w14:textId="77777777" w:rsidR="00B852AB" w:rsidRDefault="00B852AB" w:rsidP="00FD1D01">
      <w:pPr>
        <w:spacing w:after="0" w:line="240" w:lineRule="auto"/>
      </w:pPr>
      <w:r>
        <w:separator/>
      </w:r>
    </w:p>
  </w:footnote>
  <w:footnote w:type="continuationSeparator" w:id="0">
    <w:p w14:paraId="177C52DD" w14:textId="77777777" w:rsidR="00B852AB" w:rsidRDefault="00B852AB" w:rsidP="00FD1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34E6E"/>
    <w:multiLevelType w:val="hybridMultilevel"/>
    <w:tmpl w:val="D7F68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73A36"/>
    <w:multiLevelType w:val="hybridMultilevel"/>
    <w:tmpl w:val="F88EE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134258">
    <w:abstractNumId w:val="0"/>
  </w:num>
  <w:num w:numId="2" w16cid:durableId="1849754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01"/>
    <w:rsid w:val="0000044B"/>
    <w:rsid w:val="00335851"/>
    <w:rsid w:val="00931C2E"/>
    <w:rsid w:val="00B852AB"/>
    <w:rsid w:val="00F23625"/>
    <w:rsid w:val="00FD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21316"/>
  <w15:chartTrackingRefBased/>
  <w15:docId w15:val="{7C2E282B-E176-4C6D-8228-5D4D960C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D01"/>
  </w:style>
  <w:style w:type="paragraph" w:styleId="Footer">
    <w:name w:val="footer"/>
    <w:basedOn w:val="Normal"/>
    <w:link w:val="FooterChar"/>
    <w:uiPriority w:val="99"/>
    <w:unhideWhenUsed/>
    <w:rsid w:val="00FD1D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D01"/>
  </w:style>
  <w:style w:type="paragraph" w:styleId="ListParagraph">
    <w:name w:val="List Paragraph"/>
    <w:basedOn w:val="Normal"/>
    <w:uiPriority w:val="34"/>
    <w:qFormat/>
    <w:rsid w:val="00FD1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</Words>
  <Characters>123</Characters>
  <Application>Microsoft Office Word</Application>
  <DocSecurity>0</DocSecurity>
  <Lines>1</Lines>
  <Paragraphs>1</Paragraphs>
  <ScaleCrop>false</ScaleCrop>
  <Company>Capgemini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Chattopadhyaya, Swarnali</dc:creator>
  <cp:keywords/>
  <dc:description/>
  <cp:lastModifiedBy>Chattopadhyaya, Swarnali</cp:lastModifiedBy>
  <cp:revision>1</cp:revision>
  <dcterms:created xsi:type="dcterms:W3CDTF">2024-02-15T10:37:00Z</dcterms:created>
  <dcterms:modified xsi:type="dcterms:W3CDTF">2024-02-15T10:42:00Z</dcterms:modified>
</cp:coreProperties>
</file>