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000C7" w14:textId="14C6D4EE" w:rsidR="009124EB" w:rsidRDefault="009124EB" w:rsidP="009124EB">
      <w:pPr>
        <w:jc w:val="center"/>
      </w:pPr>
      <w:r>
        <w:t>Hope Artificial Intelligence</w:t>
      </w:r>
    </w:p>
    <w:p w14:paraId="72966622" w14:textId="2AE358F2" w:rsidR="009124EB" w:rsidRDefault="009124EB" w:rsidP="009124EB">
      <w:pPr>
        <w:jc w:val="center"/>
      </w:pPr>
      <w:r>
        <w:t>Scenario Based Learning</w:t>
      </w:r>
    </w:p>
    <w:p w14:paraId="72B8FF6E" w14:textId="77777777" w:rsidR="009124EB" w:rsidRDefault="009124EB" w:rsidP="009124EB">
      <w:pPr>
        <w:jc w:val="center"/>
      </w:pPr>
    </w:p>
    <w:p w14:paraId="3B35EC82" w14:textId="77777777" w:rsidR="009124EB" w:rsidRDefault="009124EB">
      <w: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1FEDCE28" w14:textId="77777777" w:rsidR="009124EB" w:rsidRDefault="009124EB">
      <w:r>
        <w:t xml:space="preserve">A) How will you achieve this in AI? </w:t>
      </w:r>
    </w:p>
    <w:p w14:paraId="0DDF5195" w14:textId="77777777" w:rsidR="009124EB" w:rsidRDefault="009124EB">
      <w:r>
        <w:t>B) Find out the 3 -Stage of Problem Identification</w:t>
      </w:r>
    </w:p>
    <w:p w14:paraId="5A47EFC9" w14:textId="77777777" w:rsidR="009124EB" w:rsidRDefault="009124EB">
      <w:r>
        <w:t xml:space="preserve"> C) Name the project </w:t>
      </w:r>
    </w:p>
    <w:p w14:paraId="7AE4CB00" w14:textId="4B4968D7" w:rsidR="00C523D9" w:rsidRDefault="009124EB">
      <w:r>
        <w:t>D) Create the dummy Dataset.</w:t>
      </w:r>
    </w:p>
    <w:p w14:paraId="3AFCBF4D" w14:textId="77777777" w:rsidR="009124EB" w:rsidRDefault="009124EB"/>
    <w:p w14:paraId="2F14909E" w14:textId="736DE0FA" w:rsidR="009124EB" w:rsidRDefault="009124EB" w:rsidP="009124EB">
      <w:r>
        <w:t>A) How will you achieve this in AI?</w:t>
      </w:r>
      <w:r>
        <w:t xml:space="preserve"> </w:t>
      </w:r>
      <w:r>
        <w:t xml:space="preserve"> </w:t>
      </w:r>
      <w:r>
        <w:t>Via NLP</w:t>
      </w:r>
    </w:p>
    <w:p w14:paraId="4FA1BDC1" w14:textId="77777777" w:rsidR="009124EB" w:rsidRDefault="009124EB" w:rsidP="009124EB">
      <w:r>
        <w:t>B) Find out the 3 -Stage of Problem Identification</w:t>
      </w:r>
    </w:p>
    <w:p w14:paraId="1E72D4B2" w14:textId="09504A2F" w:rsidR="009124EB" w:rsidRDefault="009124EB" w:rsidP="009124EB">
      <w:pPr>
        <w:pStyle w:val="ListParagraph"/>
        <w:numPr>
          <w:ilvl w:val="0"/>
          <w:numId w:val="1"/>
        </w:numPr>
      </w:pPr>
      <w:r>
        <w:t>STAGE 1- NLP</w:t>
      </w:r>
    </w:p>
    <w:p w14:paraId="3445E788" w14:textId="5BEDA14D" w:rsidR="009124EB" w:rsidRDefault="009124EB" w:rsidP="009124EB">
      <w:pPr>
        <w:pStyle w:val="ListParagraph"/>
        <w:numPr>
          <w:ilvl w:val="0"/>
          <w:numId w:val="1"/>
        </w:numPr>
      </w:pPr>
      <w:r>
        <w:t>STAGE 2-Supervised learning</w:t>
      </w:r>
    </w:p>
    <w:p w14:paraId="515D9860" w14:textId="319BF97D" w:rsidR="009124EB" w:rsidRDefault="009124EB" w:rsidP="009124EB">
      <w:pPr>
        <w:pStyle w:val="ListParagraph"/>
        <w:numPr>
          <w:ilvl w:val="0"/>
          <w:numId w:val="1"/>
        </w:numPr>
      </w:pPr>
      <w:r>
        <w:t>STAGE 3-Supervised-classification</w:t>
      </w:r>
    </w:p>
    <w:p w14:paraId="7D23403D" w14:textId="2084B8E3" w:rsidR="009124EB" w:rsidRDefault="009124EB">
      <w:r>
        <w:t>C) Name the project</w:t>
      </w:r>
      <w:r>
        <w:t>-Resignation prediction</w:t>
      </w:r>
    </w:p>
    <w:p w14:paraId="1FD6DAE4" w14:textId="77777777" w:rsidR="009124EB" w:rsidRDefault="009124EB" w:rsidP="009124EB">
      <w:r>
        <w:t>D) Create the dummy Dataset.</w:t>
      </w:r>
    </w:p>
    <w:p w14:paraId="0AD52526" w14:textId="77777777" w:rsidR="00350D11" w:rsidRDefault="009124EB" w:rsidP="009124EB">
      <w:r>
        <w:t xml:space="preserve">        </w:t>
      </w:r>
    </w:p>
    <w:tbl>
      <w:tblPr>
        <w:tblStyle w:val="TableGrid"/>
        <w:tblW w:w="0" w:type="auto"/>
        <w:tblLook w:val="04A0" w:firstRow="1" w:lastRow="0" w:firstColumn="1" w:lastColumn="0" w:noHBand="0" w:noVBand="1"/>
      </w:tblPr>
      <w:tblGrid>
        <w:gridCol w:w="1803"/>
        <w:gridCol w:w="1803"/>
        <w:gridCol w:w="1803"/>
        <w:gridCol w:w="1803"/>
        <w:gridCol w:w="1804"/>
      </w:tblGrid>
      <w:tr w:rsidR="00350D11" w14:paraId="7F6C40E8" w14:textId="77777777" w:rsidTr="00350D11">
        <w:tc>
          <w:tcPr>
            <w:tcW w:w="1803" w:type="dxa"/>
          </w:tcPr>
          <w:p w14:paraId="6DAC43D1" w14:textId="20460B08" w:rsidR="00350D11" w:rsidRPr="00350D11" w:rsidRDefault="00350D11" w:rsidP="009124EB">
            <w:pPr>
              <w:rPr>
                <w:b/>
                <w:bCs/>
                <w:highlight w:val="yellow"/>
              </w:rPr>
            </w:pPr>
            <w:r w:rsidRPr="00350D11">
              <w:rPr>
                <w:b/>
                <w:bCs/>
                <w:highlight w:val="yellow"/>
              </w:rPr>
              <w:t>Employee name</w:t>
            </w:r>
          </w:p>
        </w:tc>
        <w:tc>
          <w:tcPr>
            <w:tcW w:w="1803" w:type="dxa"/>
          </w:tcPr>
          <w:p w14:paraId="04B29460" w14:textId="2F14DF3C" w:rsidR="00350D11" w:rsidRPr="00350D11" w:rsidRDefault="00350D11" w:rsidP="009124EB">
            <w:pPr>
              <w:rPr>
                <w:b/>
                <w:bCs/>
                <w:highlight w:val="yellow"/>
              </w:rPr>
            </w:pPr>
            <w:r w:rsidRPr="00350D11">
              <w:rPr>
                <w:b/>
                <w:bCs/>
                <w:highlight w:val="yellow"/>
              </w:rPr>
              <w:t>Designation</w:t>
            </w:r>
          </w:p>
        </w:tc>
        <w:tc>
          <w:tcPr>
            <w:tcW w:w="1803" w:type="dxa"/>
          </w:tcPr>
          <w:p w14:paraId="51F2ECA2" w14:textId="52298247" w:rsidR="00350D11" w:rsidRPr="00350D11" w:rsidRDefault="00350D11" w:rsidP="009124EB">
            <w:pPr>
              <w:rPr>
                <w:b/>
                <w:bCs/>
                <w:highlight w:val="yellow"/>
              </w:rPr>
            </w:pPr>
            <w:r w:rsidRPr="00350D11">
              <w:rPr>
                <w:b/>
                <w:bCs/>
                <w:highlight w:val="yellow"/>
              </w:rPr>
              <w:t>Agreement period</w:t>
            </w:r>
          </w:p>
        </w:tc>
        <w:tc>
          <w:tcPr>
            <w:tcW w:w="1803" w:type="dxa"/>
          </w:tcPr>
          <w:p w14:paraId="6F6CE0CF" w14:textId="6FB63EE5" w:rsidR="00350D11" w:rsidRPr="00350D11" w:rsidRDefault="00350D11" w:rsidP="009124EB">
            <w:pPr>
              <w:rPr>
                <w:b/>
                <w:bCs/>
                <w:highlight w:val="yellow"/>
              </w:rPr>
            </w:pPr>
            <w:r w:rsidRPr="00350D11">
              <w:rPr>
                <w:b/>
                <w:bCs/>
                <w:highlight w:val="yellow"/>
              </w:rPr>
              <w:t>Experience</w:t>
            </w:r>
          </w:p>
        </w:tc>
        <w:tc>
          <w:tcPr>
            <w:tcW w:w="1804" w:type="dxa"/>
          </w:tcPr>
          <w:p w14:paraId="3EF95CDC" w14:textId="34B4CE57" w:rsidR="00350D11" w:rsidRPr="00350D11" w:rsidRDefault="00350D11" w:rsidP="009124EB">
            <w:pPr>
              <w:rPr>
                <w:b/>
                <w:bCs/>
                <w:highlight w:val="yellow"/>
              </w:rPr>
            </w:pPr>
            <w:r w:rsidRPr="00350D11">
              <w:rPr>
                <w:b/>
                <w:bCs/>
                <w:highlight w:val="yellow"/>
              </w:rPr>
              <w:t>Willing to continue/Not willing</w:t>
            </w:r>
          </w:p>
        </w:tc>
      </w:tr>
      <w:tr w:rsidR="00350D11" w14:paraId="3E9C16B8" w14:textId="77777777" w:rsidTr="00350D11">
        <w:tc>
          <w:tcPr>
            <w:tcW w:w="1803" w:type="dxa"/>
          </w:tcPr>
          <w:p w14:paraId="7702EE14" w14:textId="39EF8F4F" w:rsidR="00350D11" w:rsidRDefault="00350D11" w:rsidP="009124EB">
            <w:r>
              <w:t>Ragu</w:t>
            </w:r>
          </w:p>
        </w:tc>
        <w:tc>
          <w:tcPr>
            <w:tcW w:w="1803" w:type="dxa"/>
          </w:tcPr>
          <w:p w14:paraId="46746163" w14:textId="2F81455B" w:rsidR="00350D11" w:rsidRDefault="00350D11" w:rsidP="009124EB">
            <w:r>
              <w:t>Senior developer</w:t>
            </w:r>
          </w:p>
        </w:tc>
        <w:tc>
          <w:tcPr>
            <w:tcW w:w="1803" w:type="dxa"/>
          </w:tcPr>
          <w:p w14:paraId="79C8F0FF" w14:textId="3E50E7CE" w:rsidR="00350D11" w:rsidRDefault="00350D11" w:rsidP="009124EB">
            <w:r>
              <w:t xml:space="preserve">2 </w:t>
            </w:r>
            <w:proofErr w:type="spellStart"/>
            <w:r>
              <w:t>yrs</w:t>
            </w:r>
            <w:proofErr w:type="spellEnd"/>
          </w:p>
        </w:tc>
        <w:tc>
          <w:tcPr>
            <w:tcW w:w="1803" w:type="dxa"/>
          </w:tcPr>
          <w:p w14:paraId="2CD26544" w14:textId="528FFBD2" w:rsidR="00350D11" w:rsidRDefault="00350D11" w:rsidP="009124EB">
            <w:r>
              <w:t xml:space="preserve">3.5 </w:t>
            </w:r>
            <w:proofErr w:type="spellStart"/>
            <w:r>
              <w:t>yrs</w:t>
            </w:r>
            <w:proofErr w:type="spellEnd"/>
          </w:p>
        </w:tc>
        <w:tc>
          <w:tcPr>
            <w:tcW w:w="1804" w:type="dxa"/>
          </w:tcPr>
          <w:p w14:paraId="4CBD8129" w14:textId="77777777" w:rsidR="00350D11" w:rsidRDefault="00350D11" w:rsidP="009124EB">
            <w:r>
              <w:t>Willing</w:t>
            </w:r>
          </w:p>
          <w:p w14:paraId="1E83BAA5" w14:textId="7AC704B8" w:rsidR="00350D11" w:rsidRDefault="00350D11" w:rsidP="009124EB"/>
        </w:tc>
      </w:tr>
      <w:tr w:rsidR="00350D11" w14:paraId="0568197A" w14:textId="77777777" w:rsidTr="00350D11">
        <w:tc>
          <w:tcPr>
            <w:tcW w:w="1803" w:type="dxa"/>
          </w:tcPr>
          <w:p w14:paraId="05207554" w14:textId="03DF91DA" w:rsidR="00350D11" w:rsidRDefault="00350D11" w:rsidP="009124EB">
            <w:r>
              <w:t>Sonu</w:t>
            </w:r>
          </w:p>
        </w:tc>
        <w:tc>
          <w:tcPr>
            <w:tcW w:w="1803" w:type="dxa"/>
          </w:tcPr>
          <w:p w14:paraId="4941BAE2" w14:textId="24921A85" w:rsidR="00350D11" w:rsidRDefault="00350D11" w:rsidP="009124EB">
            <w:r>
              <w:t>Technical lead</w:t>
            </w:r>
          </w:p>
        </w:tc>
        <w:tc>
          <w:tcPr>
            <w:tcW w:w="1803" w:type="dxa"/>
          </w:tcPr>
          <w:p w14:paraId="79AB3FBF" w14:textId="1AE83E96" w:rsidR="00350D11" w:rsidRDefault="00350D11" w:rsidP="009124EB">
            <w:r>
              <w:t xml:space="preserve">2 </w:t>
            </w:r>
            <w:proofErr w:type="spellStart"/>
            <w:r>
              <w:t>yrs</w:t>
            </w:r>
            <w:proofErr w:type="spellEnd"/>
          </w:p>
        </w:tc>
        <w:tc>
          <w:tcPr>
            <w:tcW w:w="1803" w:type="dxa"/>
          </w:tcPr>
          <w:p w14:paraId="39B985D0" w14:textId="5EA25A28" w:rsidR="00350D11" w:rsidRDefault="00350D11" w:rsidP="009124EB">
            <w:r>
              <w:t xml:space="preserve">2 </w:t>
            </w:r>
            <w:proofErr w:type="spellStart"/>
            <w:r>
              <w:t>yrs</w:t>
            </w:r>
            <w:proofErr w:type="spellEnd"/>
          </w:p>
        </w:tc>
        <w:tc>
          <w:tcPr>
            <w:tcW w:w="1804" w:type="dxa"/>
          </w:tcPr>
          <w:p w14:paraId="414FC252" w14:textId="77777777" w:rsidR="00350D11" w:rsidRDefault="00350D11" w:rsidP="009124EB">
            <w:r>
              <w:t>Willing</w:t>
            </w:r>
          </w:p>
          <w:p w14:paraId="1D4F471E" w14:textId="20B11B7F" w:rsidR="00350D11" w:rsidRDefault="00350D11" w:rsidP="009124EB"/>
        </w:tc>
      </w:tr>
      <w:tr w:rsidR="00350D11" w14:paraId="1F1E409F" w14:textId="77777777" w:rsidTr="00350D11">
        <w:tc>
          <w:tcPr>
            <w:tcW w:w="1803" w:type="dxa"/>
          </w:tcPr>
          <w:p w14:paraId="05A60D0E" w14:textId="276DFA92" w:rsidR="00350D11" w:rsidRDefault="00350D11" w:rsidP="009124EB">
            <w:r>
              <w:t>Surya</w:t>
            </w:r>
          </w:p>
        </w:tc>
        <w:tc>
          <w:tcPr>
            <w:tcW w:w="1803" w:type="dxa"/>
          </w:tcPr>
          <w:p w14:paraId="64E8B8ED" w14:textId="77777777" w:rsidR="00350D11" w:rsidRDefault="00350D11" w:rsidP="009124EB">
            <w:r>
              <w:t>Software developer</w:t>
            </w:r>
          </w:p>
          <w:p w14:paraId="4E4F7A3F" w14:textId="0D040DA3" w:rsidR="00350D11" w:rsidRDefault="00350D11" w:rsidP="009124EB"/>
        </w:tc>
        <w:tc>
          <w:tcPr>
            <w:tcW w:w="1803" w:type="dxa"/>
          </w:tcPr>
          <w:p w14:paraId="5A11AA83" w14:textId="1A9D7366" w:rsidR="00350D11" w:rsidRDefault="00350D11" w:rsidP="009124EB">
            <w:r>
              <w:t xml:space="preserve">2 </w:t>
            </w:r>
            <w:proofErr w:type="spellStart"/>
            <w:r>
              <w:t>yrs</w:t>
            </w:r>
            <w:proofErr w:type="spellEnd"/>
          </w:p>
        </w:tc>
        <w:tc>
          <w:tcPr>
            <w:tcW w:w="1803" w:type="dxa"/>
          </w:tcPr>
          <w:p w14:paraId="54BEBFB4" w14:textId="77777777" w:rsidR="00350D11" w:rsidRDefault="00350D11" w:rsidP="009124EB">
            <w:r>
              <w:t xml:space="preserve">3 </w:t>
            </w:r>
            <w:proofErr w:type="spellStart"/>
            <w:r>
              <w:t>yrs</w:t>
            </w:r>
            <w:proofErr w:type="spellEnd"/>
          </w:p>
          <w:p w14:paraId="72C74572" w14:textId="1DB15231" w:rsidR="00350D11" w:rsidRDefault="00350D11" w:rsidP="009124EB"/>
        </w:tc>
        <w:tc>
          <w:tcPr>
            <w:tcW w:w="1804" w:type="dxa"/>
          </w:tcPr>
          <w:p w14:paraId="475BD330" w14:textId="77777777" w:rsidR="00350D11" w:rsidRDefault="00350D11" w:rsidP="009124EB">
            <w:r>
              <w:t>Not willing</w:t>
            </w:r>
          </w:p>
          <w:p w14:paraId="61C008CB" w14:textId="62FE4C22" w:rsidR="00350D11" w:rsidRDefault="00350D11" w:rsidP="009124EB"/>
        </w:tc>
      </w:tr>
      <w:tr w:rsidR="00350D11" w14:paraId="10540321" w14:textId="77777777" w:rsidTr="00350D11">
        <w:tc>
          <w:tcPr>
            <w:tcW w:w="1803" w:type="dxa"/>
          </w:tcPr>
          <w:p w14:paraId="66A1C450" w14:textId="6FB3D13D" w:rsidR="00350D11" w:rsidRDefault="00350D11" w:rsidP="009124EB">
            <w:r>
              <w:t>Mercy</w:t>
            </w:r>
          </w:p>
        </w:tc>
        <w:tc>
          <w:tcPr>
            <w:tcW w:w="1803" w:type="dxa"/>
          </w:tcPr>
          <w:p w14:paraId="66F525E0" w14:textId="486D8612" w:rsidR="00350D11" w:rsidRDefault="00350D11" w:rsidP="009124EB">
            <w:r>
              <w:t xml:space="preserve">Web </w:t>
            </w:r>
            <w:proofErr w:type="spellStart"/>
            <w:r>
              <w:t>devloper</w:t>
            </w:r>
            <w:proofErr w:type="spellEnd"/>
          </w:p>
        </w:tc>
        <w:tc>
          <w:tcPr>
            <w:tcW w:w="1803" w:type="dxa"/>
          </w:tcPr>
          <w:p w14:paraId="65BAE308" w14:textId="4381E1DB" w:rsidR="00350D11" w:rsidRDefault="00350D11" w:rsidP="009124EB">
            <w:r>
              <w:t xml:space="preserve">2 </w:t>
            </w:r>
            <w:proofErr w:type="spellStart"/>
            <w:r>
              <w:t>yrs</w:t>
            </w:r>
            <w:proofErr w:type="spellEnd"/>
          </w:p>
        </w:tc>
        <w:tc>
          <w:tcPr>
            <w:tcW w:w="1803" w:type="dxa"/>
          </w:tcPr>
          <w:p w14:paraId="4DA48FE2" w14:textId="4FF2A75D" w:rsidR="00350D11" w:rsidRDefault="00350D11" w:rsidP="009124EB">
            <w:r>
              <w:t xml:space="preserve">4 </w:t>
            </w:r>
            <w:proofErr w:type="spellStart"/>
            <w:r>
              <w:t>yrs</w:t>
            </w:r>
            <w:proofErr w:type="spellEnd"/>
          </w:p>
        </w:tc>
        <w:tc>
          <w:tcPr>
            <w:tcW w:w="1804" w:type="dxa"/>
          </w:tcPr>
          <w:p w14:paraId="3D30B31C" w14:textId="074AD74E" w:rsidR="00350D11" w:rsidRDefault="00350D11" w:rsidP="009124EB">
            <w:r>
              <w:t xml:space="preserve">Not </w:t>
            </w:r>
            <w:proofErr w:type="spellStart"/>
            <w:r>
              <w:t>wiiling</w:t>
            </w:r>
            <w:proofErr w:type="spellEnd"/>
          </w:p>
        </w:tc>
      </w:tr>
    </w:tbl>
    <w:p w14:paraId="3731956D" w14:textId="385E0AE8" w:rsidR="009124EB" w:rsidRDefault="009124EB" w:rsidP="009124EB"/>
    <w:p w14:paraId="39C3FB2B" w14:textId="77777777" w:rsidR="009124EB" w:rsidRDefault="009124EB"/>
    <w:sectPr w:rsidR="00912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7A0D5E"/>
    <w:multiLevelType w:val="hybridMultilevel"/>
    <w:tmpl w:val="56321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3834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EB"/>
    <w:rsid w:val="00350D11"/>
    <w:rsid w:val="009124EB"/>
    <w:rsid w:val="00A60699"/>
    <w:rsid w:val="00C523D9"/>
    <w:rsid w:val="00DF4EE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59831"/>
  <w15:chartTrackingRefBased/>
  <w15:docId w15:val="{B62FCE96-62E8-4430-AA12-DE3E5E6E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4EB"/>
    <w:pPr>
      <w:ind w:left="720"/>
      <w:contextualSpacing/>
    </w:pPr>
  </w:style>
  <w:style w:type="table" w:styleId="TableGrid">
    <w:name w:val="Table Grid"/>
    <w:basedOn w:val="TableNormal"/>
    <w:uiPriority w:val="39"/>
    <w:rsid w:val="00350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Malya J</dc:creator>
  <cp:keywords/>
  <dc:description/>
  <cp:lastModifiedBy>Malya J</cp:lastModifiedBy>
  <cp:revision>1</cp:revision>
  <dcterms:created xsi:type="dcterms:W3CDTF">2024-06-29T17:29:00Z</dcterms:created>
  <dcterms:modified xsi:type="dcterms:W3CDTF">2024-06-29T17:51:00Z</dcterms:modified>
</cp:coreProperties>
</file>