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FEBD6" w14:textId="33155068" w:rsidR="00837F5D" w:rsidRDefault="00593E95">
      <w:pPr>
        <w:rPr>
          <w:sz w:val="24"/>
          <w:szCs w:val="24"/>
        </w:rPr>
      </w:pPr>
      <w:r w:rsidRPr="00593E95">
        <w:rPr>
          <w:sz w:val="40"/>
          <w:szCs w:val="40"/>
          <w:lang w:val="en-US"/>
        </w:rPr>
        <w:t xml:space="preserve">CDP Assignment 6: </w:t>
      </w:r>
      <w:r w:rsidRPr="00593E95">
        <w:rPr>
          <w:sz w:val="40"/>
          <w:szCs w:val="40"/>
        </w:rPr>
        <w:t>Socket programming</w:t>
      </w:r>
    </w:p>
    <w:p w14:paraId="582565E9" w14:textId="6F277231" w:rsidR="00593E95" w:rsidRDefault="00593E95">
      <w:pPr>
        <w:rPr>
          <w:sz w:val="24"/>
          <w:szCs w:val="24"/>
        </w:rPr>
      </w:pPr>
      <w:r>
        <w:rPr>
          <w:sz w:val="24"/>
          <w:szCs w:val="24"/>
        </w:rPr>
        <w:t>B21140 Swarnarup Bhunia</w:t>
      </w:r>
    </w:p>
    <w:p w14:paraId="667BB686" w14:textId="1F41523C" w:rsidR="00593E95" w:rsidRDefault="00593E95">
      <w:pPr>
        <w:rPr>
          <w:sz w:val="24"/>
          <w:szCs w:val="24"/>
        </w:rPr>
      </w:pPr>
      <w:r>
        <w:rPr>
          <w:sz w:val="24"/>
          <w:szCs w:val="24"/>
        </w:rPr>
        <w:t>Q1.</w:t>
      </w:r>
    </w:p>
    <w:p w14:paraId="17BCEAE4" w14:textId="7E695E11" w:rsidR="00593E95" w:rsidRDefault="00593E95">
      <w:pPr>
        <w:rPr>
          <w:sz w:val="24"/>
          <w:szCs w:val="24"/>
        </w:rPr>
      </w:pPr>
      <w:r>
        <w:rPr>
          <w:sz w:val="24"/>
          <w:szCs w:val="24"/>
        </w:rPr>
        <w:t>Ip address: 10.0.2.15</w:t>
      </w:r>
    </w:p>
    <w:p w14:paraId="1E4564C2" w14:textId="2B1571C1" w:rsidR="00593E95" w:rsidRDefault="00593E95">
      <w:pPr>
        <w:rPr>
          <w:sz w:val="24"/>
          <w:szCs w:val="24"/>
          <w:lang w:val="en-US"/>
        </w:rPr>
      </w:pPr>
      <w:r w:rsidRPr="00593E95">
        <w:rPr>
          <w:noProof/>
          <w:sz w:val="24"/>
          <w:szCs w:val="24"/>
          <w:lang w:val="en-US"/>
        </w:rPr>
        <w:drawing>
          <wp:inline distT="0" distB="0" distL="0" distR="0" wp14:anchorId="70B9B8A6" wp14:editId="47FC7CBB">
            <wp:extent cx="3098800" cy="1608794"/>
            <wp:effectExtent l="0" t="0" r="6350" b="0"/>
            <wp:docPr id="32012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20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4570" cy="16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54C3" w14:textId="51D6CE4D" w:rsidR="00593E95" w:rsidRDefault="00593E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Default gateway: 10.0.2.2</w:t>
      </w:r>
    </w:p>
    <w:p w14:paraId="26079530" w14:textId="31BCD481" w:rsidR="00593E95" w:rsidRDefault="00593E95">
      <w:pPr>
        <w:rPr>
          <w:sz w:val="24"/>
          <w:szCs w:val="24"/>
          <w:lang w:val="en-US"/>
        </w:rPr>
      </w:pPr>
      <w:r w:rsidRPr="00593E95">
        <w:rPr>
          <w:noProof/>
          <w:sz w:val="24"/>
          <w:szCs w:val="24"/>
          <w:lang w:val="en-US"/>
        </w:rPr>
        <w:drawing>
          <wp:inline distT="0" distB="0" distL="0" distR="0" wp14:anchorId="34311B07" wp14:editId="69DB470C">
            <wp:extent cx="5731510" cy="1740535"/>
            <wp:effectExtent l="0" t="0" r="2540" b="0"/>
            <wp:docPr id="95444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6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A4C9" w14:textId="4B3481C8" w:rsidR="00593E95" w:rsidRDefault="00593E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DNS of computer: 10.7.0.1</w:t>
      </w:r>
    </w:p>
    <w:p w14:paraId="784BFA9A" w14:textId="0674E393" w:rsidR="00593E95" w:rsidRDefault="00593E95">
      <w:pPr>
        <w:rPr>
          <w:sz w:val="24"/>
          <w:szCs w:val="24"/>
          <w:lang w:val="en-US"/>
        </w:rPr>
      </w:pPr>
      <w:r w:rsidRPr="00593E95">
        <w:rPr>
          <w:noProof/>
          <w:sz w:val="24"/>
          <w:szCs w:val="24"/>
          <w:lang w:val="en-US"/>
        </w:rPr>
        <w:drawing>
          <wp:inline distT="0" distB="0" distL="0" distR="0" wp14:anchorId="4D4B24B1" wp14:editId="31D57D72">
            <wp:extent cx="5731510" cy="834390"/>
            <wp:effectExtent l="0" t="0" r="2540" b="3810"/>
            <wp:docPr id="76293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31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7BE7" w14:textId="187541D8" w:rsidR="00593E95" w:rsidRDefault="00593E95">
      <w:pPr>
        <w:rPr>
          <w:sz w:val="24"/>
          <w:szCs w:val="24"/>
          <w:lang w:val="en-US"/>
        </w:rPr>
      </w:pPr>
    </w:p>
    <w:p w14:paraId="05E9276A" w14:textId="77777777" w:rsidR="00345D28" w:rsidRDefault="00345D28">
      <w:pPr>
        <w:rPr>
          <w:sz w:val="24"/>
          <w:szCs w:val="24"/>
          <w:lang w:val="en-US"/>
        </w:rPr>
      </w:pPr>
    </w:p>
    <w:p w14:paraId="0BDA6251" w14:textId="77777777" w:rsidR="002A6C21" w:rsidRDefault="002A6C21">
      <w:pPr>
        <w:rPr>
          <w:sz w:val="24"/>
          <w:szCs w:val="24"/>
          <w:lang w:val="en-US"/>
        </w:rPr>
      </w:pPr>
    </w:p>
    <w:p w14:paraId="0F207128" w14:textId="77777777" w:rsidR="00345D28" w:rsidRDefault="00345D28">
      <w:pPr>
        <w:rPr>
          <w:sz w:val="24"/>
          <w:szCs w:val="24"/>
          <w:lang w:val="en-US"/>
        </w:rPr>
      </w:pPr>
    </w:p>
    <w:p w14:paraId="5B4334B9" w14:textId="77777777" w:rsidR="00345D28" w:rsidRDefault="00345D28">
      <w:pPr>
        <w:rPr>
          <w:sz w:val="24"/>
          <w:szCs w:val="24"/>
          <w:lang w:val="en-US"/>
        </w:rPr>
      </w:pPr>
    </w:p>
    <w:p w14:paraId="126C3A83" w14:textId="77777777" w:rsidR="00345D28" w:rsidRDefault="00345D28">
      <w:pPr>
        <w:rPr>
          <w:sz w:val="24"/>
          <w:szCs w:val="24"/>
          <w:lang w:val="en-US"/>
        </w:rPr>
      </w:pPr>
    </w:p>
    <w:p w14:paraId="69E0DEAF" w14:textId="77777777" w:rsidR="00345D28" w:rsidRDefault="00345D28">
      <w:pPr>
        <w:rPr>
          <w:sz w:val="24"/>
          <w:szCs w:val="24"/>
          <w:lang w:val="en-US"/>
        </w:rPr>
      </w:pPr>
    </w:p>
    <w:p w14:paraId="1226A90A" w14:textId="77777777" w:rsidR="00345D28" w:rsidRDefault="00345D28">
      <w:pPr>
        <w:rPr>
          <w:sz w:val="24"/>
          <w:szCs w:val="24"/>
          <w:lang w:val="en-US"/>
        </w:rPr>
      </w:pPr>
    </w:p>
    <w:p w14:paraId="6B41CEFB" w14:textId="1675F29A" w:rsidR="00345D28" w:rsidRDefault="00345D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Q3.</w:t>
      </w:r>
    </w:p>
    <w:p w14:paraId="33DD446F" w14:textId="0AA399FC" w:rsidR="005128C3" w:rsidRDefault="005128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Running the server on ubuntu Windows app with ip :</w:t>
      </w:r>
      <w:r w:rsidRPr="005128C3">
        <w:t xml:space="preserve"> </w:t>
      </w:r>
      <w:r w:rsidRPr="005128C3">
        <w:rPr>
          <w:sz w:val="24"/>
          <w:szCs w:val="24"/>
          <w:lang w:val="en-US"/>
        </w:rPr>
        <w:t>192.168.56.1</w:t>
      </w:r>
      <w:r>
        <w:rPr>
          <w:sz w:val="24"/>
          <w:szCs w:val="24"/>
          <w:lang w:val="en-US"/>
        </w:rPr>
        <w:t xml:space="preserve"> and </w:t>
      </w:r>
      <w:r w:rsidR="00444055">
        <w:rPr>
          <w:sz w:val="24"/>
          <w:szCs w:val="24"/>
          <w:lang w:val="en-US"/>
        </w:rPr>
        <w:t>running the client on virtual machine ubuntu.</w:t>
      </w:r>
    </w:p>
    <w:p w14:paraId="0B304ACE" w14:textId="0130A5DD" w:rsidR="00345D28" w:rsidRDefault="005128C3">
      <w:pPr>
        <w:rPr>
          <w:sz w:val="24"/>
          <w:szCs w:val="24"/>
          <w:lang w:val="en-US"/>
        </w:rPr>
      </w:pPr>
      <w:r w:rsidRPr="005128C3">
        <w:rPr>
          <w:noProof/>
          <w:sz w:val="24"/>
          <w:szCs w:val="24"/>
          <w:lang w:val="en-US"/>
        </w:rPr>
        <w:drawing>
          <wp:inline distT="0" distB="0" distL="0" distR="0" wp14:anchorId="4257D0FF" wp14:editId="58A36589">
            <wp:extent cx="4117443" cy="2344288"/>
            <wp:effectExtent l="0" t="0" r="0" b="0"/>
            <wp:docPr id="18932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6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5635" cy="23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D22A" w14:textId="77777777" w:rsidR="005128C3" w:rsidRDefault="005128C3">
      <w:pPr>
        <w:rPr>
          <w:sz w:val="24"/>
          <w:szCs w:val="24"/>
          <w:lang w:val="en-US"/>
        </w:rPr>
      </w:pPr>
    </w:p>
    <w:p w14:paraId="18FB982C" w14:textId="55E4B7E7" w:rsidR="005128C3" w:rsidRDefault="005128C3">
      <w:pPr>
        <w:rPr>
          <w:sz w:val="24"/>
          <w:szCs w:val="24"/>
          <w:lang w:val="en-US"/>
        </w:rPr>
      </w:pPr>
      <w:r w:rsidRPr="005128C3">
        <w:rPr>
          <w:noProof/>
          <w:sz w:val="24"/>
          <w:szCs w:val="24"/>
          <w:lang w:val="en-US"/>
        </w:rPr>
        <w:drawing>
          <wp:inline distT="0" distB="0" distL="0" distR="0" wp14:anchorId="426FF082" wp14:editId="674E60BD">
            <wp:extent cx="4140582" cy="2896481"/>
            <wp:effectExtent l="0" t="0" r="0" b="0"/>
            <wp:docPr id="166074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0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243" cy="29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4634" w14:textId="77777777" w:rsidR="00660B6A" w:rsidRDefault="00660B6A">
      <w:pPr>
        <w:rPr>
          <w:sz w:val="24"/>
          <w:szCs w:val="24"/>
          <w:lang w:val="en-US"/>
        </w:rPr>
      </w:pPr>
    </w:p>
    <w:p w14:paraId="12DC53A8" w14:textId="4317E4A0" w:rsidR="00DD3B4B" w:rsidRDefault="00660B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Q4.</w:t>
      </w:r>
    </w:p>
    <w:p w14:paraId="001B6D3A" w14:textId="0B099ED8" w:rsidR="00DD3B4B" w:rsidRDefault="00DD3B4B">
      <w:pPr>
        <w:rPr>
          <w:sz w:val="24"/>
          <w:szCs w:val="24"/>
          <w:lang w:val="en-US"/>
        </w:rPr>
      </w:pPr>
      <w:r w:rsidRPr="00DD3B4B">
        <w:rPr>
          <w:noProof/>
          <w:sz w:val="24"/>
          <w:szCs w:val="24"/>
          <w:lang w:val="en-US"/>
        </w:rPr>
        <w:drawing>
          <wp:inline distT="0" distB="0" distL="0" distR="0" wp14:anchorId="0B1F7314" wp14:editId="18C08B84">
            <wp:extent cx="4350398" cy="1564523"/>
            <wp:effectExtent l="0" t="0" r="0" b="0"/>
            <wp:docPr id="176219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3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632" cy="15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6B4" w14:textId="3EFAFCDF" w:rsidR="00660B6A" w:rsidRDefault="00DD3B4B">
      <w:pPr>
        <w:rPr>
          <w:sz w:val="24"/>
          <w:szCs w:val="24"/>
          <w:lang w:val="en-US"/>
        </w:rPr>
      </w:pPr>
      <w:r w:rsidRPr="00DD3B4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C3C084" wp14:editId="19BD6910">
            <wp:extent cx="4445228" cy="1378021"/>
            <wp:effectExtent l="0" t="0" r="0" b="0"/>
            <wp:docPr id="9934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23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0D12" w14:textId="77777777" w:rsidR="00DD3B4B" w:rsidRDefault="00DD3B4B">
      <w:pPr>
        <w:rPr>
          <w:sz w:val="24"/>
          <w:szCs w:val="24"/>
          <w:lang w:val="en-US"/>
        </w:rPr>
      </w:pPr>
    </w:p>
    <w:p w14:paraId="38948F08" w14:textId="6DD05961" w:rsidR="00DD3B4B" w:rsidRDefault="00DD3B4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Q5.</w:t>
      </w:r>
    </w:p>
    <w:p w14:paraId="25CA8805" w14:textId="354C5207" w:rsidR="00E622EC" w:rsidRDefault="00E622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TCP request :</w:t>
      </w:r>
    </w:p>
    <w:p w14:paraId="6BC2C82B" w14:textId="5F493F5B" w:rsidR="00DD3B4B" w:rsidRDefault="00E622EC">
      <w:pPr>
        <w:rPr>
          <w:sz w:val="24"/>
          <w:szCs w:val="24"/>
          <w:lang w:val="en-US"/>
        </w:rPr>
      </w:pPr>
      <w:r w:rsidRPr="00E622EC">
        <w:rPr>
          <w:noProof/>
          <w:sz w:val="24"/>
          <w:szCs w:val="24"/>
          <w:lang w:val="en-US"/>
        </w:rPr>
        <w:drawing>
          <wp:inline distT="0" distB="0" distL="0" distR="0" wp14:anchorId="18108032" wp14:editId="04D2BB83">
            <wp:extent cx="5731510" cy="2694305"/>
            <wp:effectExtent l="0" t="0" r="2540" b="0"/>
            <wp:docPr id="109430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8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8E3E" w14:textId="65DB5C02" w:rsidR="00E622EC" w:rsidRDefault="00E622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UDP request :</w:t>
      </w:r>
    </w:p>
    <w:p w14:paraId="784A0EA0" w14:textId="16C6EADC" w:rsidR="00DD3B4B" w:rsidRDefault="00DD3B4B">
      <w:pPr>
        <w:rPr>
          <w:sz w:val="24"/>
          <w:szCs w:val="24"/>
          <w:lang w:val="en-US"/>
        </w:rPr>
      </w:pPr>
      <w:r w:rsidRPr="00DD3B4B">
        <w:rPr>
          <w:noProof/>
          <w:sz w:val="24"/>
          <w:szCs w:val="24"/>
          <w:lang w:val="en-US"/>
        </w:rPr>
        <w:drawing>
          <wp:inline distT="0" distB="0" distL="0" distR="0" wp14:anchorId="682CC526" wp14:editId="4B7C98F1">
            <wp:extent cx="5731510" cy="2353945"/>
            <wp:effectExtent l="0" t="0" r="2540" b="8255"/>
            <wp:docPr id="56114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45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3A27" w14:textId="77777777" w:rsidR="00E622EC" w:rsidRDefault="00E622EC">
      <w:pPr>
        <w:rPr>
          <w:sz w:val="24"/>
          <w:szCs w:val="24"/>
          <w:lang w:val="en-US"/>
        </w:rPr>
      </w:pPr>
    </w:p>
    <w:p w14:paraId="7229ACB5" w14:textId="77777777" w:rsidR="00E622EC" w:rsidRDefault="00E622EC">
      <w:pPr>
        <w:rPr>
          <w:sz w:val="24"/>
          <w:szCs w:val="24"/>
          <w:lang w:val="en-US"/>
        </w:rPr>
      </w:pPr>
    </w:p>
    <w:p w14:paraId="534137D1" w14:textId="7D1A816A" w:rsidR="002A6C21" w:rsidRDefault="00E622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Q6.</w:t>
      </w:r>
      <w:r w:rsidR="002A6C21">
        <w:rPr>
          <w:sz w:val="24"/>
          <w:szCs w:val="24"/>
          <w:lang w:val="en-US"/>
        </w:rPr>
        <w:t xml:space="preserve"> Cant know which files are hosted.</w:t>
      </w:r>
    </w:p>
    <w:p w14:paraId="7A61AB99" w14:textId="44B44829" w:rsidR="002A6C21" w:rsidRDefault="002A6C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Q7.</w:t>
      </w:r>
    </w:p>
    <w:p w14:paraId="7101DE54" w14:textId="4B624EFB" w:rsidR="00E622EC" w:rsidRDefault="00E622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wget command :</w:t>
      </w:r>
    </w:p>
    <w:p w14:paraId="49913D70" w14:textId="681299AB" w:rsidR="00E622EC" w:rsidRDefault="00E622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wget </w:t>
      </w:r>
      <w:r w:rsidRPr="00E622EC">
        <w:rPr>
          <w:sz w:val="24"/>
          <w:szCs w:val="24"/>
          <w:lang w:val="en-US"/>
        </w:rPr>
        <w:t>http://10.8.53.93/alloy/city.jpg</w:t>
      </w:r>
    </w:p>
    <w:p w14:paraId="4D629FCB" w14:textId="5AC80FF9" w:rsidR="00E622EC" w:rsidRDefault="00E622EC">
      <w:pPr>
        <w:rPr>
          <w:sz w:val="24"/>
          <w:szCs w:val="24"/>
          <w:lang w:val="en-US"/>
        </w:rPr>
      </w:pPr>
      <w:r w:rsidRPr="00E622EC">
        <w:rPr>
          <w:noProof/>
          <w:sz w:val="24"/>
          <w:szCs w:val="24"/>
          <w:lang w:val="en-US"/>
        </w:rPr>
        <w:drawing>
          <wp:inline distT="0" distB="0" distL="0" distR="0" wp14:anchorId="4819A58A" wp14:editId="1423D856">
            <wp:extent cx="5731510" cy="2746375"/>
            <wp:effectExtent l="0" t="0" r="2540" b="0"/>
            <wp:docPr id="131824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5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B5A9" w14:textId="7253130E" w:rsidR="00E622EC" w:rsidRDefault="00E622EC">
      <w:pPr>
        <w:rPr>
          <w:sz w:val="24"/>
          <w:szCs w:val="24"/>
          <w:lang w:val="en-US"/>
        </w:rPr>
      </w:pPr>
      <w:r w:rsidRPr="00E622EC">
        <w:rPr>
          <w:noProof/>
          <w:sz w:val="24"/>
          <w:szCs w:val="24"/>
          <w:lang w:val="en-US"/>
        </w:rPr>
        <w:drawing>
          <wp:inline distT="0" distB="0" distL="0" distR="0" wp14:anchorId="780EE35D" wp14:editId="3F022EA5">
            <wp:extent cx="5731510" cy="2377440"/>
            <wp:effectExtent l="0" t="0" r="2540" b="3810"/>
            <wp:docPr id="164926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4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8A5" w14:textId="77777777" w:rsidR="002A6C21" w:rsidRDefault="00E622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</w:t>
      </w:r>
      <w:r w:rsidR="009052EF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>.</w:t>
      </w:r>
    </w:p>
    <w:p w14:paraId="229344D5" w14:textId="68FF3F42" w:rsidR="00E622EC" w:rsidRDefault="003E3242">
      <w:pPr>
        <w:rPr>
          <w:sz w:val="24"/>
          <w:szCs w:val="24"/>
          <w:lang w:val="en-US"/>
        </w:rPr>
      </w:pPr>
      <w:r w:rsidRPr="003E3242">
        <w:rPr>
          <w:noProof/>
          <w:sz w:val="24"/>
          <w:szCs w:val="24"/>
          <w:lang w:val="en-US"/>
        </w:rPr>
        <w:drawing>
          <wp:inline distT="0" distB="0" distL="0" distR="0" wp14:anchorId="4B8E4148" wp14:editId="50F3A647">
            <wp:extent cx="2261246" cy="2245489"/>
            <wp:effectExtent l="0" t="0" r="5715" b="2540"/>
            <wp:docPr id="9964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52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255" cy="22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1BFA" w14:textId="04C136E6" w:rsidR="003E3242" w:rsidRDefault="003E32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Q</w:t>
      </w:r>
      <w:r w:rsidR="009052EF">
        <w:rPr>
          <w:sz w:val="24"/>
          <w:szCs w:val="24"/>
          <w:lang w:val="en-US"/>
        </w:rPr>
        <w:t>9</w:t>
      </w:r>
      <w:r w:rsidR="00E32238">
        <w:rPr>
          <w:sz w:val="24"/>
          <w:szCs w:val="24"/>
          <w:lang w:val="en-US"/>
        </w:rPr>
        <w:t>.</w:t>
      </w:r>
    </w:p>
    <w:p w14:paraId="175E7C15" w14:textId="6E777A8D" w:rsidR="00E32238" w:rsidRDefault="00E322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connecting to mobile hotspot, we are able to access the webpage and city.jpg.</w:t>
      </w:r>
    </w:p>
    <w:p w14:paraId="0FE38E4D" w14:textId="35260237" w:rsidR="00E32238" w:rsidRDefault="00E32238">
      <w:pPr>
        <w:rPr>
          <w:sz w:val="24"/>
          <w:szCs w:val="24"/>
          <w:lang w:val="en-US"/>
        </w:rPr>
      </w:pPr>
      <w:r w:rsidRPr="00E32238">
        <w:rPr>
          <w:sz w:val="24"/>
          <w:szCs w:val="24"/>
          <w:lang w:val="en-US"/>
        </w:rPr>
        <w:drawing>
          <wp:inline distT="0" distB="0" distL="0" distR="0" wp14:anchorId="0E2FB8DF" wp14:editId="26D1F358">
            <wp:extent cx="5731510" cy="2131060"/>
            <wp:effectExtent l="0" t="0" r="2540" b="2540"/>
            <wp:docPr id="63638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86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BF8" w14:textId="2ED39193" w:rsidR="003E3242" w:rsidRDefault="00E322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these requests in destination or in source there is no ip of 10.8.53.93.</w:t>
      </w:r>
    </w:p>
    <w:p w14:paraId="0E6DADF9" w14:textId="77777777" w:rsidR="00B7184A" w:rsidRDefault="00E322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Most probably the </w:t>
      </w:r>
      <w:r w:rsidR="00B7184A">
        <w:rPr>
          <w:sz w:val="24"/>
          <w:szCs w:val="24"/>
          <w:lang w:val="en-US"/>
        </w:rPr>
        <w:t>web page content is cached somewhere in some server which is in-between the service provider of phone’s internet and rpi.</w:t>
      </w:r>
    </w:p>
    <w:p w14:paraId="47D497CF" w14:textId="77777777" w:rsidR="00B7184A" w:rsidRDefault="00B7184A">
      <w:pPr>
        <w:rPr>
          <w:sz w:val="24"/>
          <w:szCs w:val="24"/>
          <w:lang w:val="en-US"/>
        </w:rPr>
      </w:pPr>
    </w:p>
    <w:p w14:paraId="7DE5B5AA" w14:textId="3A472822" w:rsidR="00B7184A" w:rsidRDefault="00B718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</w:t>
      </w:r>
      <w:r w:rsidR="009052EF">
        <w:rPr>
          <w:sz w:val="24"/>
          <w:szCs w:val="24"/>
          <w:lang w:val="en-US"/>
        </w:rPr>
        <w:t>10</w:t>
      </w:r>
      <w:r>
        <w:rPr>
          <w:sz w:val="24"/>
          <w:szCs w:val="24"/>
          <w:lang w:val="en-US"/>
        </w:rPr>
        <w:t>.</w:t>
      </w:r>
    </w:p>
    <w:p w14:paraId="7B9F7761" w14:textId="07CC48FC" w:rsidR="00B7184A" w:rsidRDefault="00B718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dig +trace traces the DNS lookup path.</w:t>
      </w:r>
    </w:p>
    <w:p w14:paraId="20633455" w14:textId="3C1CC37D" w:rsidR="00B7184A" w:rsidRDefault="00240115">
      <w:pPr>
        <w:rPr>
          <w:sz w:val="24"/>
          <w:szCs w:val="24"/>
          <w:lang w:val="en-US"/>
        </w:rPr>
      </w:pPr>
      <w:r w:rsidRPr="00240115">
        <w:rPr>
          <w:sz w:val="24"/>
          <w:szCs w:val="24"/>
          <w:lang w:val="en-US"/>
        </w:rPr>
        <w:drawing>
          <wp:inline distT="0" distB="0" distL="0" distR="0" wp14:anchorId="36846A9A" wp14:editId="1FB11852">
            <wp:extent cx="4124038" cy="4250602"/>
            <wp:effectExtent l="0" t="0" r="0" b="0"/>
            <wp:docPr id="203285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1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9546" cy="42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220C" w14:textId="4C4DB872" w:rsidR="00E32238" w:rsidRDefault="00B718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  <w:r w:rsidR="00F92F2A" w:rsidRPr="00F92F2A">
        <w:rPr>
          <w:sz w:val="24"/>
          <w:szCs w:val="24"/>
          <w:lang w:val="en-US"/>
        </w:rPr>
        <w:drawing>
          <wp:inline distT="0" distB="0" distL="0" distR="0" wp14:anchorId="5CA9DD35" wp14:editId="4CD7609F">
            <wp:extent cx="5731510" cy="3723005"/>
            <wp:effectExtent l="0" t="0" r="2540" b="0"/>
            <wp:docPr id="50197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6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DB41" w14:textId="77777777" w:rsidR="00F92F2A" w:rsidRDefault="00F92F2A">
      <w:pPr>
        <w:rPr>
          <w:sz w:val="24"/>
          <w:szCs w:val="24"/>
          <w:lang w:val="en-US"/>
        </w:rPr>
      </w:pPr>
    </w:p>
    <w:p w14:paraId="0CA874E2" w14:textId="132A1C2B" w:rsidR="00F92F2A" w:rsidRDefault="00F92F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+trace  goes to the root server and requests for nameservers, i.e it goes to .in domain then iitb.ac.in subdomain.</w:t>
      </w:r>
    </w:p>
    <w:p w14:paraId="4F199F6F" w14:textId="1904392D" w:rsidR="00F92F2A" w:rsidRDefault="00F92F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Similarly for yahoo it goes to .com then yahoo.com then wg1.b.yahoo.com</w:t>
      </w:r>
    </w:p>
    <w:p w14:paraId="208D1A1D" w14:textId="77777777" w:rsidR="00F92F2A" w:rsidRDefault="00F92F2A">
      <w:pPr>
        <w:rPr>
          <w:sz w:val="24"/>
          <w:szCs w:val="24"/>
          <w:lang w:val="en-US"/>
        </w:rPr>
      </w:pPr>
    </w:p>
    <w:p w14:paraId="3B648D10" w14:textId="7C428517" w:rsidR="009052EF" w:rsidRDefault="009052E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Q11.</w:t>
      </w:r>
    </w:p>
    <w:p w14:paraId="6CF9E3E7" w14:textId="05CB901B" w:rsidR="009052EF" w:rsidRDefault="009052EF">
      <w:pPr>
        <w:rPr>
          <w:sz w:val="24"/>
          <w:szCs w:val="24"/>
          <w:lang w:val="en-US"/>
        </w:rPr>
      </w:pPr>
      <w:r w:rsidRPr="009052EF">
        <w:rPr>
          <w:sz w:val="24"/>
          <w:szCs w:val="24"/>
          <w:lang w:val="en-US"/>
        </w:rPr>
        <w:drawing>
          <wp:inline distT="0" distB="0" distL="0" distR="0" wp14:anchorId="1BD448C9" wp14:editId="1006EEEE">
            <wp:extent cx="3706785" cy="2607398"/>
            <wp:effectExtent l="0" t="0" r="8255" b="2540"/>
            <wp:docPr id="26637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0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38" cy="26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6AC" w14:textId="4B97B3D3" w:rsidR="00FD233B" w:rsidRDefault="00FD233B">
      <w:pPr>
        <w:rPr>
          <w:sz w:val="24"/>
          <w:szCs w:val="24"/>
          <w:lang w:val="en-US"/>
        </w:rPr>
      </w:pPr>
      <w:r w:rsidRPr="00FD233B">
        <w:rPr>
          <w:sz w:val="24"/>
          <w:szCs w:val="24"/>
          <w:lang w:val="en-US"/>
        </w:rPr>
        <w:lastRenderedPageBreak/>
        <w:drawing>
          <wp:inline distT="0" distB="0" distL="0" distR="0" wp14:anchorId="15DA73BB" wp14:editId="4F1E01A2">
            <wp:extent cx="5731510" cy="2641600"/>
            <wp:effectExtent l="0" t="0" r="2540" b="6350"/>
            <wp:docPr id="39864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47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30A" w14:textId="77777777" w:rsidR="00FD233B" w:rsidRDefault="00FD233B">
      <w:pPr>
        <w:rPr>
          <w:sz w:val="24"/>
          <w:szCs w:val="24"/>
          <w:lang w:val="en-US"/>
        </w:rPr>
      </w:pPr>
    </w:p>
    <w:p w14:paraId="3274F4E4" w14:textId="4810BEE0" w:rsidR="00FD233B" w:rsidRPr="00593E95" w:rsidRDefault="00FD23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here we can deduct the data that has reached the socket.</w:t>
      </w:r>
    </w:p>
    <w:sectPr w:rsidR="00FD233B" w:rsidRPr="0059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71E"/>
    <w:rsid w:val="0006271E"/>
    <w:rsid w:val="0006454F"/>
    <w:rsid w:val="00240115"/>
    <w:rsid w:val="002A6C21"/>
    <w:rsid w:val="00345D28"/>
    <w:rsid w:val="003E3242"/>
    <w:rsid w:val="00444055"/>
    <w:rsid w:val="005128C3"/>
    <w:rsid w:val="00593E95"/>
    <w:rsid w:val="00660B6A"/>
    <w:rsid w:val="00837F5D"/>
    <w:rsid w:val="009052EF"/>
    <w:rsid w:val="00935059"/>
    <w:rsid w:val="00B7184A"/>
    <w:rsid w:val="00DD3B4B"/>
    <w:rsid w:val="00E32238"/>
    <w:rsid w:val="00E622EC"/>
    <w:rsid w:val="00F01B87"/>
    <w:rsid w:val="00F92F2A"/>
    <w:rsid w:val="00FD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3458B"/>
  <w15:chartTrackingRefBased/>
  <w15:docId w15:val="{BBDBF90B-7D52-4714-9CF2-8BC83FA16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7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Swarnarup Bhunia</dc:creator>
  <cp:keywords/>
  <dc:description/>
  <cp:lastModifiedBy>Swarnarup Bhunia</cp:lastModifiedBy>
  <cp:revision>7</cp:revision>
  <dcterms:created xsi:type="dcterms:W3CDTF">2023-10-18T13:19:00Z</dcterms:created>
  <dcterms:modified xsi:type="dcterms:W3CDTF">2023-10-20T17:24:00Z</dcterms:modified>
</cp:coreProperties>
</file>