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DF7A6E" w14:textId="494367EB" w:rsidR="00837F5D" w:rsidRDefault="00424418">
      <w:pPr>
        <w:rPr>
          <w:lang w:val="en-US"/>
        </w:rPr>
      </w:pPr>
      <w:r>
        <w:rPr>
          <w:lang w:val="en-US"/>
        </w:rPr>
        <w:t>B21140/ Swarnarup Bhunia</w:t>
      </w:r>
    </w:p>
    <w:p w14:paraId="3EA94511" w14:textId="5E884A74" w:rsidR="00424418" w:rsidRDefault="00424418">
      <w:pPr>
        <w:rPr>
          <w:lang w:val="en-US"/>
        </w:rPr>
      </w:pPr>
      <w:r>
        <w:rPr>
          <w:lang w:val="en-US"/>
        </w:rPr>
        <w:t>Q2.</w:t>
      </w:r>
    </w:p>
    <w:p w14:paraId="049E9DCB" w14:textId="1693DE3A" w:rsidR="00424418" w:rsidRDefault="0042441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F52EB2F" wp14:editId="43E07FCE">
            <wp:extent cx="5732145" cy="3284855"/>
            <wp:effectExtent l="0" t="0" r="1905" b="0"/>
            <wp:docPr id="9536518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284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87D0FE" w14:textId="77777777" w:rsidR="00424418" w:rsidRDefault="00424418">
      <w:pPr>
        <w:rPr>
          <w:lang w:val="en-US"/>
        </w:rPr>
      </w:pPr>
    </w:p>
    <w:p w14:paraId="71E9DC7B" w14:textId="58708CFB" w:rsidR="00424418" w:rsidRDefault="00424418">
      <w:pPr>
        <w:rPr>
          <w:lang w:val="en-US"/>
        </w:rPr>
      </w:pPr>
      <w:r>
        <w:rPr>
          <w:lang w:val="en-US"/>
        </w:rPr>
        <w:t>Q3.</w:t>
      </w:r>
    </w:p>
    <w:p w14:paraId="791F784F" w14:textId="3ED9F256" w:rsidR="00424418" w:rsidRDefault="00424418">
      <w:pPr>
        <w:rPr>
          <w:lang w:val="en-US"/>
        </w:rPr>
      </w:pPr>
      <w:r>
        <w:rPr>
          <w:lang w:val="en-US"/>
        </w:rPr>
        <w:t>Using tcpdump we can track filter package through the network</w:t>
      </w:r>
    </w:p>
    <w:p w14:paraId="15491668" w14:textId="29DD6465" w:rsidR="00424418" w:rsidRPr="00424418" w:rsidRDefault="0042441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7E47781" wp14:editId="2D613017">
            <wp:extent cx="5723255" cy="3217545"/>
            <wp:effectExtent l="0" t="0" r="0" b="1905"/>
            <wp:docPr id="158334575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5" cy="321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24418" w:rsidRPr="004244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204"/>
    <w:rsid w:val="00424418"/>
    <w:rsid w:val="00675204"/>
    <w:rsid w:val="00837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527EE"/>
  <w15:chartTrackingRefBased/>
  <w15:docId w15:val="{DECA0BF9-D3EF-42B2-8BD4-EEE9CB6E8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Swarnarup Bhunia</dc:creator>
  <cp:keywords/>
  <dc:description/>
  <cp:lastModifiedBy>Swarnarup Bhunia</cp:lastModifiedBy>
  <cp:revision>2</cp:revision>
  <dcterms:created xsi:type="dcterms:W3CDTF">2023-11-21T14:14:00Z</dcterms:created>
  <dcterms:modified xsi:type="dcterms:W3CDTF">2023-11-21T14:16:00Z</dcterms:modified>
</cp:coreProperties>
</file>