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88D3" w14:textId="4FCB364A" w:rsidR="00837F5D" w:rsidRDefault="00065193">
      <w:pPr>
        <w:rPr>
          <w:lang w:val="en-US"/>
        </w:rPr>
      </w:pPr>
      <w:r>
        <w:rPr>
          <w:lang w:val="en-US"/>
        </w:rPr>
        <w:t>Screenshots:</w:t>
      </w:r>
    </w:p>
    <w:p w14:paraId="768A5086" w14:textId="2B147377" w:rsidR="00065193" w:rsidRDefault="00065193">
      <w:pPr>
        <w:rPr>
          <w:lang w:val="en-US"/>
        </w:rPr>
      </w:pPr>
      <w:r>
        <w:rPr>
          <w:lang w:val="en-US"/>
        </w:rPr>
        <w:t>Q3.</w:t>
      </w:r>
    </w:p>
    <w:p w14:paraId="5563759F" w14:textId="223976EF" w:rsidR="00065193" w:rsidRDefault="00065193">
      <w:pPr>
        <w:rPr>
          <w:lang w:val="en-US"/>
        </w:rPr>
      </w:pPr>
      <w:r w:rsidRPr="00065193">
        <w:rPr>
          <w:lang w:val="en-US"/>
        </w:rPr>
        <w:drawing>
          <wp:inline distT="0" distB="0" distL="0" distR="0" wp14:anchorId="11946321" wp14:editId="1F0ECB9F">
            <wp:extent cx="5731510" cy="1441450"/>
            <wp:effectExtent l="0" t="0" r="2540" b="6350"/>
            <wp:docPr id="28848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82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6EA0" w14:textId="77777777" w:rsidR="00065193" w:rsidRDefault="00065193">
      <w:pPr>
        <w:rPr>
          <w:lang w:val="en-US"/>
        </w:rPr>
      </w:pPr>
    </w:p>
    <w:p w14:paraId="03BB867D" w14:textId="3E862F5B" w:rsidR="00065193" w:rsidRDefault="00065193">
      <w:pPr>
        <w:rPr>
          <w:lang w:val="en-US"/>
        </w:rPr>
      </w:pPr>
      <w:r>
        <w:rPr>
          <w:lang w:val="en-US"/>
        </w:rPr>
        <w:t>Q4.</w:t>
      </w:r>
    </w:p>
    <w:p w14:paraId="1B443C3B" w14:textId="7B90A22B" w:rsidR="00065193" w:rsidRDefault="00065193">
      <w:pPr>
        <w:rPr>
          <w:lang w:val="en-US"/>
        </w:rPr>
      </w:pPr>
      <w:r w:rsidRPr="00065193">
        <w:rPr>
          <w:lang w:val="en-US"/>
        </w:rPr>
        <w:drawing>
          <wp:inline distT="0" distB="0" distL="0" distR="0" wp14:anchorId="76AA5197" wp14:editId="1E682C23">
            <wp:extent cx="5731510" cy="1349375"/>
            <wp:effectExtent l="0" t="0" r="2540" b="3175"/>
            <wp:docPr id="4836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4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D351" w14:textId="77777777" w:rsidR="00065193" w:rsidRDefault="00065193">
      <w:pPr>
        <w:rPr>
          <w:lang w:val="en-US"/>
        </w:rPr>
      </w:pPr>
    </w:p>
    <w:p w14:paraId="49C9071F" w14:textId="77777777" w:rsidR="00065193" w:rsidRDefault="00065193">
      <w:pPr>
        <w:rPr>
          <w:lang w:val="en-US"/>
        </w:rPr>
      </w:pPr>
      <w:r>
        <w:rPr>
          <w:lang w:val="en-US"/>
        </w:rPr>
        <w:t>It does not suffer from Race condition. Python 3.11 has synchronization handler which eliminates race condition and always gives expected result.</w:t>
      </w:r>
    </w:p>
    <w:p w14:paraId="3FE59D9E" w14:textId="53EAC165" w:rsidR="00065193" w:rsidRDefault="008334CE">
      <w:pPr>
        <w:rPr>
          <w:lang w:val="en-US"/>
        </w:rPr>
      </w:pPr>
      <w:r>
        <w:rPr>
          <w:lang w:val="en-US"/>
        </w:rPr>
        <w:t>For previous versions of python if the problem of race condition occurs the solution is using a lock.</w:t>
      </w:r>
    </w:p>
    <w:p w14:paraId="201EF3C8" w14:textId="77777777" w:rsidR="008334CE" w:rsidRDefault="008334CE">
      <w:pPr>
        <w:rPr>
          <w:lang w:val="en-US"/>
        </w:rPr>
      </w:pPr>
    </w:p>
    <w:p w14:paraId="515C673B" w14:textId="0C9DE320" w:rsidR="008334CE" w:rsidRPr="00065193" w:rsidRDefault="008334CE">
      <w:pPr>
        <w:rPr>
          <w:lang w:val="en-US"/>
        </w:rPr>
      </w:pPr>
      <w:r w:rsidRPr="008334CE">
        <w:rPr>
          <w:lang w:val="en-US"/>
        </w:rPr>
        <w:drawing>
          <wp:inline distT="0" distB="0" distL="0" distR="0" wp14:anchorId="63A34AAB" wp14:editId="5F89DD58">
            <wp:extent cx="3746500" cy="2855655"/>
            <wp:effectExtent l="0" t="0" r="6350" b="1905"/>
            <wp:docPr id="199444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48681" name=""/>
                    <pic:cNvPicPr/>
                  </pic:nvPicPr>
                  <pic:blipFill rotWithShape="1">
                    <a:blip r:embed="rId6"/>
                    <a:srcRect r="16131" b="859"/>
                    <a:stretch/>
                  </pic:blipFill>
                  <pic:spPr bwMode="auto">
                    <a:xfrm>
                      <a:off x="0" y="0"/>
                      <a:ext cx="3747462" cy="285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34CE" w:rsidRPr="0006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F6"/>
    <w:rsid w:val="00065193"/>
    <w:rsid w:val="006560F6"/>
    <w:rsid w:val="008334CE"/>
    <w:rsid w:val="0083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A4D"/>
  <w15:chartTrackingRefBased/>
  <w15:docId w15:val="{C92A7F97-816B-4754-B64C-C589BB29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Swarnarup Bhunia</dc:creator>
  <cp:keywords/>
  <dc:description/>
  <cp:lastModifiedBy>Swarnarup Bhunia</cp:lastModifiedBy>
  <cp:revision>2</cp:revision>
  <dcterms:created xsi:type="dcterms:W3CDTF">2024-01-18T11:13:00Z</dcterms:created>
  <dcterms:modified xsi:type="dcterms:W3CDTF">2024-01-18T11:27:00Z</dcterms:modified>
</cp:coreProperties>
</file>