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A4F7" w14:textId="77777777" w:rsidR="00FB2DB8" w:rsidRDefault="00FB2DB8"/>
    <w:p w14:paraId="1D836C7A" w14:textId="77777777" w:rsidR="00FB2DB8" w:rsidRDefault="00FB2DB8"/>
    <w:p w14:paraId="55E54881" w14:textId="77777777" w:rsidR="00FB2DB8" w:rsidRDefault="00FB2DB8"/>
    <w:p w14:paraId="581B61F1" w14:textId="77777777" w:rsidR="00FB2DB8" w:rsidRDefault="00FB2DB8"/>
    <w:p w14:paraId="2D8935AA" w14:textId="77777777" w:rsidR="00FB2DB8" w:rsidRDefault="00FB2DB8"/>
    <w:p w14:paraId="03DC8FCE" w14:textId="77777777" w:rsidR="00FB2DB8" w:rsidRDefault="00FB2DB8"/>
    <w:p w14:paraId="3F858B88" w14:textId="77777777" w:rsidR="00FB2DB8" w:rsidRDefault="00FB2DB8"/>
    <w:p w14:paraId="0146B501" w14:textId="77777777" w:rsidR="00FB2DB8" w:rsidRDefault="00FB2DB8"/>
    <w:p w14:paraId="109A9D9D" w14:textId="77777777" w:rsidR="00FB2DB8" w:rsidRDefault="00FB2DB8"/>
    <w:p w14:paraId="169D56FF" w14:textId="0097E04A" w:rsidR="00FB2DB8" w:rsidRDefault="00000000">
      <w:pPr>
        <w:rPr>
          <w:b/>
          <w:bCs/>
          <w:sz w:val="52"/>
          <w:szCs w:val="52"/>
        </w:rPr>
      </w:pPr>
      <w:r>
        <w:t xml:space="preserve">       </w:t>
      </w:r>
      <w:r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 xml:space="preserve">  </w:t>
      </w:r>
      <w:r w:rsidR="002B067A">
        <w:rPr>
          <w:sz w:val="52"/>
          <w:szCs w:val="52"/>
          <w:lang w:val="en-US"/>
        </w:rPr>
        <w:t xml:space="preserve">        </w:t>
      </w:r>
      <w:r>
        <w:rPr>
          <w:sz w:val="52"/>
          <w:szCs w:val="52"/>
          <w:lang w:val="en-US"/>
        </w:rPr>
        <w:t xml:space="preserve">  </w:t>
      </w:r>
      <w:r>
        <w:rPr>
          <w:b/>
          <w:bCs/>
          <w:sz w:val="52"/>
          <w:szCs w:val="52"/>
        </w:rPr>
        <w:t>Measure energy consumption</w:t>
      </w:r>
    </w:p>
    <w:p w14:paraId="2D1F3424" w14:textId="5006E552" w:rsidR="00FB2DB8" w:rsidRDefault="00000000">
      <w:pPr>
        <w:rPr>
          <w:b/>
          <w:bCs/>
          <w:sz w:val="28"/>
          <w:szCs w:val="28"/>
        </w:rPr>
      </w:pPr>
      <w:r w:rsidRPr="002B067A">
        <w:rPr>
          <w:b/>
          <w:bCs/>
          <w:sz w:val="32"/>
          <w:szCs w:val="32"/>
        </w:rPr>
        <w:t xml:space="preserve">       </w:t>
      </w:r>
      <w:r w:rsidRPr="002B067A">
        <w:rPr>
          <w:b/>
          <w:bCs/>
          <w:sz w:val="32"/>
          <w:szCs w:val="32"/>
          <w:lang w:val="en-US"/>
        </w:rPr>
        <w:t xml:space="preserve">                                             </w:t>
      </w:r>
      <w:r w:rsidRPr="002B067A">
        <w:rPr>
          <w:b/>
          <w:bCs/>
          <w:sz w:val="32"/>
          <w:szCs w:val="32"/>
        </w:rPr>
        <w:t xml:space="preserve"> Name:</w:t>
      </w:r>
      <w:r>
        <w:rPr>
          <w:b/>
          <w:bCs/>
          <w:sz w:val="28"/>
          <w:szCs w:val="28"/>
        </w:rPr>
        <w:t xml:space="preserve"> </w:t>
      </w:r>
      <w:r w:rsidR="002B067A" w:rsidRPr="002B067A">
        <w:rPr>
          <w:b/>
          <w:bCs/>
          <w:sz w:val="32"/>
          <w:szCs w:val="32"/>
        </w:rPr>
        <w:t xml:space="preserve">A S </w:t>
      </w:r>
      <w:proofErr w:type="spellStart"/>
      <w:r w:rsidR="002B067A" w:rsidRPr="002B067A">
        <w:rPr>
          <w:b/>
          <w:bCs/>
          <w:sz w:val="32"/>
          <w:szCs w:val="32"/>
        </w:rPr>
        <w:t>Sornambigai</w:t>
      </w:r>
      <w:proofErr w:type="spellEnd"/>
      <w:r w:rsidR="002B067A">
        <w:rPr>
          <w:b/>
          <w:bCs/>
          <w:sz w:val="32"/>
          <w:szCs w:val="32"/>
        </w:rPr>
        <w:t>.</w:t>
      </w:r>
      <w:r w:rsidR="002B067A" w:rsidRPr="002B067A">
        <w:rPr>
          <w:b/>
          <w:bCs/>
          <w:sz w:val="32"/>
          <w:szCs w:val="32"/>
        </w:rPr>
        <w:t xml:space="preserve"> </w:t>
      </w:r>
    </w:p>
    <w:p w14:paraId="21200D74" w14:textId="2B5C01ED" w:rsidR="00FB2DB8" w:rsidRPr="002B067A" w:rsidRDefault="00000000">
      <w:pPr>
        <w:rPr>
          <w:b/>
          <w:bCs/>
          <w:sz w:val="32"/>
          <w:szCs w:val="32"/>
        </w:rPr>
      </w:pPr>
      <w:r w:rsidRPr="002B067A">
        <w:rPr>
          <w:b/>
          <w:bCs/>
          <w:sz w:val="32"/>
          <w:szCs w:val="32"/>
        </w:rPr>
        <w:t xml:space="preserve">        </w:t>
      </w:r>
      <w:r w:rsidRPr="002B067A">
        <w:rPr>
          <w:b/>
          <w:bCs/>
          <w:sz w:val="32"/>
          <w:szCs w:val="32"/>
          <w:lang w:val="en-US"/>
        </w:rPr>
        <w:t xml:space="preserve">                                  </w:t>
      </w:r>
      <w:r w:rsidRPr="002B067A">
        <w:rPr>
          <w:b/>
          <w:bCs/>
          <w:sz w:val="32"/>
          <w:szCs w:val="32"/>
        </w:rPr>
        <w:t xml:space="preserve"> Mail ID:</w:t>
      </w:r>
      <w:r>
        <w:rPr>
          <w:b/>
          <w:bCs/>
          <w:sz w:val="28"/>
          <w:szCs w:val="28"/>
        </w:rPr>
        <w:t xml:space="preserve"> </w:t>
      </w:r>
      <w:r w:rsidR="002B067A" w:rsidRPr="002B067A">
        <w:rPr>
          <w:sz w:val="32"/>
          <w:szCs w:val="32"/>
        </w:rPr>
        <w:t>akswarma66@gmail.com</w:t>
      </w:r>
    </w:p>
    <w:p w14:paraId="65B0D818" w14:textId="77777777" w:rsidR="00FB2D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4C5EF4B6" w14:textId="77777777" w:rsidR="00FB2DB8" w:rsidRDefault="00FB2DB8">
      <w:pPr>
        <w:rPr>
          <w:b/>
          <w:bCs/>
        </w:rPr>
      </w:pPr>
    </w:p>
    <w:p w14:paraId="71DEC022" w14:textId="77777777" w:rsidR="00FB2DB8" w:rsidRDefault="00FB2DB8">
      <w:pPr>
        <w:rPr>
          <w:b/>
          <w:bCs/>
        </w:rPr>
      </w:pPr>
    </w:p>
    <w:p w14:paraId="097DC646" w14:textId="77777777" w:rsidR="00FB2DB8" w:rsidRDefault="00FB2DB8">
      <w:pPr>
        <w:rPr>
          <w:b/>
          <w:bCs/>
        </w:rPr>
      </w:pPr>
    </w:p>
    <w:p w14:paraId="392C30E4" w14:textId="77777777" w:rsidR="00FB2DB8" w:rsidRDefault="00FB2DB8">
      <w:pPr>
        <w:rPr>
          <w:b/>
          <w:bCs/>
        </w:rPr>
      </w:pPr>
    </w:p>
    <w:p w14:paraId="6F5C5CEA" w14:textId="77777777" w:rsidR="00FB2DB8" w:rsidRDefault="00FB2DB8">
      <w:pPr>
        <w:rPr>
          <w:b/>
          <w:bCs/>
        </w:rPr>
      </w:pPr>
    </w:p>
    <w:p w14:paraId="45655ECA" w14:textId="77777777" w:rsidR="00FB2DB8" w:rsidRDefault="00FB2DB8">
      <w:pPr>
        <w:rPr>
          <w:b/>
          <w:bCs/>
        </w:rPr>
      </w:pPr>
    </w:p>
    <w:p w14:paraId="5CF246DE" w14:textId="77777777" w:rsidR="00FB2DB8" w:rsidRDefault="00FB2DB8">
      <w:pPr>
        <w:rPr>
          <w:b/>
          <w:bCs/>
        </w:rPr>
      </w:pPr>
    </w:p>
    <w:p w14:paraId="5595AA88" w14:textId="77777777" w:rsidR="00FB2DB8" w:rsidRDefault="00FB2DB8">
      <w:pPr>
        <w:rPr>
          <w:b/>
          <w:bCs/>
        </w:rPr>
      </w:pPr>
    </w:p>
    <w:p w14:paraId="69BC1538" w14:textId="77777777" w:rsidR="00FB2DB8" w:rsidRDefault="00FB2DB8">
      <w:pPr>
        <w:rPr>
          <w:b/>
          <w:bCs/>
        </w:rPr>
      </w:pPr>
    </w:p>
    <w:p w14:paraId="6F87022C" w14:textId="77777777" w:rsidR="00FB2DB8" w:rsidRDefault="00FB2DB8">
      <w:pPr>
        <w:rPr>
          <w:b/>
          <w:bCs/>
        </w:rPr>
      </w:pPr>
    </w:p>
    <w:p w14:paraId="296B435A" w14:textId="77777777" w:rsidR="00FB2DB8" w:rsidRDefault="00FB2DB8">
      <w:pPr>
        <w:rPr>
          <w:b/>
          <w:bCs/>
        </w:rPr>
      </w:pPr>
    </w:p>
    <w:p w14:paraId="1303A6CB" w14:textId="77777777" w:rsidR="00FB2DB8" w:rsidRDefault="00FB2DB8">
      <w:pPr>
        <w:rPr>
          <w:b/>
          <w:bCs/>
        </w:rPr>
      </w:pPr>
    </w:p>
    <w:p w14:paraId="0E227E16" w14:textId="77777777" w:rsidR="00FB2DB8" w:rsidRDefault="00FB2DB8">
      <w:pPr>
        <w:rPr>
          <w:b/>
          <w:bCs/>
        </w:rPr>
      </w:pPr>
    </w:p>
    <w:p w14:paraId="5C4BB847" w14:textId="77777777" w:rsidR="00FB2DB8" w:rsidRDefault="00FB2DB8">
      <w:pPr>
        <w:rPr>
          <w:b/>
          <w:bCs/>
        </w:rPr>
      </w:pPr>
    </w:p>
    <w:p w14:paraId="5FE97506" w14:textId="77777777" w:rsidR="00FB2DB8" w:rsidRDefault="00FB2DB8">
      <w:pPr>
        <w:rPr>
          <w:b/>
          <w:bCs/>
        </w:rPr>
      </w:pPr>
    </w:p>
    <w:p w14:paraId="1A3B6357" w14:textId="77777777" w:rsidR="00FB2DB8" w:rsidRDefault="00FB2DB8">
      <w:pPr>
        <w:rPr>
          <w:b/>
          <w:bCs/>
          <w:sz w:val="36"/>
          <w:szCs w:val="36"/>
        </w:rPr>
      </w:pPr>
    </w:p>
    <w:p w14:paraId="735EB341" w14:textId="6263972B" w:rsidR="00FB2DB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  <w:lang w:val="en-US"/>
        </w:rPr>
        <w:t xml:space="preserve">       </w:t>
      </w:r>
      <w:r w:rsidR="002B067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</w:rPr>
        <w:t xml:space="preserve"> A project report on </w:t>
      </w:r>
    </w:p>
    <w:p w14:paraId="130FBCBA" w14:textId="60A226FD" w:rsidR="00FB2DB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b/>
          <w:bCs/>
          <w:sz w:val="36"/>
          <w:szCs w:val="36"/>
          <w:lang w:val="en-US"/>
        </w:rPr>
        <w:t xml:space="preserve">     </w:t>
      </w:r>
      <w:r w:rsidR="002B067A">
        <w:rPr>
          <w:b/>
          <w:bCs/>
          <w:sz w:val="36"/>
          <w:szCs w:val="36"/>
          <w:lang w:val="en-US"/>
        </w:rPr>
        <w:t xml:space="preserve">       </w:t>
      </w:r>
      <w:r>
        <w:rPr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</w:rPr>
        <w:t xml:space="preserve">  Measure energy consumption</w:t>
      </w:r>
    </w:p>
    <w:p w14:paraId="5DC7E5A3" w14:textId="5D7F3ABB" w:rsidR="00FB2DB8" w:rsidRDefault="0000000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2B067A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 xml:space="preserve">    </w:t>
      </w:r>
      <w:r>
        <w:rPr>
          <w:sz w:val="36"/>
          <w:szCs w:val="36"/>
        </w:rPr>
        <w:t xml:space="preserve">Submitted in partial </w:t>
      </w:r>
      <w:proofErr w:type="spellStart"/>
      <w:r>
        <w:rPr>
          <w:sz w:val="36"/>
          <w:szCs w:val="36"/>
        </w:rPr>
        <w:t>fulfillment</w:t>
      </w:r>
      <w:proofErr w:type="spellEnd"/>
      <w:r>
        <w:rPr>
          <w:sz w:val="36"/>
          <w:szCs w:val="36"/>
        </w:rPr>
        <w:t xml:space="preserve"> of the requirements</w:t>
      </w:r>
    </w:p>
    <w:p w14:paraId="58C195A6" w14:textId="6EAF7AC4" w:rsidR="00FB2DB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2B067A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</w:rPr>
        <w:t xml:space="preserve">  for the degree of </w:t>
      </w:r>
    </w:p>
    <w:p w14:paraId="1596EFAD" w14:textId="5EA91AC7" w:rsidR="00FB2DB8" w:rsidRDefault="00000000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2B067A">
        <w:rPr>
          <w:sz w:val="36"/>
          <w:szCs w:val="36"/>
        </w:rPr>
        <w:t xml:space="preserve">           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Bachelor of engineering</w:t>
      </w:r>
    </w:p>
    <w:p w14:paraId="5A7588AD" w14:textId="1D2254CE" w:rsidR="00FB2DB8" w:rsidRDefault="0000000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</w:t>
      </w:r>
      <w:r>
        <w:rPr>
          <w:sz w:val="36"/>
          <w:szCs w:val="36"/>
          <w:lang w:val="en-US"/>
        </w:rPr>
        <w:t xml:space="preserve">            </w:t>
      </w:r>
      <w:r w:rsidR="002B067A">
        <w:rPr>
          <w:sz w:val="36"/>
          <w:szCs w:val="36"/>
          <w:lang w:val="en-US"/>
        </w:rPr>
        <w:t xml:space="preserve">           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In</w:t>
      </w:r>
    </w:p>
    <w:p w14:paraId="6A0943F7" w14:textId="1D7BA6E4" w:rsidR="00FB2DB8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2B067A"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</w:rPr>
        <w:t>Bio medical engineering</w:t>
      </w:r>
    </w:p>
    <w:p w14:paraId="008142E3" w14:textId="45402C33" w:rsidR="00FB2DB8" w:rsidRDefault="0000000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2B067A">
        <w:rPr>
          <w:b/>
          <w:bCs/>
          <w:sz w:val="36"/>
          <w:szCs w:val="36"/>
        </w:rPr>
        <w:t xml:space="preserve">          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Under the guidance of</w:t>
      </w:r>
    </w:p>
    <w:p w14:paraId="79EF9E02" w14:textId="62C353AF" w:rsidR="00FB2DB8" w:rsidRDefault="002B067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10054B" wp14:editId="39801C71">
            <wp:simplePos x="0" y="0"/>
            <wp:positionH relativeFrom="column">
              <wp:posOffset>1852930</wp:posOffset>
            </wp:positionH>
            <wp:positionV relativeFrom="paragraph">
              <wp:posOffset>488315</wp:posOffset>
            </wp:positionV>
            <wp:extent cx="1791335" cy="1879600"/>
            <wp:effectExtent l="0" t="0" r="184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        </w:t>
      </w:r>
      <w:r w:rsidR="00000000">
        <w:rPr>
          <w:sz w:val="36"/>
          <w:szCs w:val="36"/>
        </w:rPr>
        <w:t xml:space="preserve">  </w:t>
      </w:r>
      <w:proofErr w:type="spellStart"/>
      <w:proofErr w:type="gramStart"/>
      <w:r w:rsidR="00000000">
        <w:rPr>
          <w:b/>
          <w:bCs/>
          <w:sz w:val="32"/>
          <w:szCs w:val="32"/>
        </w:rPr>
        <w:t>R.Nathea</w:t>
      </w:r>
      <w:proofErr w:type="spellEnd"/>
      <w:proofErr w:type="gramEnd"/>
    </w:p>
    <w:p w14:paraId="788D9E9F" w14:textId="543A7C67" w:rsidR="00FB2DB8" w:rsidRDefault="00FB2DB8"/>
    <w:p w14:paraId="6C0B34B7" w14:textId="77777777" w:rsidR="00FB2DB8" w:rsidRDefault="00FB2DB8"/>
    <w:p w14:paraId="04F25389" w14:textId="77777777" w:rsidR="00FB2DB8" w:rsidRDefault="00FB2DB8">
      <w:pPr>
        <w:rPr>
          <w:b/>
          <w:bCs/>
        </w:rPr>
      </w:pPr>
    </w:p>
    <w:p w14:paraId="5F7B5668" w14:textId="2E4B0F36" w:rsidR="00FB2DB8" w:rsidRDefault="002B067A">
      <w:pPr>
        <w:ind w:firstLineChars="350" w:firstLine="1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 w:rsidR="00000000">
        <w:rPr>
          <w:b/>
          <w:bCs/>
          <w:sz w:val="32"/>
          <w:szCs w:val="32"/>
        </w:rPr>
        <w:t>Department of bio medical engineering</w:t>
      </w:r>
    </w:p>
    <w:p w14:paraId="19AEB0FF" w14:textId="3FEE5F50" w:rsidR="00FB2DB8" w:rsidRDefault="00000000">
      <w:pPr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B067A"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</w:rPr>
        <w:t xml:space="preserve">  G</w:t>
      </w:r>
      <w:r>
        <w:rPr>
          <w:b/>
          <w:bCs/>
          <w:sz w:val="32"/>
          <w:szCs w:val="32"/>
          <w:lang w:val="en-US"/>
        </w:rPr>
        <w:t>RT</w:t>
      </w:r>
      <w:r>
        <w:rPr>
          <w:b/>
          <w:bCs/>
          <w:sz w:val="32"/>
          <w:szCs w:val="32"/>
        </w:rPr>
        <w:t xml:space="preserve"> Institute of engineering and technology</w:t>
      </w:r>
    </w:p>
    <w:p w14:paraId="5DC8D89D" w14:textId="2B18D498" w:rsidR="00FB2DB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  <w:lang w:val="en-US"/>
        </w:rPr>
        <w:t xml:space="preserve">   </w:t>
      </w:r>
      <w:r w:rsidR="002B067A">
        <w:rPr>
          <w:b/>
          <w:bCs/>
          <w:sz w:val="32"/>
          <w:szCs w:val="32"/>
          <w:lang w:val="en-US"/>
        </w:rPr>
        <w:t xml:space="preserve">                   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</w:rPr>
        <w:t xml:space="preserve">   </w:t>
      </w:r>
      <w:proofErr w:type="gramStart"/>
      <w:r>
        <w:rPr>
          <w:b/>
          <w:bCs/>
          <w:sz w:val="32"/>
          <w:szCs w:val="32"/>
        </w:rPr>
        <w:t>( Afflicted</w:t>
      </w:r>
      <w:proofErr w:type="gramEnd"/>
      <w:r>
        <w:rPr>
          <w:b/>
          <w:bCs/>
          <w:sz w:val="32"/>
          <w:szCs w:val="32"/>
        </w:rPr>
        <w:t xml:space="preserve"> by Anna university) </w:t>
      </w:r>
    </w:p>
    <w:p w14:paraId="7D2ADECA" w14:textId="77777777" w:rsidR="00FB2DB8" w:rsidRDefault="00FB2DB8">
      <w:pPr>
        <w:rPr>
          <w:b/>
          <w:bCs/>
        </w:rPr>
      </w:pPr>
    </w:p>
    <w:p w14:paraId="70B1F0D4" w14:textId="77777777" w:rsidR="00FB2DB8" w:rsidRDefault="00000000">
      <w:pPr>
        <w:ind w:firstLineChars="850" w:firstLine="307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Declaration</w:t>
      </w:r>
    </w:p>
    <w:p w14:paraId="7570E22F" w14:textId="77777777" w:rsidR="00FB2DB8" w:rsidRDefault="00000000">
      <w:pPr>
        <w:rPr>
          <w:b/>
          <w:bCs/>
        </w:rPr>
      </w:pPr>
      <w:r>
        <w:rPr>
          <w:b/>
          <w:bCs/>
        </w:rPr>
        <w:t xml:space="preserve">   </w:t>
      </w:r>
    </w:p>
    <w:p w14:paraId="06A217F1" w14:textId="77777777" w:rsidR="00FB2DB8" w:rsidRDefault="0000000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Rubini B hereby </w:t>
      </w:r>
      <w:proofErr w:type="spellStart"/>
      <w:r>
        <w:rPr>
          <w:sz w:val="32"/>
          <w:szCs w:val="32"/>
        </w:rPr>
        <w:t>declar</w:t>
      </w:r>
      <w:proofErr w:type="spellEnd"/>
      <w:r>
        <w:rPr>
          <w:sz w:val="32"/>
          <w:szCs w:val="32"/>
        </w:rPr>
        <w:t xml:space="preserve"> that the project report entitled Measure energy consumption done by me under the guidance of R </w:t>
      </w:r>
      <w:proofErr w:type="spellStart"/>
      <w:r>
        <w:rPr>
          <w:sz w:val="32"/>
          <w:szCs w:val="32"/>
        </w:rPr>
        <w:t>nathea</w:t>
      </w:r>
      <w:proofErr w:type="spellEnd"/>
      <w:r>
        <w:rPr>
          <w:sz w:val="32"/>
          <w:szCs w:val="32"/>
        </w:rPr>
        <w:t xml:space="preserve"> is submitted in partial </w:t>
      </w:r>
      <w:proofErr w:type="spellStart"/>
      <w:r>
        <w:rPr>
          <w:sz w:val="32"/>
          <w:szCs w:val="32"/>
        </w:rPr>
        <w:t>fulfillment</w:t>
      </w:r>
      <w:proofErr w:type="spellEnd"/>
      <w:r>
        <w:rPr>
          <w:sz w:val="32"/>
          <w:szCs w:val="32"/>
        </w:rPr>
        <w:t xml:space="preserve"> of the requirements for the award of bachelor engineering and technology degree in bio medical engineering</w:t>
      </w:r>
      <w:r>
        <w:rPr>
          <w:sz w:val="32"/>
          <w:szCs w:val="32"/>
          <w:lang w:val="en-US"/>
        </w:rPr>
        <w:t>.</w:t>
      </w:r>
    </w:p>
    <w:p w14:paraId="137D3D90" w14:textId="77777777" w:rsidR="00FB2DB8" w:rsidRDefault="00FB2DB8">
      <w:pPr>
        <w:rPr>
          <w:sz w:val="32"/>
          <w:szCs w:val="32"/>
        </w:rPr>
      </w:pPr>
    </w:p>
    <w:p w14:paraId="46AF7BF4" w14:textId="77777777" w:rsidR="00FB2DB8" w:rsidRDefault="00FB2DB8"/>
    <w:p w14:paraId="553313C9" w14:textId="77777777" w:rsidR="00FB2DB8" w:rsidRDefault="00FB2DB8"/>
    <w:p w14:paraId="6C625B61" w14:textId="4C1AF578" w:rsidR="002B067A" w:rsidRDefault="00000000" w:rsidP="002B067A">
      <w:pPr>
        <w:rPr>
          <w:sz w:val="28"/>
          <w:szCs w:val="28"/>
        </w:rPr>
      </w:pPr>
      <w:r w:rsidRPr="002B067A">
        <w:rPr>
          <w:sz w:val="28"/>
          <w:szCs w:val="28"/>
        </w:rPr>
        <w:t xml:space="preserve">                      </w:t>
      </w:r>
      <w:r w:rsidR="002B067A" w:rsidRPr="002B067A">
        <w:rPr>
          <w:sz w:val="28"/>
          <w:szCs w:val="28"/>
        </w:rPr>
        <w:t xml:space="preserve">                                                                              SORNAMBIG</w:t>
      </w:r>
      <w:r w:rsidR="002B067A">
        <w:rPr>
          <w:sz w:val="28"/>
          <w:szCs w:val="28"/>
        </w:rPr>
        <w:t>AI</w:t>
      </w:r>
      <w:r w:rsidR="002B067A" w:rsidRPr="002B067A">
        <w:rPr>
          <w:sz w:val="28"/>
          <w:szCs w:val="28"/>
        </w:rPr>
        <w:t>A.S</w:t>
      </w:r>
    </w:p>
    <w:p w14:paraId="3B2C75AA" w14:textId="77777777" w:rsidR="002B067A" w:rsidRDefault="002B067A" w:rsidP="002B067A">
      <w:pPr>
        <w:rPr>
          <w:sz w:val="28"/>
          <w:szCs w:val="28"/>
        </w:rPr>
      </w:pPr>
    </w:p>
    <w:p w14:paraId="35CE0398" w14:textId="6B44F8F7" w:rsidR="00FB2DB8" w:rsidRPr="002B067A" w:rsidRDefault="002B067A" w:rsidP="002B06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000000">
        <w:rPr>
          <w:sz w:val="32"/>
          <w:szCs w:val="32"/>
        </w:rPr>
        <w:t>SIGNATURE OF THE</w:t>
      </w:r>
      <w:r w:rsidR="00000000">
        <w:rPr>
          <w:sz w:val="32"/>
          <w:szCs w:val="32"/>
          <w:lang w:val="en-US"/>
        </w:rPr>
        <w:t xml:space="preserve">   </w:t>
      </w:r>
      <w:r w:rsidR="00000000">
        <w:rPr>
          <w:sz w:val="32"/>
          <w:szCs w:val="32"/>
        </w:rPr>
        <w:t>CANDIDATE</w:t>
      </w:r>
    </w:p>
    <w:p w14:paraId="3B6CA913" w14:textId="77777777" w:rsidR="00FB2DB8" w:rsidRDefault="00FB2DB8">
      <w:pPr>
        <w:rPr>
          <w:sz w:val="32"/>
          <w:szCs w:val="32"/>
        </w:rPr>
      </w:pPr>
    </w:p>
    <w:p w14:paraId="529F02FC" w14:textId="77777777" w:rsidR="00FB2DB8" w:rsidRDefault="00FB2DB8"/>
    <w:p w14:paraId="39426985" w14:textId="77777777" w:rsidR="00FB2DB8" w:rsidRDefault="00FB2DB8"/>
    <w:p w14:paraId="43D6E357" w14:textId="77777777" w:rsidR="00FB2DB8" w:rsidRDefault="00FB2DB8"/>
    <w:p w14:paraId="25DC5A26" w14:textId="77777777" w:rsidR="00FB2DB8" w:rsidRDefault="00FB2DB8"/>
    <w:p w14:paraId="117B199B" w14:textId="77777777" w:rsidR="00FB2DB8" w:rsidRDefault="00FB2DB8"/>
    <w:p w14:paraId="3A9212D2" w14:textId="77777777" w:rsidR="00FB2DB8" w:rsidRDefault="00FB2DB8"/>
    <w:p w14:paraId="10E8CF05" w14:textId="77777777" w:rsidR="00FB2DB8" w:rsidRDefault="00FB2DB8"/>
    <w:p w14:paraId="4E5AA64B" w14:textId="77777777" w:rsidR="00FB2DB8" w:rsidRDefault="00FB2DB8"/>
    <w:p w14:paraId="06AA5CEC" w14:textId="77777777" w:rsidR="00FB2DB8" w:rsidRDefault="00FB2DB8"/>
    <w:p w14:paraId="50BB7CC3" w14:textId="77777777" w:rsidR="00FB2DB8" w:rsidRDefault="00FB2DB8"/>
    <w:p w14:paraId="7E501718" w14:textId="77777777" w:rsidR="002B067A" w:rsidRDefault="00000000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14:paraId="5B994E04" w14:textId="77777777" w:rsidR="002B067A" w:rsidRDefault="002B067A">
      <w:pPr>
        <w:rPr>
          <w:b/>
          <w:bCs/>
        </w:rPr>
      </w:pPr>
    </w:p>
    <w:p w14:paraId="43AE1311" w14:textId="6192E648" w:rsidR="00FB2DB8" w:rsidRDefault="00000000">
      <w:pPr>
        <w:rPr>
          <w:b/>
          <w:bCs/>
          <w:sz w:val="32"/>
          <w:szCs w:val="32"/>
        </w:rPr>
      </w:pPr>
      <w:r>
        <w:rPr>
          <w:b/>
          <w:bCs/>
        </w:rPr>
        <w:lastRenderedPageBreak/>
        <w:t xml:space="preserve">  </w:t>
      </w:r>
      <w:r>
        <w:rPr>
          <w:b/>
          <w:bCs/>
          <w:sz w:val="32"/>
          <w:szCs w:val="32"/>
          <w:lang w:val="en-US"/>
        </w:rPr>
        <w:t>TABLE OF CONTENT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page" w:tblpX="1906" w:tblpY="63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3848"/>
        <w:gridCol w:w="1110"/>
      </w:tblGrid>
      <w:tr w:rsidR="00FB2DB8" w14:paraId="6930F68E" w14:textId="77777777">
        <w:trPr>
          <w:trHeight w:val="443"/>
        </w:trPr>
        <w:tc>
          <w:tcPr>
            <w:tcW w:w="900" w:type="dxa"/>
          </w:tcPr>
          <w:p w14:paraId="081E3EEF" w14:textId="77777777" w:rsidR="00FB2DB8" w:rsidRDefault="00000000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Sl.No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3848" w:type="dxa"/>
          </w:tcPr>
          <w:p w14:paraId="0B60FC71" w14:textId="77777777" w:rsidR="00FB2DB8" w:rsidRDefault="0000000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Title</w:t>
            </w:r>
          </w:p>
        </w:tc>
        <w:tc>
          <w:tcPr>
            <w:tcW w:w="1110" w:type="dxa"/>
          </w:tcPr>
          <w:p w14:paraId="22C13592" w14:textId="77777777" w:rsidR="00FB2DB8" w:rsidRDefault="0000000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Page no.</w:t>
            </w:r>
          </w:p>
        </w:tc>
      </w:tr>
      <w:tr w:rsidR="00FB2DB8" w14:paraId="64ADBD30" w14:textId="77777777">
        <w:trPr>
          <w:trHeight w:val="443"/>
        </w:trPr>
        <w:tc>
          <w:tcPr>
            <w:tcW w:w="900" w:type="dxa"/>
          </w:tcPr>
          <w:p w14:paraId="166FA198" w14:textId="77777777" w:rsidR="00FB2DB8" w:rsidRDefault="000000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48" w:type="dxa"/>
          </w:tcPr>
          <w:p w14:paraId="53970F4C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1110" w:type="dxa"/>
          </w:tcPr>
          <w:p w14:paraId="6532B099" w14:textId="2352E4F1" w:rsidR="00FB2DB8" w:rsidRDefault="002B067A">
            <w:r>
              <w:t>5</w:t>
            </w:r>
          </w:p>
        </w:tc>
      </w:tr>
      <w:tr w:rsidR="00FB2DB8" w14:paraId="78DA0905" w14:textId="77777777">
        <w:trPr>
          <w:trHeight w:val="443"/>
        </w:trPr>
        <w:tc>
          <w:tcPr>
            <w:tcW w:w="900" w:type="dxa"/>
          </w:tcPr>
          <w:p w14:paraId="783FD1F2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8" w:type="dxa"/>
          </w:tcPr>
          <w:p w14:paraId="43662640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1110" w:type="dxa"/>
          </w:tcPr>
          <w:p w14:paraId="40D65079" w14:textId="3E25C432" w:rsidR="00FB2DB8" w:rsidRDefault="002B067A">
            <w:r>
              <w:t>6</w:t>
            </w:r>
          </w:p>
        </w:tc>
      </w:tr>
      <w:tr w:rsidR="00FB2DB8" w14:paraId="7D9E4D7B" w14:textId="77777777">
        <w:trPr>
          <w:trHeight w:val="443"/>
        </w:trPr>
        <w:tc>
          <w:tcPr>
            <w:tcW w:w="900" w:type="dxa"/>
          </w:tcPr>
          <w:p w14:paraId="5F990791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8" w:type="dxa"/>
          </w:tcPr>
          <w:p w14:paraId="0CC41E2B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110" w:type="dxa"/>
          </w:tcPr>
          <w:p w14:paraId="5AC61EF4" w14:textId="49E4996A" w:rsidR="00FB2DB8" w:rsidRDefault="002B067A">
            <w:r>
              <w:t>7</w:t>
            </w:r>
          </w:p>
        </w:tc>
      </w:tr>
      <w:tr w:rsidR="00FB2DB8" w14:paraId="0940AD24" w14:textId="77777777">
        <w:trPr>
          <w:trHeight w:val="443"/>
        </w:trPr>
        <w:tc>
          <w:tcPr>
            <w:tcW w:w="900" w:type="dxa"/>
          </w:tcPr>
          <w:p w14:paraId="3D0F5587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8" w:type="dxa"/>
          </w:tcPr>
          <w:p w14:paraId="105100FA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Methodology</w:t>
            </w:r>
          </w:p>
        </w:tc>
        <w:tc>
          <w:tcPr>
            <w:tcW w:w="1110" w:type="dxa"/>
          </w:tcPr>
          <w:p w14:paraId="0E9F1DA3" w14:textId="61DE5CE2" w:rsidR="00FB2DB8" w:rsidRDefault="002B067A">
            <w:r>
              <w:t>8</w:t>
            </w:r>
          </w:p>
        </w:tc>
      </w:tr>
      <w:tr w:rsidR="00FB2DB8" w14:paraId="09EBC22E" w14:textId="77777777">
        <w:trPr>
          <w:trHeight w:val="443"/>
        </w:trPr>
        <w:tc>
          <w:tcPr>
            <w:tcW w:w="900" w:type="dxa"/>
          </w:tcPr>
          <w:p w14:paraId="113EF707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8" w:type="dxa"/>
          </w:tcPr>
          <w:p w14:paraId="37977CD1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Sample program </w:t>
            </w:r>
          </w:p>
        </w:tc>
        <w:tc>
          <w:tcPr>
            <w:tcW w:w="1110" w:type="dxa"/>
          </w:tcPr>
          <w:p w14:paraId="499C3D62" w14:textId="2A9E4117" w:rsidR="00FB2DB8" w:rsidRDefault="002B067A">
            <w:r>
              <w:t>9</w:t>
            </w:r>
          </w:p>
        </w:tc>
      </w:tr>
      <w:tr w:rsidR="00FB2DB8" w14:paraId="1D1D1F98" w14:textId="77777777">
        <w:trPr>
          <w:trHeight w:val="443"/>
        </w:trPr>
        <w:tc>
          <w:tcPr>
            <w:tcW w:w="900" w:type="dxa"/>
          </w:tcPr>
          <w:p w14:paraId="34850F91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48" w:type="dxa"/>
          </w:tcPr>
          <w:p w14:paraId="6FB2F1A2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Extract the Dataset </w:t>
            </w:r>
          </w:p>
        </w:tc>
        <w:tc>
          <w:tcPr>
            <w:tcW w:w="1110" w:type="dxa"/>
          </w:tcPr>
          <w:p w14:paraId="3EECCA63" w14:textId="23559991" w:rsidR="00FB2DB8" w:rsidRDefault="002B067A">
            <w:r>
              <w:t>11</w:t>
            </w:r>
          </w:p>
        </w:tc>
      </w:tr>
      <w:tr w:rsidR="00FB2DB8" w14:paraId="4B94913D" w14:textId="77777777">
        <w:trPr>
          <w:trHeight w:val="443"/>
        </w:trPr>
        <w:tc>
          <w:tcPr>
            <w:tcW w:w="900" w:type="dxa"/>
          </w:tcPr>
          <w:p w14:paraId="0151C5B7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48" w:type="dxa"/>
          </w:tcPr>
          <w:p w14:paraId="391AB980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Preprocessing</w:t>
            </w:r>
          </w:p>
        </w:tc>
        <w:tc>
          <w:tcPr>
            <w:tcW w:w="1110" w:type="dxa"/>
          </w:tcPr>
          <w:p w14:paraId="514B29EF" w14:textId="2CECDFFE" w:rsidR="00FB2DB8" w:rsidRDefault="002B067A">
            <w:r>
              <w:t>13</w:t>
            </w:r>
          </w:p>
        </w:tc>
      </w:tr>
      <w:tr w:rsidR="00FB2DB8" w14:paraId="5FDCA93C" w14:textId="77777777">
        <w:trPr>
          <w:trHeight w:val="453"/>
        </w:trPr>
        <w:tc>
          <w:tcPr>
            <w:tcW w:w="900" w:type="dxa"/>
          </w:tcPr>
          <w:p w14:paraId="1D949BB7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48" w:type="dxa"/>
          </w:tcPr>
          <w:p w14:paraId="69268B0D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Feature engineering</w:t>
            </w:r>
          </w:p>
        </w:tc>
        <w:tc>
          <w:tcPr>
            <w:tcW w:w="1110" w:type="dxa"/>
          </w:tcPr>
          <w:p w14:paraId="06B16E2F" w14:textId="113556DE" w:rsidR="00FB2DB8" w:rsidRDefault="002B067A">
            <w:r>
              <w:t>14</w:t>
            </w:r>
          </w:p>
        </w:tc>
      </w:tr>
      <w:tr w:rsidR="00FB2DB8" w14:paraId="5769682B" w14:textId="77777777">
        <w:trPr>
          <w:trHeight w:val="453"/>
        </w:trPr>
        <w:tc>
          <w:tcPr>
            <w:tcW w:w="900" w:type="dxa"/>
          </w:tcPr>
          <w:p w14:paraId="2F554A6D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48" w:type="dxa"/>
          </w:tcPr>
          <w:p w14:paraId="7614F316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 Innovation technique to predict future energy consumption                                                                                                                                     </w:t>
            </w:r>
          </w:p>
        </w:tc>
        <w:tc>
          <w:tcPr>
            <w:tcW w:w="1110" w:type="dxa"/>
          </w:tcPr>
          <w:p w14:paraId="1CBE9BBD" w14:textId="5CC4E658" w:rsidR="00FB2DB8" w:rsidRDefault="002B067A">
            <w:r>
              <w:t>16</w:t>
            </w:r>
          </w:p>
        </w:tc>
      </w:tr>
      <w:tr w:rsidR="00FB2DB8" w14:paraId="7009ABFF" w14:textId="77777777">
        <w:trPr>
          <w:trHeight w:val="453"/>
        </w:trPr>
        <w:tc>
          <w:tcPr>
            <w:tcW w:w="900" w:type="dxa"/>
          </w:tcPr>
          <w:p w14:paraId="01CE108B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48" w:type="dxa"/>
          </w:tcPr>
          <w:p w14:paraId="595D4C95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Block diagram</w:t>
            </w:r>
          </w:p>
        </w:tc>
        <w:tc>
          <w:tcPr>
            <w:tcW w:w="1110" w:type="dxa"/>
          </w:tcPr>
          <w:p w14:paraId="6B4FD0C9" w14:textId="22BC0B13" w:rsidR="00FB2DB8" w:rsidRDefault="002B067A">
            <w:r>
              <w:t>17</w:t>
            </w:r>
          </w:p>
        </w:tc>
      </w:tr>
      <w:tr w:rsidR="00FB2DB8" w14:paraId="2A9E8842" w14:textId="77777777">
        <w:trPr>
          <w:trHeight w:val="453"/>
        </w:trPr>
        <w:tc>
          <w:tcPr>
            <w:tcW w:w="900" w:type="dxa"/>
          </w:tcPr>
          <w:p w14:paraId="3E1854F1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48" w:type="dxa"/>
          </w:tcPr>
          <w:p w14:paraId="467F6C67" w14:textId="77777777" w:rsidR="00FB2DB8" w:rsidRDefault="0000000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  <w:tc>
          <w:tcPr>
            <w:tcW w:w="1110" w:type="dxa"/>
          </w:tcPr>
          <w:p w14:paraId="216E96DE" w14:textId="11ADE77A" w:rsidR="00FB2DB8" w:rsidRDefault="002B067A">
            <w:r>
              <w:t>18</w:t>
            </w:r>
          </w:p>
        </w:tc>
      </w:tr>
    </w:tbl>
    <w:p w14:paraId="1EDE1C01" w14:textId="77777777" w:rsidR="00FB2DB8" w:rsidRDefault="00FB2DB8"/>
    <w:p w14:paraId="49E5058A" w14:textId="77777777" w:rsidR="00FB2DB8" w:rsidRDefault="00FB2DB8"/>
    <w:p w14:paraId="72125B4B" w14:textId="77777777" w:rsidR="00FB2DB8" w:rsidRDefault="00FB2DB8"/>
    <w:p w14:paraId="4545361F" w14:textId="77777777" w:rsidR="00FB2DB8" w:rsidRDefault="00FB2DB8"/>
    <w:p w14:paraId="0B3A1011" w14:textId="77777777" w:rsidR="00FB2DB8" w:rsidRDefault="00FB2DB8"/>
    <w:p w14:paraId="4D87169F" w14:textId="77777777" w:rsidR="00FB2DB8" w:rsidRDefault="00FB2DB8"/>
    <w:p w14:paraId="527B9F50" w14:textId="77777777" w:rsidR="00FB2DB8" w:rsidRDefault="00FB2DB8"/>
    <w:p w14:paraId="6B9B99D3" w14:textId="77777777" w:rsidR="00FB2DB8" w:rsidRDefault="00FB2DB8"/>
    <w:p w14:paraId="4B6924B8" w14:textId="77777777" w:rsidR="00FB2DB8" w:rsidRDefault="00FB2DB8"/>
    <w:p w14:paraId="1BB2846F" w14:textId="77777777" w:rsidR="00FB2DB8" w:rsidRDefault="00FB2DB8"/>
    <w:p w14:paraId="2A8F44C8" w14:textId="77777777" w:rsidR="00FB2DB8" w:rsidRDefault="00FB2DB8"/>
    <w:p w14:paraId="554E77CF" w14:textId="77777777" w:rsidR="00FB2DB8" w:rsidRDefault="00FB2DB8"/>
    <w:p w14:paraId="3E572128" w14:textId="77777777" w:rsidR="00FB2DB8" w:rsidRDefault="00FB2DB8"/>
    <w:p w14:paraId="2F9FD705" w14:textId="77777777" w:rsidR="00FB2DB8" w:rsidRDefault="00FB2DB8"/>
    <w:p w14:paraId="2208AC57" w14:textId="77777777" w:rsidR="00FB2DB8" w:rsidRDefault="00FB2DB8"/>
    <w:p w14:paraId="41C8510F" w14:textId="77777777" w:rsidR="00FB2DB8" w:rsidRDefault="00FB2DB8"/>
    <w:p w14:paraId="3CDA82EB" w14:textId="77777777" w:rsidR="00FB2DB8" w:rsidRDefault="00FB2DB8">
      <w:pPr>
        <w:rPr>
          <w:lang w:val="en-US"/>
        </w:rPr>
      </w:pPr>
    </w:p>
    <w:p w14:paraId="25DD3C60" w14:textId="77777777" w:rsidR="00FB2DB8" w:rsidRDefault="00FB2DB8">
      <w:pPr>
        <w:rPr>
          <w:lang w:val="en-US"/>
        </w:rPr>
      </w:pPr>
    </w:p>
    <w:p w14:paraId="336201E6" w14:textId="77777777" w:rsidR="00FB2DB8" w:rsidRDefault="00FB2DB8">
      <w:pPr>
        <w:rPr>
          <w:lang w:val="en-US"/>
        </w:rPr>
      </w:pPr>
    </w:p>
    <w:p w14:paraId="51EF91EC" w14:textId="77777777" w:rsidR="00FB2DB8" w:rsidRDefault="00FB2DB8">
      <w:pPr>
        <w:rPr>
          <w:lang w:val="en-US"/>
        </w:rPr>
      </w:pPr>
    </w:p>
    <w:p w14:paraId="6EBDDB81" w14:textId="77777777" w:rsidR="00FB2DB8" w:rsidRDefault="00FB2DB8">
      <w:pPr>
        <w:rPr>
          <w:lang w:val="en-US"/>
        </w:rPr>
      </w:pPr>
    </w:p>
    <w:p w14:paraId="049ADCBA" w14:textId="77777777" w:rsidR="00FB2DB8" w:rsidRDefault="00FB2DB8">
      <w:pPr>
        <w:rPr>
          <w:lang w:val="en-US"/>
        </w:rPr>
      </w:pPr>
    </w:p>
    <w:p w14:paraId="44127E99" w14:textId="77777777" w:rsidR="00FB2DB8" w:rsidRDefault="00FB2DB8">
      <w:pPr>
        <w:rPr>
          <w:lang w:val="en-US"/>
        </w:rPr>
      </w:pPr>
    </w:p>
    <w:p w14:paraId="148F81CF" w14:textId="77777777" w:rsidR="00FB2DB8" w:rsidRDefault="00FB2DB8">
      <w:pPr>
        <w:rPr>
          <w:lang w:val="en-US"/>
        </w:rPr>
      </w:pPr>
    </w:p>
    <w:p w14:paraId="6073ADF3" w14:textId="77777777" w:rsidR="00FB2DB8" w:rsidRDefault="00FB2DB8">
      <w:pPr>
        <w:rPr>
          <w:lang w:val="en-US"/>
        </w:rPr>
      </w:pPr>
    </w:p>
    <w:p w14:paraId="50E5359E" w14:textId="77777777" w:rsidR="00FB2DB8" w:rsidRDefault="00FB2DB8">
      <w:pPr>
        <w:rPr>
          <w:lang w:val="en-US"/>
        </w:rPr>
      </w:pPr>
    </w:p>
    <w:p w14:paraId="0446CF49" w14:textId="77777777" w:rsidR="00FB2DB8" w:rsidRDefault="00FB2DB8">
      <w:pPr>
        <w:rPr>
          <w:lang w:val="en-US"/>
        </w:rPr>
      </w:pPr>
    </w:p>
    <w:p w14:paraId="2B8AD1AD" w14:textId="77777777" w:rsidR="00FB2DB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Introduction:</w:t>
      </w:r>
    </w:p>
    <w:p w14:paraId="079AAF7F" w14:textId="77777777" w:rsidR="00FB2DB8" w:rsidRDefault="00FB2DB8">
      <w:pP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</w:pPr>
    </w:p>
    <w:p w14:paraId="544B3FDA" w14:textId="77777777" w:rsidR="00FB2DB8" w:rsidRDefault="00FB2DB8">
      <w:pP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</w:pPr>
    </w:p>
    <w:p w14:paraId="65DD682F" w14:textId="77777777" w:rsidR="00FB2DB8" w:rsidRDefault="00000000">
      <w:pPr>
        <w:numPr>
          <w:ilvl w:val="0"/>
          <w:numId w:val="1"/>
        </w:numP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>Measuring energy consumption is vital for understanding, managing, and optimizing energy use.</w:t>
      </w:r>
    </w:p>
    <w:p w14:paraId="79F2B2AE" w14:textId="77777777" w:rsidR="00FB2DB8" w:rsidRDefault="00000000">
      <w:pPr>
        <w:numPr>
          <w:ilvl w:val="0"/>
          <w:numId w:val="2"/>
        </w:numP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 It involves quantifying the amount of energy utilized by various systems, devices, or activities, typically measured in units like kilowatt-hours (kWh) for electricity or </w:t>
      </w:r>
      <w:proofErr w:type="spellStart"/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>therms</w:t>
      </w:r>
      <w:proofErr w:type="spellEnd"/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 for natural gas. </w:t>
      </w:r>
    </w:p>
    <w:p w14:paraId="6EBDB4B8" w14:textId="77777777" w:rsidR="00FB2DB8" w:rsidRDefault="00000000">
      <w:pPr>
        <w:numPr>
          <w:ilvl w:val="0"/>
          <w:numId w:val="3"/>
        </w:numP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This process enables individuals, businesses, and governments to track, </w:t>
      </w:r>
      <w:proofErr w:type="spellStart"/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>analyze</w:t>
      </w:r>
      <w:proofErr w:type="spellEnd"/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, and control their energy usage, fostering efficiency, cost savings, and environmental sustainability. </w:t>
      </w:r>
    </w:p>
    <w:p w14:paraId="7ECAEC41" w14:textId="77777777" w:rsidR="00FB2DB8" w:rsidRDefault="00000000">
      <w:pPr>
        <w:numPr>
          <w:ilvl w:val="0"/>
          <w:numId w:val="4"/>
        </w:numP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>Various tools and technologies, such as smart meters and energy monitoring systems, help in this measurement process, allowing for better decision-making and resource allocation.</w:t>
      </w:r>
    </w:p>
    <w:p w14:paraId="49D66BBB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41EFB0FC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23659B66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0C076875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133F0029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72F5EC73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5F7CE386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55316D4F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643B6389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556677ED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5713B449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29F831A8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3195CB68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5AA9124C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232FCC52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7BBE300A" w14:textId="77777777" w:rsidR="00FB2DB8" w:rsidRDefault="00000000">
      <w:pPr>
        <w:rPr>
          <w:rFonts w:ascii="Calibri Light" w:eastAsia="SimSun" w:hAnsi="Calibri Light" w:cs="Calibri Light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b/>
          <w:bCs/>
          <w:color w:val="222222"/>
          <w:sz w:val="24"/>
          <w:szCs w:val="24"/>
          <w:shd w:val="clear" w:color="auto" w:fill="FFFFFF"/>
          <w:lang w:val="en-US"/>
        </w:rPr>
        <w:lastRenderedPageBreak/>
        <w:t>AIM:</w:t>
      </w:r>
    </w:p>
    <w:p w14:paraId="4A45F00F" w14:textId="77777777" w:rsidR="00FB2DB8" w:rsidRDefault="00FB2DB8">
      <w:pPr>
        <w:rPr>
          <w:rFonts w:ascii="Calibri Light" w:eastAsia="SimSun" w:hAnsi="Calibri Light" w:cs="Calibri Light"/>
          <w:b/>
          <w:bCs/>
          <w:color w:val="222222"/>
          <w:sz w:val="24"/>
          <w:szCs w:val="24"/>
          <w:shd w:val="clear" w:color="auto" w:fill="FFFFFF"/>
          <w:lang w:val="en-US"/>
        </w:rPr>
      </w:pPr>
    </w:p>
    <w:p w14:paraId="7817562C" w14:textId="77777777" w:rsidR="00FB2DB8" w:rsidRDefault="00000000">
      <w:pPr>
        <w:rPr>
          <w:rFonts w:ascii="Calibri Light" w:eastAsia="SimSun" w:hAnsi="Calibri Light" w:cs="Calibri Light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>1.The primary aim of this study is to address the need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for precise and comprehensive measurement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of energy consumption. Specifically, we aim to: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2.Develop efficient and accurate methodologies and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tools for measuring energy consumption across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various sectors, including residential, commercial, and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industrial.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3.Analyze the benefits of effective energy measurement,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such as cost savings, carbon footprint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reduction, and improved energy resource management.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4.Identify challenges and barriers in current energy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measurement practices and propose solutions to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overcome them.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5.Promote awareness and understanding of the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significance of measuring energy consumption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br/>
        <w:t>among individuals, organizations, and policymakers.</w:t>
      </w:r>
    </w:p>
    <w:p w14:paraId="3251D750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08BDDF53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772D1CA9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18B1715D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</w:p>
    <w:p w14:paraId="6A56BAE6" w14:textId="77777777" w:rsidR="00FB2DB8" w:rsidRDefault="00000000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w14:paraId="1C4CF9A6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501224F4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632081B3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711CA0CB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725173BE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39D244B9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52A33B0F" w14:textId="77777777" w:rsidR="00FB2DB8" w:rsidRDefault="00FB2DB8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5B1D7DB9" w14:textId="77777777" w:rsidR="00FB2DB8" w:rsidRDefault="00000000">
      <w:pPr>
        <w:rPr>
          <w:rFonts w:ascii="Calibri Light" w:eastAsia="SimSun" w:hAnsi="Calibri Light" w:cs="Calibri Light"/>
          <w:b/>
          <w:bCs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b/>
          <w:bCs/>
          <w:color w:val="222222"/>
          <w:sz w:val="32"/>
          <w:szCs w:val="32"/>
          <w:shd w:val="clear" w:color="auto" w:fill="FFFFFF"/>
          <w:lang w:val="en-US"/>
        </w:rPr>
        <w:lastRenderedPageBreak/>
        <w:t>Task:</w:t>
      </w:r>
    </w:p>
    <w:p w14:paraId="156D02CB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 xml:space="preserve">Utility </w:t>
      </w:r>
      <w:proofErr w:type="gramStart"/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Bills :</w:t>
      </w:r>
      <w:proofErr w:type="gramEnd"/>
    </w:p>
    <w:p w14:paraId="1210DE65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Reviewing your utility bills is a fundamental method to measure energy consumption. These bills typically include data on your electricity, gas, and water usage over a specified period.</w:t>
      </w:r>
    </w:p>
    <w:p w14:paraId="2C308875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2. Energy Meters:</w:t>
      </w:r>
    </w:p>
    <w:p w14:paraId="5CEFBA15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Consider installing energy meters, including smart meters if available in your area. Smart meters provide real-time data on your energy consumption and are often offered by utility companies.</w:t>
      </w:r>
    </w:p>
    <w:p w14:paraId="73C29FB4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3. Appliance Monitoring:</w:t>
      </w:r>
    </w:p>
    <w:p w14:paraId="0C75A1B2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For a more granular approach, use energy monitoring devices to track individual appliance usage. Smart plugs and devices designed for this purpose can provide valuable insights.</w:t>
      </w:r>
    </w:p>
    <w:p w14:paraId="17C8F352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4. Online Tools:</w:t>
      </w:r>
    </w:p>
    <w:p w14:paraId="132B5979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Many utility providers offer online tools and mobile apps that enable you to track your energy consumption trends and patterns conveniently.</w:t>
      </w:r>
    </w:p>
    <w:p w14:paraId="011431C8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Comprehensive Energy Measurement</w:t>
      </w:r>
    </w:p>
    <w:p w14:paraId="7EC66952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5. Home Energy Audit:</w:t>
      </w:r>
    </w:p>
    <w:p w14:paraId="1CC35A51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Consider conducting a professional home energy audit. These audits provide in-depth assessments of your home's energy use and suggest strategies for improving efficiency.</w:t>
      </w:r>
    </w:p>
    <w:p w14:paraId="0D6C8742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6. Energy Monitoring Systems:</w:t>
      </w:r>
    </w:p>
    <w:p w14:paraId="178D9A70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Invest in a comprehensive energy monitoring system for a holistic view of your energy usage. These systems often include central displays and smartphone apps for detailed insights.</w:t>
      </w:r>
    </w:p>
    <w:p w14:paraId="2E6A7BA7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7. Energy Consumption Trends:</w:t>
      </w:r>
    </w:p>
    <w:p w14:paraId="46167BA7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Present key findings regarding energy consumption trends in AI.</w:t>
      </w:r>
    </w:p>
    <w:p w14:paraId="6792822B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Include data on energy usage in AI hardware, data centers, and specific AI workloads.</w:t>
      </w:r>
    </w:p>
    <w:p w14:paraId="7A9896EA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8. Challenges and Considerations:</w:t>
      </w:r>
    </w:p>
    <w:p w14:paraId="4AE29368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a. Hardware Heterogeneity: AI systems can use a mix of CPUs, GPUs, and other accelerators, making measurement complex.</w:t>
      </w:r>
    </w:p>
    <w:p w14:paraId="713DD51E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b. Dynamic Workloads: Energy consumption can vary significantly depending on the AI workload's intensity.</w:t>
      </w:r>
    </w:p>
    <w:p w14:paraId="6C25E605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c. Scalability: Measuring energy consumption at scale for large AI deployments can be challenging.</w:t>
      </w:r>
    </w:p>
    <w:p w14:paraId="04F62D0E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d. Accuracy: Achieving accurate measurements may require sophisticated tools and expertise.</w:t>
      </w:r>
    </w:p>
    <w:p w14:paraId="732B2077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lastRenderedPageBreak/>
        <w:t>9. Case Studies:</w:t>
      </w:r>
    </w:p>
    <w:p w14:paraId="58895FC7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a. Highlight real-world examples of organizations or research projects that have successfully measured AI energy consumption and its impact.</w:t>
      </w:r>
    </w:p>
    <w:p w14:paraId="292C3A86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10. Future Directions:</w:t>
      </w:r>
    </w:p>
    <w:p w14:paraId="20CDE95E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 Discuss emerging trends and technologies for more accurate and efficient energy measurement in AI.</w:t>
      </w:r>
    </w:p>
    <w:p w14:paraId="167E87F4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 Consider the potential impact of AI-specific hardware advancements.</w:t>
      </w:r>
    </w:p>
    <w:p w14:paraId="0F325617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11. Importance of Measuring AI Energy Consumption:</w:t>
      </w:r>
    </w:p>
    <w:p w14:paraId="191D578C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a. Environmental Impact: The energy consumption of AI systems contributes to carbon emissions and environmental degradation.</w:t>
      </w:r>
    </w:p>
    <w:p w14:paraId="15B44943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b. Cost Efficiency: Accurate measurement helps organizations optimize their AI deployments for cost savings.</w:t>
      </w:r>
    </w:p>
    <w:p w14:paraId="406B5A0B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c. Regulatory Compliance: In some regions, there are regulations concerning energy efficiency and reporting.</w:t>
      </w:r>
    </w:p>
    <w:p w14:paraId="716A3581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12. Factors Affecting AI Energy Consumption:</w:t>
      </w:r>
    </w:p>
    <w:p w14:paraId="12938A15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a. Hardware: The type of hardware used (e.g., CPUs, GPUs, TPUs) plays a significant role.</w:t>
      </w:r>
    </w:p>
    <w:p w14:paraId="4124F09D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b. Software: Algorithm efficiency and software optimization are crucial.</w:t>
      </w:r>
    </w:p>
    <w:p w14:paraId="412F9E96" w14:textId="77777777" w:rsidR="00FB2DB8" w:rsidRDefault="00000000">
      <w:pPr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lang w:val="en-US" w:eastAsia="zh-CN" w:bidi="ar"/>
        </w:rPr>
        <w:t>   c. Workload: Energy usage varies based on the AI workload (e.g., training vs. inference).</w:t>
      </w:r>
    </w:p>
    <w:p w14:paraId="5AE3BB61" w14:textId="77777777" w:rsidR="00FB2DB8" w:rsidRDefault="00000000">
      <w:pPr>
        <w:spacing w:before="120" w:after="0" w:line="23" w:lineRule="atLeast"/>
        <w:rPr>
          <w:rFonts w:ascii="Calibri Light" w:eastAsia="Helvetica" w:hAnsi="Calibri Light" w:cs="Calibri Light"/>
          <w:b/>
          <w:bCs/>
          <w:color w:val="222222"/>
          <w:sz w:val="32"/>
          <w:szCs w:val="32"/>
          <w:lang w:val="en-US"/>
        </w:rPr>
      </w:pPr>
      <w:r>
        <w:rPr>
          <w:rFonts w:ascii="Calibri Light" w:eastAsia="Helvetica" w:hAnsi="Calibri Light" w:cs="Calibri Light"/>
          <w:b/>
          <w:bCs/>
          <w:color w:val="222222"/>
          <w:sz w:val="32"/>
          <w:szCs w:val="32"/>
          <w:lang w:val="en-US"/>
        </w:rPr>
        <w:t>Methodology:</w:t>
      </w:r>
    </w:p>
    <w:p w14:paraId="6D985EBD" w14:textId="77777777" w:rsidR="00FB2DB8" w:rsidRDefault="00FB2DB8">
      <w:pPr>
        <w:rPr>
          <w:rFonts w:ascii="Calibri Light" w:eastAsia="Helvetica" w:hAnsi="Calibri Light" w:cs="Calibri Light"/>
          <w:b/>
          <w:bCs/>
          <w:color w:val="202124"/>
          <w:sz w:val="28"/>
          <w:szCs w:val="28"/>
        </w:rPr>
      </w:pPr>
    </w:p>
    <w:p w14:paraId="09776516" w14:textId="77777777" w:rsidR="00FB2DB8" w:rsidRDefault="00000000">
      <w:pP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eastAsia="SimSun" w:hAnsi="Arial" w:cs="Arial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114300" distR="114300" wp14:anchorId="5A4D1013" wp14:editId="596E9852">
            <wp:extent cx="4742815" cy="2997200"/>
            <wp:effectExtent l="0" t="0" r="635" b="1270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A2D" w14:textId="77777777" w:rsidR="00FB2DB8" w:rsidRDefault="00000000">
      <w:pPr>
        <w:rPr>
          <w:rFonts w:ascii="Calibri Light" w:eastAsia="SimSun" w:hAnsi="Calibri Light" w:cs="Calibri Light"/>
          <w:b/>
          <w:bCs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b/>
          <w:bCs/>
          <w:color w:val="222222"/>
          <w:sz w:val="32"/>
          <w:szCs w:val="32"/>
          <w:shd w:val="clear" w:color="auto" w:fill="FFFFFF"/>
          <w:lang w:val="en-US"/>
        </w:rPr>
        <w:lastRenderedPageBreak/>
        <w:t>Formula:</w:t>
      </w:r>
    </w:p>
    <w:p w14:paraId="3E264821" w14:textId="77777777" w:rsidR="00FB2DB8" w:rsidRDefault="00000000">
      <w:pPr>
        <w:rPr>
          <w:rFonts w:ascii="Calibri Light" w:eastAsia="Arial" w:hAnsi="Calibri Light" w:cs="Calibri Light"/>
          <w:color w:val="202124"/>
          <w:sz w:val="30"/>
          <w:szCs w:val="30"/>
          <w:shd w:val="clear" w:color="auto" w:fill="FFFFFF"/>
        </w:rPr>
      </w:pPr>
      <w:r>
        <w:rPr>
          <w:rFonts w:ascii="Calibri Light" w:eastAsia="Arial" w:hAnsi="Calibri Light" w:cs="Calibri Light"/>
          <w:color w:val="040C28"/>
          <w:sz w:val="30"/>
          <w:szCs w:val="30"/>
        </w:rPr>
        <w:t>E = P*(t/1000</w:t>
      </w:r>
      <w:r>
        <w:rPr>
          <w:rFonts w:ascii="Calibri Light" w:eastAsia="Arial" w:hAnsi="Calibri Light" w:cs="Calibri Light"/>
          <w:color w:val="202124"/>
          <w:sz w:val="30"/>
          <w:szCs w:val="30"/>
          <w:shd w:val="clear" w:color="auto" w:fill="FFFFFF"/>
        </w:rPr>
        <w:t>); where E = energy measured in Joules or kilowatt-hours (kWh), P = power units in watts, and t = time over which the power or energy was consumed.</w:t>
      </w:r>
    </w:p>
    <w:p w14:paraId="5DA9F446" w14:textId="77777777" w:rsidR="00FB2DB8" w:rsidRDefault="00FB2DB8">
      <w:pPr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-US"/>
        </w:rPr>
      </w:pPr>
    </w:p>
    <w:p w14:paraId="5C0D1CE9" w14:textId="77777777" w:rsidR="00FB2DB8" w:rsidRDefault="00000000">
      <w:pPr>
        <w:rPr>
          <w:rFonts w:ascii="Arial" w:eastAsia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</w:pPr>
      <w:r>
        <w:rPr>
          <w:rFonts w:ascii="Arial" w:eastAsia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Sample </w:t>
      </w:r>
      <w:proofErr w:type="spellStart"/>
      <w:r>
        <w:rPr>
          <w:rFonts w:ascii="Arial" w:eastAsia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>Programe</w:t>
      </w:r>
      <w:proofErr w:type="spellEnd"/>
      <w:r>
        <w:rPr>
          <w:rFonts w:ascii="Arial" w:eastAsia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>:</w:t>
      </w:r>
    </w:p>
    <w:p w14:paraId="7E1AFDAB" w14:textId="77777777" w:rsidR="00FB2DB8" w:rsidRDefault="00000000">
      <w:pP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</w:pP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# Create a list to store monthly energy consumption data in kWh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= [500, 600, 700, 550, 750, 800, 700, 600, 650, 700, 550, 600]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# Calculate the total annual energy consumption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total_consumption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= sum(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# Calculate the average monthly consumption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average_monthly_consumption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total_consumption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/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len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# Calculate the maximum monthly consumption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max_monthly_consumption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= max(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# Calculate the minimum monthly consumption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min_monthly_consumption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= min(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# Print the results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print(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f&amp;quot;Total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Annual Energy Consumption: {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total_consumption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}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kWh&amp;quot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;)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print(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f&amp;quot;Average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Monthly Energy Consumption: {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average_monthly_consumption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}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kWh&amp;quot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;)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print(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f&amp;quot;Maximum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Monthly Energy Consumption: {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max_monthly_consumption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}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kWh&amp;quot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;)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print(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f&amp;quot;Minimum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 Monthly Energy Consumption: {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min_monthly_consumption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 xml:space="preserve">}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kWh&amp;quot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;)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</w:r>
      <w: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</w:rPr>
        <w:t>OUTPUT:</w:t>
      </w:r>
      <w: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</w:rPr>
        <w:br/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t>Total annual energy consumption:7700 kwh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Average monthly energy consumption: 641.666666666 kwh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Maximum monthly energy consumption: 800 kwh</w:t>
      </w: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</w:rPr>
        <w:br/>
        <w:t>Minimum monthly energy consumption: 500 kwh</w:t>
      </w:r>
    </w:p>
    <w:p w14:paraId="6C827FF4" w14:textId="77777777" w:rsidR="00FB2DB8" w:rsidRDefault="00000000">
      <w:pP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  <w:lang w:val="en-US"/>
        </w:rPr>
        <w:lastRenderedPageBreak/>
        <w:t>Done by the program:</w:t>
      </w:r>
    </w:p>
    <w:p w14:paraId="6573B723" w14:textId="77777777" w:rsidR="00FB2DB8" w:rsidRDefault="00000000">
      <w:pPr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0D0D0D" w:themeColor="text1" w:themeTint="F2"/>
          <w:sz w:val="24"/>
          <w:szCs w:val="24"/>
          <w:lang w:val="en-US"/>
        </w:rPr>
      </w:pPr>
      <w: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  <w:lang w:val="en-US"/>
        </w:rPr>
        <w:t>Use this website</w:t>
      </w:r>
      <w:bookmarkStart w:id="0" w:name=":m4"/>
      <w:bookmarkEnd w:id="0"/>
      <w: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10" w:anchor="inbox/_blank" w:tgtFrame="https://mail.google.com/mail/u/0/?tab=rm&amp;ogbl" w:history="1">
        <w:r>
          <w:rPr>
            <w:rStyle w:val="Hyperlink"/>
            <w:rFonts w:ascii="Arial" w:eastAsia="Helvetica" w:hAnsi="Arial" w:cs="Arial"/>
            <w:color w:val="1155CC"/>
            <w:sz w:val="24"/>
            <w:szCs w:val="24"/>
            <w:shd w:val="clear" w:color="auto" w:fill="FFFFFF"/>
          </w:rPr>
          <w:t>https://www.programiz.com/python-programming/online-compiler/</w:t>
        </w:r>
      </w:hyperlink>
      <w:r>
        <w:rPr>
          <w:rFonts w:ascii="Arial" w:eastAsia="Helvetica" w:hAnsi="Arial" w:cs="Arial"/>
          <w:color w:val="1155CC"/>
          <w:kern w:val="0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Fonts w:ascii="Arial" w:eastAsia="Helvetica" w:hAnsi="Arial" w:cs="Arial"/>
          <w:color w:val="0D0D0D" w:themeColor="text1" w:themeTint="F2"/>
          <w:kern w:val="0"/>
          <w:sz w:val="24"/>
          <w:szCs w:val="24"/>
          <w:shd w:val="clear" w:color="auto" w:fill="FFFFFF"/>
          <w:lang w:val="en-US" w:eastAsia="zh-CN" w:bidi="ar"/>
        </w:rPr>
        <w:t xml:space="preserve"> done the program.</w:t>
      </w:r>
    </w:p>
    <w:p w14:paraId="2345B187" w14:textId="77777777" w:rsidR="00FB2DB8" w:rsidRDefault="00000000">
      <w:pPr>
        <w:shd w:val="clear" w:color="auto" w:fill="FFFFFF"/>
        <w:spacing w:before="120" w:after="0" w:line="23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 w14:paraId="43B84C87" w14:textId="77777777" w:rsidR="00FB2DB8" w:rsidRDefault="00000000">
      <w:pPr>
        <w:numPr>
          <w:ilvl w:val="0"/>
          <w:numId w:val="4"/>
        </w:numP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  <w:t xml:space="preserve"> To type the </w:t>
      </w:r>
      <w:proofErr w:type="spell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  <w:t>programe</w:t>
      </w:r>
      <w:proofErr w:type="spell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  <w:t xml:space="preserve"> in this website and done the program.</w:t>
      </w:r>
    </w:p>
    <w:p w14:paraId="105CB1A2" w14:textId="77777777" w:rsidR="00FB2DB8" w:rsidRDefault="00000000">
      <w:pPr>
        <w:numPr>
          <w:ilvl w:val="0"/>
          <w:numId w:val="4"/>
        </w:numP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  <w:t xml:space="preserve"> If any error </w:t>
      </w:r>
      <w:proofErr w:type="gramStart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  <w:t>occur</w:t>
      </w:r>
      <w:proofErr w:type="gramEnd"/>
      <w: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  <w:t xml:space="preserve"> the error and run the program.</w:t>
      </w:r>
    </w:p>
    <w:p w14:paraId="4F175E7B" w14:textId="77777777" w:rsidR="00FB2DB8" w:rsidRDefault="00000000">
      <w:pPr>
        <w:numPr>
          <w:ilvl w:val="0"/>
          <w:numId w:val="4"/>
        </w:numPr>
        <w:rPr>
          <w:rFonts w:ascii="Calibri Light" w:eastAsia="SimSun" w:hAnsi="Calibri Light" w:cs="Calibri Light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114300" distR="114300" wp14:anchorId="02D65F74" wp14:editId="75189A90">
            <wp:extent cx="3720465" cy="3888105"/>
            <wp:effectExtent l="0" t="0" r="0" b="0"/>
            <wp:docPr id="13" name="Picture 13" descr="1698742095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98742095584"/>
                    <pic:cNvPicPr>
                      <a:picLocks noChangeAspect="1"/>
                    </pic:cNvPicPr>
                  </pic:nvPicPr>
                  <pic:blipFill>
                    <a:blip r:embed="rId11"/>
                    <a:srcRect l="-1094" t="11297" r="957" b="35982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B3A" w14:textId="77777777" w:rsidR="00FB2DB8" w:rsidRDefault="00000000">
      <w:pPr>
        <w:rPr>
          <w:rFonts w:ascii="Calibri Light" w:eastAsia="SimSun" w:hAnsi="Calibri Light" w:cs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 w:cs="Calibri Light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114300" distR="114300" wp14:anchorId="4BEE73B6" wp14:editId="15D9DF2B">
            <wp:extent cx="4514850" cy="2354580"/>
            <wp:effectExtent l="0" t="0" r="0" b="7620"/>
            <wp:docPr id="6" name="Picture 6" descr="169874000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987400038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620B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lastRenderedPageBreak/>
        <w:t>To measure monthly total energy consumption for a house in Python, you’ll need data on energy usage,</w:t>
      </w:r>
    </w:p>
    <w:p w14:paraId="46B40EE5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typically</w:t>
      </w:r>
      <w:proofErr w:type="gram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 xml:space="preserve"> in kilowatt-hours (kWh), and a way to process that data. Here’s a basic example of how to do</w:t>
      </w:r>
    </w:p>
    <w:p w14:paraId="04AC4B4D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this:</w:t>
      </w:r>
    </w:p>
    <w:p w14:paraId="60D16FDC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# Sample energy usage data for each month (you would replace this with your actual data)</w:t>
      </w:r>
    </w:p>
    <w:p w14:paraId="5DBD2F2D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Energy_data</w:t>
      </w:r>
      <w:proofErr w:type="spell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 xml:space="preserve"> = {</w:t>
      </w:r>
    </w:p>
    <w:p w14:paraId="3DC7AC89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“January”: 350,</w:t>
      </w:r>
    </w:p>
    <w:p w14:paraId="3032DFC8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“February”: 400,</w:t>
      </w:r>
    </w:p>
    <w:p w14:paraId="2ABFD798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“March”: 375,</w:t>
      </w:r>
    </w:p>
    <w:p w14:paraId="1CBEB731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“April”: 320,</w:t>
      </w:r>
    </w:p>
    <w:p w14:paraId="5B868587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“May”: 310,</w:t>
      </w:r>
    </w:p>
    <w:p w14:paraId="52BD64C2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“June”: 330,</w:t>
      </w:r>
    </w:p>
    <w:p w14:paraId="46CF42B7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“July”: 360,</w:t>
      </w:r>
    </w:p>
    <w:p w14:paraId="183F30F6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“August”: 380,</w:t>
      </w:r>
    </w:p>
    <w:p w14:paraId="4B4615F9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“September”: 390,</w:t>
      </w:r>
    </w:p>
    <w:p w14:paraId="5AC5CBAB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“October”: 370,</w:t>
      </w:r>
    </w:p>
    <w:p w14:paraId="712353A2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“November”: 350,</w:t>
      </w:r>
    </w:p>
    <w:p w14:paraId="734C58FF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“December”: 400,</w:t>
      </w:r>
    </w:p>
    <w:p w14:paraId="52FF253F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}</w:t>
      </w:r>
    </w:p>
    <w:p w14:paraId="2144D068" w14:textId="77777777" w:rsidR="00FB2DB8" w:rsidRDefault="00FB2DB8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</w:p>
    <w:p w14:paraId="67FBFC8C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# Calculate the total energy consumption for the year</w:t>
      </w:r>
    </w:p>
    <w:p w14:paraId="49146DBC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Total_energy</w:t>
      </w:r>
      <w:proofErr w:type="spell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 xml:space="preserve"> = sum(</w:t>
      </w:r>
      <w:proofErr w:type="spell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energy_</w:t>
      </w:r>
      <w:proofErr w:type="gram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data.values</w:t>
      </w:r>
      <w:proofErr w:type="spellEnd"/>
      <w:proofErr w:type="gram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())</w:t>
      </w:r>
    </w:p>
    <w:p w14:paraId="2FC2AE33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# Print the result</w:t>
      </w:r>
    </w:p>
    <w:p w14:paraId="5AA19964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lastRenderedPageBreak/>
        <w:t>Print(</w:t>
      </w:r>
      <w:proofErr w:type="spellStart"/>
      <w:proofErr w:type="gram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f”Total</w:t>
      </w:r>
      <w:proofErr w:type="spell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 xml:space="preserve"> energy consumption for the year: {</w:t>
      </w:r>
      <w:proofErr w:type="spellStart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total_energy</w:t>
      </w:r>
      <w:proofErr w:type="spellEnd"/>
      <w: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  <w:t>} kwh”)</w:t>
      </w:r>
    </w:p>
    <w:p w14:paraId="04867A62" w14:textId="77777777" w:rsidR="00FB2DB8" w:rsidRDefault="00000000">
      <w:pPr>
        <w:rPr>
          <w:rFonts w:ascii="Calibri Light" w:eastAsia="SimSun" w:hAnsi="Calibri Light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libri Light" w:eastAsia="SimSun" w:hAnsi="Calibri Light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114300" distR="114300" wp14:anchorId="62532420" wp14:editId="2A9DBF9C">
            <wp:extent cx="5440680" cy="2432050"/>
            <wp:effectExtent l="0" t="0" r="7620" b="6350"/>
            <wp:docPr id="7" name="Picture 7" descr="169874031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9874031808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80A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b/>
          <w:bCs/>
          <w:color w:val="0D0D0D"/>
          <w:sz w:val="28"/>
          <w:szCs w:val="28"/>
        </w:rPr>
        <w:t>Extract The Dataset:</w:t>
      </w:r>
    </w:p>
    <w:p w14:paraId="5E686870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667B8499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In[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1]:</w:t>
      </w:r>
    </w:p>
    <w:p w14:paraId="2B9AE1B6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 xml:space="preserve">Import </w:t>
      </w: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pandas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 xml:space="preserve"> library</w:t>
      </w:r>
    </w:p>
    <w:p w14:paraId="6FD1CDD1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import pandas as pd</w:t>
      </w:r>
    </w:p>
    <w:p w14:paraId="5ED1CECC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31F75C53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In[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2]:</w:t>
      </w:r>
    </w:p>
    <w:p w14:paraId="799DAB6C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#Load data to be used into a dataset</w:t>
      </w:r>
    </w:p>
    <w:p w14:paraId="30C6552E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filename='/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kaggle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/input/world-energy-consumption/World Energy Consumption.csv'</w:t>
      </w:r>
    </w:p>
    <w:p w14:paraId="43BEA4CC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df_energy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=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pd.read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_csv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(filename)</w:t>
      </w:r>
    </w:p>
    <w:p w14:paraId="03C4ECD8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df_energy_c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=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df_</w:t>
      </w: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energy.copy</w:t>
      </w:r>
      <w:proofErr w:type="spellEnd"/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()</w:t>
      </w:r>
    </w:p>
    <w:p w14:paraId="34BEDFEE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19A16F8D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In[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3]:</w:t>
      </w:r>
    </w:p>
    <w:p w14:paraId="61412FA4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#Analyze how many data there is in this dataset</w:t>
      </w:r>
    </w:p>
    <w:p w14:paraId="1CCD81FE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df_energy_</w:t>
      </w: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c.shape</w:t>
      </w:r>
      <w:proofErr w:type="spellEnd"/>
      <w:proofErr w:type="gramEnd"/>
    </w:p>
    <w:p w14:paraId="1300B7D5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1D990F98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Out[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3]:</w:t>
      </w:r>
    </w:p>
    <w:p w14:paraId="13F7E9F3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lastRenderedPageBreak/>
        <w:t>(17432, 122)</w:t>
      </w:r>
    </w:p>
    <w:p w14:paraId="28D6DDCE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5607E919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In[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4]:</w:t>
      </w:r>
    </w:p>
    <w:p w14:paraId="088645F1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Arial" w:eastAsia="Helvetica" w:hAnsi="Arial" w:cs="Arial"/>
          <w:color w:val="0D0D0D"/>
          <w:sz w:val="36"/>
          <w:szCs w:val="36"/>
        </w:rPr>
        <w:t> </w:t>
      </w:r>
    </w:p>
    <w:tbl>
      <w:tblPr>
        <w:tblpPr w:vertAnchor="text" w:horzAnchor="page" w:tblpX="118" w:tblpY="176"/>
        <w:tblW w:w="2071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5"/>
        <w:gridCol w:w="1942"/>
        <w:gridCol w:w="2529"/>
        <w:gridCol w:w="2434"/>
        <w:gridCol w:w="1813"/>
        <w:gridCol w:w="1718"/>
        <w:gridCol w:w="1918"/>
        <w:gridCol w:w="2118"/>
        <w:gridCol w:w="2529"/>
      </w:tblGrid>
      <w:tr w:rsidR="00FB2DB8" w14:paraId="230FE84B" w14:textId="77777777">
        <w:tc>
          <w:tcPr>
            <w:tcW w:w="3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35EA9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74A97A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count</w:t>
            </w:r>
          </w:p>
        </w:tc>
        <w:tc>
          <w:tcPr>
            <w:tcW w:w="2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9656E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Mean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90D4DA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Std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428F7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Min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8724D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25%</w:t>
            </w:r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C5C8A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50%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96E23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75%</w:t>
            </w:r>
          </w:p>
        </w:tc>
        <w:tc>
          <w:tcPr>
            <w:tcW w:w="2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7127C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Max</w:t>
            </w:r>
          </w:p>
        </w:tc>
      </w:tr>
      <w:tr w:rsidR="00FB2DB8" w14:paraId="50BCD614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4F476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year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73498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17432.0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D8BDB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1.973094e+03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F246F5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3.433400e+01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98F10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1900.000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648DE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1946.000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A6009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1983.0000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71509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2002.00000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2D590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2.020000e+03</w:t>
            </w:r>
          </w:p>
        </w:tc>
      </w:tr>
      <w:tr w:rsidR="00FB2DB8" w14:paraId="233C996C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D9F3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coal_prod_change_pct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812A8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7445.0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48CC6A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2.083077e+01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D6DCC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6.971787e+02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E0385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-100.000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DF876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-1.532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59592C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BECB0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7.69000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7F571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4.496575e+04</w:t>
            </w:r>
          </w:p>
        </w:tc>
      </w:tr>
      <w:tr w:rsidR="00FB2DB8" w14:paraId="38BE8654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6981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coal_prod_change_twh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951AE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10394.0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6998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8.798102e+00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AD19C0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1.355037e+02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C1B3B0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-2326.870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17581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9ADBE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F2B7DC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0.33400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843A5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3.060593e+03</w:t>
            </w:r>
          </w:p>
        </w:tc>
      </w:tr>
      <w:tr w:rsidR="00FB2DB8" w14:paraId="35B938AD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407E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gas_prod_change_pct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1F018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4862.0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8A7A2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1.921623e+14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7BFCEE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1.339910e+16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3387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-100.000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B9E66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C8C79A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2.5835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9E173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9.70350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ED82A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9.342930e+17</w:t>
            </w:r>
          </w:p>
        </w:tc>
      </w:tr>
      <w:tr w:rsidR="00FB2DB8" w14:paraId="31C7A7A6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C004B0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80A47C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330D00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869EAE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23F57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C4ED68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D491D7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B9D86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071544" w14:textId="77777777" w:rsidR="00FB2DB8" w:rsidRDefault="00000000">
            <w:pPr>
              <w:pStyle w:val="NormalWeb"/>
              <w:spacing w:beforeAutospacing="0" w:afterAutospacing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 </w:t>
            </w:r>
          </w:p>
        </w:tc>
      </w:tr>
      <w:tr w:rsidR="00FB2DB8" w14:paraId="0913728E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774BE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gas_prod_change_twh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A759B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7893.0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28E2C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1.436902e+01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9088F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8.541565e+01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4418E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-1054.320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B3B0C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921045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870D9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2.55900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20601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2.112975e+03</w:t>
            </w:r>
          </w:p>
        </w:tc>
      </w:tr>
      <w:tr w:rsidR="00FB2DB8" w14:paraId="0D8119DB" w14:textId="77777777">
        <w:trPr>
          <w:trHeight w:val="381"/>
        </w:trPr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1E726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7917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3456F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F9790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A4007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B1CA2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A5824C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4A40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959BA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...</w:t>
            </w:r>
          </w:p>
        </w:tc>
      </w:tr>
      <w:tr w:rsidR="00FB2DB8" w14:paraId="68F0B261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C9A546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wind_share_energy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D6498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4284.0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D02E8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3.454057e-01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96443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1.337962e+00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C2E065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275F4D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7FFA4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B1E99C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0.02000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5BE1C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2.066000e+01</w:t>
            </w:r>
          </w:p>
        </w:tc>
      </w:tr>
      <w:tr w:rsidR="00FB2DB8" w14:paraId="62EE1C01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F82A7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wind_cons_change_twh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81573D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4207.0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FCBADE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2.163830e+00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99AC4B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1.701315e+01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73845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-10.409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A83E25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64CAC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C372F5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0.01000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1DEBDC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4.287360e+02</w:t>
            </w:r>
          </w:p>
        </w:tc>
      </w:tr>
      <w:tr w:rsidR="00FB2DB8" w14:paraId="76D7151D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B53E55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wind_consumption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25394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4290.0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12BF3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1.508094e+01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3F89A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1.266741e+02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91E87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F5080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103EB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425110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0.14100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2CAC34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3.540051e+03</w:t>
            </w:r>
          </w:p>
        </w:tc>
      </w:tr>
      <w:tr w:rsidR="00FB2DB8" w14:paraId="0FA57D5E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51EBA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wind_elec_per_capita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CA31B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5499.0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E247B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5.362578e+01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E54811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2.095435e+02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0A63E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A789CF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5E8B7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190FB9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3.04650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7D0E97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2.825425e+03</w:t>
            </w:r>
          </w:p>
        </w:tc>
      </w:tr>
      <w:tr w:rsidR="00FB2DB8" w14:paraId="15D7C622" w14:textId="77777777">
        <w:tc>
          <w:tcPr>
            <w:tcW w:w="3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C72FB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  <w:color w:val="0D0D0D"/>
              </w:rPr>
              <w:t>wind_energy_per_capita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7DDAD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4290.0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414AC3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1.340031e+02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DE00D0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5.133680e+02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D233F0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F21C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5FB3D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835C88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4.74475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819902" w14:textId="77777777" w:rsidR="00FB2DB8" w:rsidRDefault="00000000">
            <w:pPr>
              <w:pStyle w:val="NormalWeb"/>
              <w:spacing w:beforeAutospacing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D0D0D"/>
              </w:rPr>
              <w:t>6.928363e+03</w:t>
            </w:r>
          </w:p>
        </w:tc>
      </w:tr>
    </w:tbl>
    <w:p w14:paraId="11D8C91E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</w:rPr>
      </w:pPr>
      <w:r>
        <w:rPr>
          <w:rFonts w:ascii="Calibri Light" w:eastAsia="Helvetica" w:hAnsi="Calibri Light" w:cs="Calibri Light"/>
          <w:color w:val="0D0D0D"/>
        </w:rPr>
        <w:t> </w:t>
      </w:r>
    </w:p>
    <w:p w14:paraId="44A8314E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Arial" w:eastAsia="Helvetica" w:hAnsi="Arial" w:cs="Arial"/>
          <w:color w:val="0D0D0D"/>
          <w:sz w:val="36"/>
          <w:szCs w:val="36"/>
        </w:rPr>
        <w:t> </w:t>
      </w:r>
    </w:p>
    <w:p w14:paraId="03785A07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Arial" w:eastAsia="Helvetica" w:hAnsi="Arial" w:cs="Arial"/>
          <w:color w:val="0D0D0D"/>
          <w:sz w:val="36"/>
          <w:szCs w:val="36"/>
        </w:rPr>
        <w:t> </w:t>
      </w:r>
    </w:p>
    <w:p w14:paraId="3B22661B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#Analyze this data set with 'describe'</w:t>
      </w:r>
    </w:p>
    <w:p w14:paraId="31B3F00D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df_energy_</w:t>
      </w: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c.describe</w:t>
      </w:r>
      <w:proofErr w:type="spellEnd"/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().T</w:t>
      </w:r>
    </w:p>
    <w:p w14:paraId="5F0CFF2F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10A68D76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Out[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4]:</w:t>
      </w:r>
    </w:p>
    <w:p w14:paraId="608DA41C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120 rows × 8 columns</w:t>
      </w:r>
    </w:p>
    <w:p w14:paraId="34DDA183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3589E22D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In[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5]:</w:t>
      </w:r>
    </w:p>
    <w:p w14:paraId="05B6AC0C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#Understand which columns there are in this dataset</w:t>
      </w:r>
    </w:p>
    <w:p w14:paraId="4BF2F7B7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df_energy_</w:t>
      </w: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c.columns</w:t>
      </w:r>
      <w:proofErr w:type="spellEnd"/>
      <w:proofErr w:type="gramEnd"/>
    </w:p>
    <w:p w14:paraId="4315F987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</w:t>
      </w:r>
    </w:p>
    <w:p w14:paraId="3D1285E9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Out[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5]:</w:t>
      </w:r>
    </w:p>
    <w:p w14:paraId="0AA81BA2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lastRenderedPageBreak/>
        <w:t>Index(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['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iso_code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'country', 'year',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coal_prod_change_pct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</w:t>
      </w:r>
    </w:p>
    <w:p w14:paraId="6E38BD1D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'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coal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_prod_change_twh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gas_prod_change_pct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gas_prod_change_twh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</w:t>
      </w:r>
    </w:p>
    <w:p w14:paraId="11BBE245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'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oil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_prod_change_pct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oil_prod_change_twh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energy_cons_change_pct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</w:t>
      </w:r>
    </w:p>
    <w:p w14:paraId="6FE437B9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...</w:t>
      </w:r>
    </w:p>
    <w:p w14:paraId="213A9910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'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solar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_elec_per_capita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solar_energy_per_capita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gdp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</w:t>
      </w:r>
    </w:p>
    <w:p w14:paraId="600EC12B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'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_share_elec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wind_cons_change_pct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wind_share_energy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</w:t>
      </w:r>
    </w:p>
    <w:p w14:paraId="31157DF7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'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_cons_change_twh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wind_consumption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 '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wind_elec_per_capita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',</w:t>
      </w:r>
    </w:p>
    <w:p w14:paraId="208E436D" w14:textId="77777777" w:rsidR="00FB2DB8" w:rsidRDefault="00000000">
      <w:pPr>
        <w:pStyle w:val="NormalWeb"/>
        <w:spacing w:before="120" w:beforeAutospacing="0" w:afterAutospacing="0" w:line="235" w:lineRule="atLeast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>       '</w:t>
      </w:r>
      <w:proofErr w:type="spellStart"/>
      <w:proofErr w:type="gramStart"/>
      <w:r>
        <w:rPr>
          <w:rFonts w:ascii="Calibri Light" w:eastAsia="Helvetica" w:hAnsi="Calibri Light" w:cs="Calibri Light"/>
          <w:color w:val="0D0D0D"/>
          <w:sz w:val="28"/>
          <w:szCs w:val="28"/>
        </w:rPr>
        <w:t>wind</w:t>
      </w:r>
      <w:proofErr w:type="gramEnd"/>
      <w:r>
        <w:rPr>
          <w:rFonts w:ascii="Calibri Light" w:eastAsia="Helvetica" w:hAnsi="Calibri Light" w:cs="Calibri Light"/>
          <w:color w:val="0D0D0D"/>
          <w:sz w:val="28"/>
          <w:szCs w:val="28"/>
        </w:rPr>
        <w:t>_energy_per_capita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'],</w:t>
      </w:r>
    </w:p>
    <w:p w14:paraId="0CBD6625" w14:textId="77777777" w:rsidR="00FB2DB8" w:rsidRDefault="00000000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  <w:r>
        <w:rPr>
          <w:rFonts w:ascii="Calibri Light" w:eastAsia="Helvetica" w:hAnsi="Calibri Light" w:cs="Calibri Light"/>
          <w:color w:val="0D0D0D"/>
          <w:sz w:val="28"/>
          <w:szCs w:val="28"/>
        </w:rPr>
        <w:t xml:space="preserve">      </w:t>
      </w:r>
      <w:proofErr w:type="spellStart"/>
      <w:r>
        <w:rPr>
          <w:rFonts w:ascii="Calibri Light" w:eastAsia="Helvetica" w:hAnsi="Calibri Light" w:cs="Calibri Light"/>
          <w:color w:val="0D0D0D"/>
          <w:sz w:val="28"/>
          <w:szCs w:val="28"/>
        </w:rPr>
        <w:t>dtype</w:t>
      </w:r>
      <w:proofErr w:type="spellEnd"/>
      <w:r>
        <w:rPr>
          <w:rFonts w:ascii="Calibri Light" w:eastAsia="Helvetica" w:hAnsi="Calibri Light" w:cs="Calibri Light"/>
          <w:color w:val="0D0D0D"/>
          <w:sz w:val="28"/>
          <w:szCs w:val="28"/>
        </w:rPr>
        <w:t>='object', length=122)</w:t>
      </w:r>
    </w:p>
    <w:p w14:paraId="59046019" w14:textId="77777777" w:rsidR="00FB2DB8" w:rsidRDefault="00000000">
      <w:pPr>
        <w:rPr>
          <w:rFonts w:ascii="Calibri Light" w:eastAsia="SimSun" w:hAnsi="Calibri Light" w:cs="Calibri Light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Calibri Light" w:eastAsia="SimSun" w:hAnsi="Calibri Light" w:cs="Calibri Light"/>
          <w:b/>
          <w:bCs/>
          <w:kern w:val="0"/>
          <w:sz w:val="36"/>
          <w:szCs w:val="36"/>
          <w:lang w:val="en-US" w:eastAsia="zh-CN" w:bidi="ar"/>
        </w:rPr>
        <w:t>Preprocessing</w:t>
      </w:r>
    </w:p>
    <w:p w14:paraId="17E783F0" w14:textId="77777777" w:rsidR="00FB2DB8" w:rsidRDefault="00FB2DB8">
      <w:pPr>
        <w:rPr>
          <w:rFonts w:ascii="Calibri Light" w:eastAsia="SimSun" w:hAnsi="Calibri Light" w:cs="Calibri Light"/>
          <w:b/>
          <w:bCs/>
          <w:kern w:val="0"/>
          <w:sz w:val="32"/>
          <w:szCs w:val="32"/>
          <w:lang w:val="en-US" w:eastAsia="zh-CN" w:bidi="ar"/>
        </w:rPr>
      </w:pPr>
    </w:p>
    <w:p w14:paraId="27BD5466" w14:textId="77777777" w:rsidR="00FB2DB8" w:rsidRDefault="00000000">
      <w:pP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</w:pPr>
      <w:r>
        <w:rPr>
          <w:rFonts w:ascii="Calibri Light" w:eastAsia="SimSun" w:hAnsi="Calibri Light" w:cs="Calibri Light"/>
          <w:b/>
          <w:bCs/>
          <w:kern w:val="0"/>
          <w:sz w:val="24"/>
          <w:szCs w:val="24"/>
          <w:lang w:val="en-US" w:eastAsia="zh-CN" w:bidi="ar"/>
        </w:rPr>
        <w:br/>
      </w: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t>As described in the previous section, some amount of preprocessing</w:t>
      </w: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is required on typical data sets before they have all the necessary</w:t>
      </w: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attributes to develop a model that accurately maps expected driving</w:t>
      </w: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conditions to energy consumption. Depending on the shape of the</w:t>
      </w:r>
    </w:p>
    <w:p w14:paraId="255B881A" w14:textId="77777777" w:rsidR="00FB2DB8" w:rsidRDefault="00000000">
      <w:pP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</w:pP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input data sets, preprocessing can include:</w:t>
      </w:r>
    </w:p>
    <w:p w14:paraId="43810604" w14:textId="77777777" w:rsidR="00FB2DB8" w:rsidRDefault="00000000"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• Filter, cleanse, and standardize high resolution drive cycles</w:t>
      </w: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• Simulate energy consumption</w:t>
      </w:r>
      <w:r>
        <w:rPr>
          <w:rFonts w:ascii="Calibri Light" w:eastAsia="SimSun" w:hAnsi="Calibri Light" w:cs="Calibri Light"/>
          <w:kern w:val="0"/>
          <w:sz w:val="28"/>
          <w:szCs w:val="28"/>
          <w:lang w:val="en-US" w:eastAsia="zh-CN" w:bidi="ar"/>
        </w:rPr>
        <w:br/>
        <w:t>• Map-match the spatial data to links in a road network.</w:t>
      </w:r>
    </w:p>
    <w:p w14:paraId="47D0A69D" w14:textId="77777777" w:rsidR="00FB2DB8" w:rsidRDefault="00000000">
      <w:r>
        <w:rPr>
          <w:rFonts w:ascii="SimSun" w:eastAsia="SimSun" w:hAnsi="SimSun" w:cs="SimSun"/>
          <w:kern w:val="0"/>
          <w:sz w:val="24"/>
          <w:szCs w:val="24"/>
          <w:lang w:val="en-US" w:eastAsia="zh-CN" w:bidi="ar"/>
        </w:rPr>
        <w:t>   </w:t>
      </w:r>
    </w:p>
    <w:p w14:paraId="2A94A2BD" w14:textId="77777777" w:rsidR="00FB2DB8" w:rsidRDefault="00FB2DB8"/>
    <w:p w14:paraId="2333EE00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</w:p>
    <w:p w14:paraId="1A3E3877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</w:p>
    <w:p w14:paraId="6008E520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</w:p>
    <w:p w14:paraId="504AE9CB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</w:p>
    <w:p w14:paraId="64F80389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</w:p>
    <w:p w14:paraId="19AC831A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</w:p>
    <w:p w14:paraId="0A2E383E" w14:textId="77777777" w:rsidR="00FB2DB8" w:rsidRDefault="00000000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Arial" w:hAnsi="Arial" w:cs="Arial"/>
          <w:b/>
          <w:bCs/>
          <w:color w:val="0D0D0D"/>
          <w:kern w:val="0"/>
          <w:sz w:val="36"/>
          <w:szCs w:val="36"/>
          <w:shd w:val="clear" w:color="auto" w:fill="FFFFFF"/>
          <w:lang w:val="en-US" w:eastAsia="zh-CN" w:bidi="ar"/>
        </w:rPr>
        <w:t>Feature engineering:</w:t>
      </w:r>
    </w:p>
    <w:p w14:paraId="2A30540D" w14:textId="77777777" w:rsidR="00FB2DB8" w:rsidRDefault="00000000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Arial" w:hAnsi="Arial" w:cs="Arial"/>
          <w:b/>
          <w:bCs/>
          <w:color w:val="0D0D0D"/>
          <w:kern w:val="0"/>
          <w:sz w:val="36"/>
          <w:szCs w:val="36"/>
          <w:shd w:val="clear" w:color="auto" w:fill="FFFFFF"/>
          <w:lang w:val="en-US" w:eastAsia="zh-CN" w:bidi="ar"/>
        </w:rPr>
        <w:t> </w:t>
      </w:r>
    </w:p>
    <w:p w14:paraId="1B155309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1. **Time-Based Features**:</w:t>
      </w:r>
    </w:p>
    <w:p w14:paraId="1C1F51B8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Time of day: Split timestamps into categories like morning, afternoon, and evening.</w:t>
      </w:r>
    </w:p>
    <w:p w14:paraId="788EC453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 Day of the week: Create binary variables for weekdays and weekends.</w:t>
      </w:r>
    </w:p>
    <w:p w14:paraId="180EA51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Seasonality: Incorporate seasonal information, such as summer, winter, or holidays.</w:t>
      </w:r>
    </w:p>
    <w:p w14:paraId="04E0C784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3E52CA1A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2. **Weather Data**:</w:t>
      </w:r>
    </w:p>
    <w:p w14:paraId="0920154D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Temperature: Include current temperature or historical averages for the day.</w:t>
      </w:r>
    </w:p>
    <w:p w14:paraId="2EDDD3E3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 Weather conditions: Encode weather conditions like sunny, rainy, or cloudy.</w:t>
      </w:r>
    </w:p>
    <w:p w14:paraId="0F1665B0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6947C995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3. **Historical Consumption**:</w:t>
      </w:r>
    </w:p>
    <w:p w14:paraId="020D3F43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Lag features: Use past energy consumption data to create lag features, such as yesterday's consumption or the same day from the previous week.</w:t>
      </w:r>
    </w:p>
    <w:p w14:paraId="5140908E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34F67FAA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4. **Building Characteristics**:</w:t>
      </w:r>
    </w:p>
    <w:p w14:paraId="6F8C72B3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Size of the building: Square footage or number of rooms.</w:t>
      </w:r>
    </w:p>
    <w:p w14:paraId="7A1923FA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 Building age: How old is the structure?</w:t>
      </w:r>
    </w:p>
    <w:p w14:paraId="31861DD7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 Building type: Residential, commercial, industrial, etc.</w:t>
      </w:r>
    </w:p>
    <w:p w14:paraId="013389DD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313CA513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5. **Appliance Information**:</w:t>
      </w:r>
    </w:p>
    <w:p w14:paraId="7E958FCF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lastRenderedPageBreak/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Number of appliances: Count and type of appliances in use.</w:t>
      </w:r>
    </w:p>
    <w:p w14:paraId="4ABAEF99" w14:textId="77777777" w:rsidR="00FB2DB8" w:rsidRDefault="00000000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 Appliance efficiency: Energy rating of appliances</w:t>
      </w:r>
      <w:r>
        <w:rPr>
          <w:rFonts w:ascii="Arial" w:hAnsi="Arial" w:cs="Arial"/>
          <w:color w:val="0D0D0D"/>
          <w:kern w:val="0"/>
          <w:sz w:val="36"/>
          <w:szCs w:val="36"/>
          <w:shd w:val="clear" w:color="auto" w:fill="FFFFFF"/>
          <w:lang w:val="en-US" w:eastAsia="zh-CN" w:bidi="ar"/>
        </w:rPr>
        <w:t>.</w:t>
      </w:r>
    </w:p>
    <w:p w14:paraId="00869854" w14:textId="77777777" w:rsidR="00FB2DB8" w:rsidRDefault="00000000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Arial" w:hAnsi="Arial" w:cs="Arial"/>
          <w:b/>
          <w:bCs/>
          <w:color w:val="0D0D0D"/>
          <w:kern w:val="0"/>
          <w:sz w:val="36"/>
          <w:szCs w:val="36"/>
          <w:shd w:val="clear" w:color="auto" w:fill="FFFFFF"/>
          <w:lang w:val="en-US" w:eastAsia="zh-CN" w:bidi="ar"/>
        </w:rPr>
        <w:t> </w:t>
      </w:r>
    </w:p>
    <w:p w14:paraId="468E7687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6. **Occupancy Data**:</w:t>
      </w:r>
    </w:p>
    <w:p w14:paraId="6265F2B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Number of occupants: If available, use data on the number of people in the building.</w:t>
      </w:r>
    </w:p>
    <w:p w14:paraId="7C1DE57E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21FA12C1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7. **Economic Factors**:</w:t>
      </w:r>
    </w:p>
    <w:p w14:paraId="11AE32E2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Energy prices: Incorporate local energy prices or tariffs.</w:t>
      </w:r>
    </w:p>
    <w:p w14:paraId="62E2C77D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310BF9E0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8. **Daylight Information**:</w:t>
      </w:r>
    </w:p>
    <w:p w14:paraId="337DDCB2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Sunlight exposure: Measure the amount of natural light in the building.</w:t>
      </w:r>
    </w:p>
    <w:p w14:paraId="7E8855BA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4F4DC232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9. **Categorical Variables**:</w:t>
      </w:r>
    </w:p>
    <w:p w14:paraId="751FDB4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One-hot encoding: Convert categorical variables like location or building type into binary variables.</w:t>
      </w:r>
    </w:p>
    <w:p w14:paraId="622CB1FF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67B57740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10. **Feature Scaling**:</w:t>
      </w:r>
    </w:p>
    <w:p w14:paraId="37ACB681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  <w:lang w:val="en-US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 xml:space="preserve">    - 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the process of normalizing the range of features in a dataset</w:t>
      </w:r>
    </w:p>
    <w:p w14:paraId="77E24E0C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3FD924BC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11. **Feature Interactions**:</w:t>
      </w:r>
    </w:p>
    <w:p w14:paraId="08631C3D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Create interaction terms between relevant features, like temperature and HVAC usage.</w:t>
      </w:r>
    </w:p>
    <w:p w14:paraId="5D3EFEC4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54C07E4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12. **Time Series Features**:</w:t>
      </w:r>
    </w:p>
    <w:p w14:paraId="77B9DBF5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Rolling statistics: Compute rolling averages or sums over time windows.</w:t>
      </w:r>
    </w:p>
    <w:p w14:paraId="3038489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lastRenderedPageBreak/>
        <w:t>    - Time since last event: Calculate the time elapsed since the last major event (e.g., maintenance).</w:t>
      </w:r>
    </w:p>
    <w:p w14:paraId="7A462CDC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7133E9D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13. **Anomalies Detection**:</w:t>
      </w:r>
    </w:p>
    <w:p w14:paraId="6F9F7329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Identify and flag outliers or anomalies in the data, which can be important for understanding extreme consumption patterns.</w:t>
      </w:r>
    </w:p>
    <w:p w14:paraId="5311EECB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7202C82C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14. **Geospatial Information**:</w:t>
      </w:r>
    </w:p>
    <w:p w14:paraId="6FC6256F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   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Incorporate location-specific features, such as proximity to public transportation or urban vs. rural settings.</w:t>
      </w:r>
    </w:p>
    <w:p w14:paraId="1F97116E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 </w:t>
      </w:r>
    </w:p>
    <w:p w14:paraId="0184776A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15. **User Behavior**:</w:t>
      </w:r>
    </w:p>
    <w:p w14:paraId="51E5D7CD" w14:textId="77777777" w:rsidR="00FB2DB8" w:rsidRDefault="00000000">
      <w:pPr>
        <w:shd w:val="clear" w:color="auto" w:fill="FFFFFF"/>
        <w:spacing w:line="235" w:lineRule="atLeast"/>
        <w:ind w:firstLine="400"/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>- </w:t>
      </w:r>
      <w:r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  <w:t xml:space="preserve">User interactions: If available, consider how user behavior affects energy consumption (e.g., turning on lights, adjusting thermostats). </w:t>
      </w:r>
    </w:p>
    <w:p w14:paraId="7994B973" w14:textId="77777777" w:rsidR="00FB2DB8" w:rsidRDefault="00FB2DB8">
      <w:pPr>
        <w:shd w:val="clear" w:color="auto" w:fill="FFFFFF"/>
        <w:spacing w:line="235" w:lineRule="atLeast"/>
        <w:ind w:firstLine="400"/>
        <w:rPr>
          <w:rFonts w:ascii="Calibri Light" w:hAnsi="Calibri Light" w:cs="Calibri Light"/>
          <w:color w:val="0D0D0D"/>
          <w:kern w:val="0"/>
          <w:sz w:val="28"/>
          <w:szCs w:val="28"/>
          <w:shd w:val="clear" w:color="auto" w:fill="FFFFFF"/>
          <w:lang w:val="en-US" w:eastAsia="zh-CN" w:bidi="ar"/>
        </w:rPr>
      </w:pPr>
    </w:p>
    <w:p w14:paraId="599B5E3F" w14:textId="77777777" w:rsidR="00FB2DB8" w:rsidRDefault="00000000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color w:val="0D0D0D"/>
          <w:sz w:val="28"/>
          <w:szCs w:val="28"/>
        </w:rPr>
      </w:pPr>
      <w:r>
        <w:rPr>
          <w:rFonts w:ascii="Calibri Light" w:eastAsia="Helvetica" w:hAnsi="Calibri Light" w:cs="Calibri Light"/>
          <w:noProof/>
          <w:color w:val="0D0D0D"/>
          <w:sz w:val="28"/>
          <w:szCs w:val="28"/>
        </w:rPr>
        <w:drawing>
          <wp:inline distT="0" distB="0" distL="114300" distR="114300" wp14:anchorId="00CC914D" wp14:editId="42EEF158">
            <wp:extent cx="3803015" cy="2131060"/>
            <wp:effectExtent l="0" t="0" r="6985" b="2540"/>
            <wp:docPr id="14" name="Picture 14" descr="169874245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6987424502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F43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Arial" w:eastAsia="Helvetica" w:hAnsi="Arial" w:cs="Arial"/>
          <w:color w:val="0D0D0D"/>
          <w:sz w:val="36"/>
          <w:szCs w:val="36"/>
        </w:rPr>
      </w:pPr>
    </w:p>
    <w:p w14:paraId="74CE0826" w14:textId="77777777" w:rsidR="00FB2DB8" w:rsidRDefault="00000000">
      <w:pPr>
        <w:pStyle w:val="NormalWeb"/>
        <w:spacing w:before="120" w:beforeAutospacing="0" w:after="160" w:afterAutospacing="0" w:line="235" w:lineRule="atLeast"/>
        <w:rPr>
          <w:rFonts w:ascii="Calibri Light" w:eastAsia="Helvetica" w:hAnsi="Calibri Light" w:cs="Calibri Light"/>
          <w:b/>
          <w:bCs/>
          <w:color w:val="0D0D0D"/>
          <w:sz w:val="28"/>
          <w:szCs w:val="28"/>
        </w:rPr>
      </w:pPr>
      <w:r>
        <w:rPr>
          <w:rFonts w:ascii="Calibri Light" w:eastAsia="Helvetica" w:hAnsi="Calibri Light" w:cs="Calibri Light"/>
          <w:b/>
          <w:bCs/>
          <w:color w:val="0D0D0D"/>
          <w:sz w:val="32"/>
          <w:szCs w:val="32"/>
        </w:rPr>
        <w:t>Innovation technique to predict future energy consumption pattern:</w:t>
      </w:r>
    </w:p>
    <w:p w14:paraId="1F1B9FB4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Predicting future energy consumption patterns is crucial for efficient resource management.</w:t>
      </w:r>
    </w:p>
    <w:p w14:paraId="01CA86A6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lastRenderedPageBreak/>
        <w:t>Time series analysis and machine learning can be powerful tools for this task.</w:t>
      </w:r>
    </w:p>
    <w:p w14:paraId="519C4201" w14:textId="77777777" w:rsidR="00FB2DB8" w:rsidRDefault="00000000">
      <w:pPr>
        <w:numPr>
          <w:ilvl w:val="0"/>
          <w:numId w:val="5"/>
        </w:num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 xml:space="preserve">Time Series Analysis:                                                      </w:t>
      </w:r>
    </w:p>
    <w:p w14:paraId="729D06F1" w14:textId="77777777" w:rsidR="00FB2DB8" w:rsidRDefault="00000000">
      <w:pPr>
        <w:shd w:val="clear" w:color="auto" w:fill="FFFFFF"/>
        <w:spacing w:line="235" w:lineRule="atLeast"/>
        <w:ind w:firstLineChars="250" w:firstLine="80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Start by collecting historical energy consumption data, including timestamps.</w:t>
      </w:r>
    </w:p>
    <w:p w14:paraId="0D202F95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 xml:space="preserve"> Use techniques like Autoregressive Integrated Moving Average (ARIMA) or Seasonal Decomposition of Time Series (STL) to </w:t>
      </w:r>
      <w:proofErr w:type="spellStart"/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analyse</w:t>
      </w:r>
      <w:proofErr w:type="spellEnd"/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 xml:space="preserve"> and forecast energy consumption trends.</w:t>
      </w:r>
    </w:p>
    <w:p w14:paraId="26CE2D7D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firstLineChars="200" w:firstLine="64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Visualize the data to identify patterns and seasonality.</w:t>
      </w:r>
    </w:p>
    <w:p w14:paraId="4EB3DD64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2. Machine Learning Models:</w:t>
      </w:r>
    </w:p>
    <w:p w14:paraId="65411C05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Feature engineering is essential. Create relevant features like temperature, day of the week, holidays, etc., as they often influence energy consumption.</w:t>
      </w:r>
    </w:p>
    <w:p w14:paraId="0DDCCBBA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 xml:space="preserve"> Train regression models such as Linear Regression, Decision Trees, or Random Forests </w:t>
      </w:r>
      <w:proofErr w:type="spellStart"/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topredict</w:t>
      </w:r>
      <w:proofErr w:type="spellEnd"/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 xml:space="preserve"> energy usage.</w:t>
      </w:r>
    </w:p>
    <w:p w14:paraId="6A80653A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For more complex relationships, consider using neural networks like Recurrent Neural Networks (RNNs) or Long Short-Term Memory (LSTM) networks, which are well-suited for time series data.</w:t>
      </w:r>
    </w:p>
    <w:p w14:paraId="5AB846EC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</w:t>
      </w:r>
    </w:p>
    <w:p w14:paraId="6A85B84E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3. Data Preprocessing:</w:t>
      </w:r>
    </w:p>
    <w:p w14:paraId="26FC69BF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Normalize or scale the data to ensure consistent input to the models.</w:t>
      </w:r>
    </w:p>
    <w:p w14:paraId="3C717CF5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firstLineChars="200" w:firstLine="64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Split the data into training and testing sets to evaluate model performance.</w:t>
      </w:r>
    </w:p>
    <w:p w14:paraId="68D3A229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 </w:t>
      </w:r>
    </w:p>
    <w:p w14:paraId="1A00F2F6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4. Model Evaluation:</w:t>
      </w:r>
    </w:p>
    <w:p w14:paraId="317588B5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Use metrics like Mean Absolute Error (MAE) or Root Mean Square Error (RMSE) to assess the accuracy of your predictions.</w:t>
      </w:r>
    </w:p>
    <w:p w14:paraId="050A4A38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lastRenderedPageBreak/>
        <w:t>Consider cross-validation techniques to ensure robustness.</w:t>
      </w:r>
    </w:p>
    <w:p w14:paraId="76CDFE3D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</w:t>
      </w:r>
    </w:p>
    <w:p w14:paraId="579F5754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5. Real-time Data:</w:t>
      </w:r>
    </w:p>
    <w:p w14:paraId="16E62462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If possible, integrate real-time data sources like weather forecasts or building occupancy to improve predictions.</w:t>
      </w:r>
    </w:p>
    <w:p w14:paraId="160E888A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</w:t>
      </w:r>
    </w:p>
    <w:p w14:paraId="4698CDCE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6. Continual Learning:</w:t>
      </w:r>
    </w:p>
    <w:p w14:paraId="6F1C3019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Implement techniques for continuous model improvement, such as updating the model with new data regularly.</w:t>
      </w:r>
    </w:p>
    <w:p w14:paraId="276E2E3D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</w:t>
      </w:r>
    </w:p>
    <w:p w14:paraId="48F09714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7. Deployment:</w:t>
      </w:r>
    </w:p>
    <w:p w14:paraId="50E0A797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Deploy the model in a production environment, integrating it with monitoring systems to provide real-time energy consumption predictions.</w:t>
      </w:r>
    </w:p>
    <w:p w14:paraId="558A3714" w14:textId="77777777" w:rsidR="00FB2DB8" w:rsidRDefault="00000000">
      <w:pPr>
        <w:pStyle w:val="NormalWeb"/>
        <w:shd w:val="clear" w:color="auto" w:fill="FFFFFF"/>
        <w:spacing w:beforeAutospacing="0" w:after="16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</w:t>
      </w:r>
    </w:p>
    <w:p w14:paraId="326FD155" w14:textId="77777777" w:rsidR="00FB2DB8" w:rsidRDefault="00000000">
      <w:pPr>
        <w:shd w:val="clear" w:color="auto" w:fill="FFFFFF"/>
        <w:spacing w:line="235" w:lineRule="atLeast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b/>
          <w:bCs/>
          <w:color w:val="0D0D0D"/>
          <w:kern w:val="0"/>
          <w:sz w:val="32"/>
          <w:szCs w:val="32"/>
          <w:shd w:val="clear" w:color="auto" w:fill="FFFFFF"/>
          <w:lang w:val="en-US" w:eastAsia="zh-CN" w:bidi="ar"/>
        </w:rPr>
        <w:t>8. Feedback Loop:</w:t>
      </w:r>
    </w:p>
    <w:p w14:paraId="06BE8645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Continuously gather feedback and adjust your models to account for changing patterns and improve accuracy.</w:t>
      </w:r>
    </w:p>
    <w:p w14:paraId="5631B71E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222222"/>
          <w:sz w:val="32"/>
          <w:szCs w:val="32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Remember that the effectiveness of these techniques depends on the quality and quantity of data available.</w:t>
      </w:r>
    </w:p>
    <w:p w14:paraId="4C4AE0A0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  <w:t> Regularly update and refine your models to adapt to changing consumption patterns and external factors.</w:t>
      </w:r>
    </w:p>
    <w:p w14:paraId="6F983516" w14:textId="77777777" w:rsidR="00FB2DB8" w:rsidRDefault="00FB2DB8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color w:val="0D0D0D"/>
          <w:sz w:val="32"/>
          <w:szCs w:val="32"/>
          <w:shd w:val="clear" w:color="auto" w:fill="FFFFFF"/>
        </w:rPr>
      </w:pPr>
    </w:p>
    <w:p w14:paraId="3D397A77" w14:textId="77777777" w:rsidR="00FB2DB8" w:rsidRDefault="00FB2DB8">
      <w:pPr>
        <w:pStyle w:val="NormalWeb"/>
        <w:shd w:val="clear" w:color="auto" w:fill="FFFFFF"/>
        <w:spacing w:beforeAutospacing="0" w:afterAutospacing="0" w:line="235" w:lineRule="atLeast"/>
        <w:ind w:firstLineChars="250" w:firstLine="803"/>
        <w:rPr>
          <w:rFonts w:ascii="Calibri Light" w:hAnsi="Calibri Light" w:cs="Calibri Light"/>
          <w:b/>
          <w:bCs/>
          <w:color w:val="0D0D0D"/>
          <w:sz w:val="32"/>
          <w:szCs w:val="32"/>
          <w:shd w:val="clear" w:color="auto" w:fill="FFFFFF"/>
        </w:rPr>
      </w:pPr>
    </w:p>
    <w:p w14:paraId="611BE93E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firstLineChars="250" w:firstLine="803"/>
        <w:rPr>
          <w:rFonts w:ascii="Calibri Light" w:hAnsi="Calibri Light" w:cs="Calibri Light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b/>
          <w:bCs/>
          <w:color w:val="0D0D0D"/>
          <w:sz w:val="32"/>
          <w:szCs w:val="32"/>
          <w:shd w:val="clear" w:color="auto" w:fill="FFFFFF"/>
        </w:rPr>
        <w:t>Block diagram:</w:t>
      </w:r>
    </w:p>
    <w:p w14:paraId="06CFCA57" w14:textId="77777777" w:rsidR="00FB2DB8" w:rsidRDefault="00FB2DB8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b/>
          <w:bCs/>
          <w:color w:val="0D0D0D"/>
          <w:sz w:val="32"/>
          <w:szCs w:val="32"/>
          <w:shd w:val="clear" w:color="auto" w:fill="FFFFFF"/>
        </w:rPr>
      </w:pPr>
    </w:p>
    <w:p w14:paraId="6C9224C6" w14:textId="77777777" w:rsidR="00FB2DB8" w:rsidRDefault="00FB2DB8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b/>
          <w:bCs/>
          <w:color w:val="0D0D0D"/>
          <w:sz w:val="32"/>
          <w:szCs w:val="32"/>
          <w:shd w:val="clear" w:color="auto" w:fill="FFFFFF"/>
        </w:rPr>
      </w:pPr>
    </w:p>
    <w:p w14:paraId="3D99B079" w14:textId="77777777" w:rsidR="00FB2DB8" w:rsidRDefault="00000000">
      <w:pPr>
        <w:pStyle w:val="NormalWeb"/>
        <w:shd w:val="clear" w:color="auto" w:fill="FFFFFF"/>
        <w:spacing w:beforeAutospacing="0" w:afterAutospacing="0" w:line="235" w:lineRule="atLeast"/>
        <w:ind w:left="720"/>
        <w:rPr>
          <w:rFonts w:ascii="Calibri Light" w:hAnsi="Calibri Light" w:cs="Calibri Light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b/>
          <w:bCs/>
          <w:noProof/>
          <w:color w:val="0D0D0D"/>
          <w:sz w:val="32"/>
          <w:szCs w:val="32"/>
          <w:shd w:val="clear" w:color="auto" w:fill="FFFFFF"/>
        </w:rPr>
        <w:lastRenderedPageBreak/>
        <w:drawing>
          <wp:inline distT="0" distB="0" distL="114300" distR="114300" wp14:anchorId="63AD838D" wp14:editId="129CA193">
            <wp:extent cx="5068570" cy="2292985"/>
            <wp:effectExtent l="0" t="0" r="17780" b="12065"/>
            <wp:docPr id="15" name="Picture 15" descr="169874458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6987445823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E534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b/>
          <w:bCs/>
          <w:color w:val="0D0D0D"/>
          <w:sz w:val="32"/>
          <w:szCs w:val="32"/>
        </w:rPr>
      </w:pPr>
    </w:p>
    <w:p w14:paraId="324CCE2A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b/>
          <w:bCs/>
          <w:color w:val="0D0D0D"/>
          <w:sz w:val="32"/>
          <w:szCs w:val="32"/>
        </w:rPr>
      </w:pPr>
    </w:p>
    <w:p w14:paraId="478DE5AB" w14:textId="77777777" w:rsidR="00FB2DB8" w:rsidRDefault="00000000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b/>
          <w:bCs/>
          <w:color w:val="0D0D0D"/>
          <w:sz w:val="32"/>
          <w:szCs w:val="32"/>
        </w:rPr>
      </w:pPr>
      <w:r>
        <w:rPr>
          <w:rFonts w:ascii="Calibri Light" w:eastAsia="Helvetica" w:hAnsi="Calibri Light" w:cs="Calibri Light"/>
          <w:b/>
          <w:bCs/>
          <w:color w:val="0D0D0D"/>
          <w:sz w:val="32"/>
          <w:szCs w:val="32"/>
        </w:rPr>
        <w:t>Conclusion:</w:t>
      </w:r>
    </w:p>
    <w:p w14:paraId="29B0A4BE" w14:textId="77777777" w:rsidR="00FB2DB8" w:rsidRDefault="00000000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eastAsia="SimSun" w:hAnsi="Calibri Light" w:cs="Calibri Light"/>
          <w:kern w:val="0"/>
          <w:sz w:val="32"/>
          <w:szCs w:val="32"/>
          <w:lang w:val="en-US" w:eastAsia="zh-CN" w:bidi="ar"/>
        </w:rPr>
        <w:t xml:space="preserve">The escalating global demand for energy presents a critical challenge and an opportunity for transformation. Addressing energy consumption is imperative to mitigate environmental impacts, ensure resource sustainability, and foster economic stability. To conclude, adopting a multi-faceted approach involving renewable energy sources, technological innovations, efficient infrastructure, and widespread public awareness is essential for a sustainable future. Collaboration between governments, industries, and individuals is pivotal in curbing energy consumption, paving the way towards a </w:t>
      </w:r>
      <w:proofErr w:type="gramStart"/>
      <w:r>
        <w:rPr>
          <w:rFonts w:ascii="Calibri Light" w:eastAsia="SimSun" w:hAnsi="Calibri Light" w:cs="Calibri Light"/>
          <w:kern w:val="0"/>
          <w:sz w:val="32"/>
          <w:szCs w:val="32"/>
          <w:lang w:val="en-US" w:eastAsia="zh-CN" w:bidi="ar"/>
        </w:rPr>
        <w:t>more sustainable and eco-friendly</w:t>
      </w:r>
      <w:proofErr w:type="gramEnd"/>
      <w:r>
        <w:rPr>
          <w:rFonts w:ascii="Calibri Light" w:eastAsia="SimSun" w:hAnsi="Calibri Light" w:cs="Calibri Light"/>
          <w:kern w:val="0"/>
          <w:sz w:val="32"/>
          <w:szCs w:val="32"/>
          <w:lang w:val="en-US" w:eastAsia="zh-CN" w:bidi="ar"/>
        </w:rPr>
        <w:t xml:space="preserve"> world.</w:t>
      </w:r>
    </w:p>
    <w:p w14:paraId="78ACDBC5" w14:textId="77777777" w:rsidR="00FB2DB8" w:rsidRDefault="00FB2DB8"/>
    <w:p w14:paraId="1A78111A" w14:textId="77777777" w:rsidR="00FB2DB8" w:rsidRDefault="00FB2DB8">
      <w:pPr>
        <w:pStyle w:val="NormalWeb"/>
        <w:spacing w:before="120" w:beforeAutospacing="0" w:after="160" w:afterAutospacing="0" w:line="235" w:lineRule="atLeast"/>
        <w:ind w:left="720"/>
        <w:rPr>
          <w:rFonts w:ascii="Calibri Light" w:eastAsia="Helvetica" w:hAnsi="Calibri Light" w:cs="Calibri Light"/>
          <w:b/>
          <w:bCs/>
          <w:color w:val="0D0D0D"/>
          <w:sz w:val="32"/>
          <w:szCs w:val="32"/>
        </w:rPr>
      </w:pPr>
    </w:p>
    <w:p w14:paraId="0B34C1BB" w14:textId="77777777" w:rsidR="00FB2DB8" w:rsidRDefault="00FB2DB8">
      <w:pPr>
        <w:rPr>
          <w:rFonts w:ascii="Calibri Light" w:eastAsia="Helvetica" w:hAnsi="Calibri Light" w:cs="Calibri Light"/>
          <w:color w:val="202124"/>
          <w:sz w:val="32"/>
          <w:szCs w:val="32"/>
        </w:rPr>
      </w:pPr>
    </w:p>
    <w:p w14:paraId="01F8C7A7" w14:textId="77777777" w:rsidR="00FB2DB8" w:rsidRDefault="00FB2DB8">
      <w:pPr>
        <w:rPr>
          <w:rFonts w:ascii="Calibri Light" w:eastAsia="SimSun" w:hAnsi="Calibri Light" w:cs="Calibri Light"/>
          <w:color w:val="222222"/>
          <w:sz w:val="32"/>
          <w:szCs w:val="32"/>
          <w:shd w:val="clear" w:color="auto" w:fill="FFFFFF"/>
          <w:lang w:val="en-US"/>
        </w:rPr>
      </w:pPr>
    </w:p>
    <w:sectPr w:rsidR="00FB2DB8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AE39" w14:textId="77777777" w:rsidR="005E0C9D" w:rsidRDefault="005E0C9D">
      <w:pPr>
        <w:spacing w:line="240" w:lineRule="auto"/>
      </w:pPr>
      <w:r>
        <w:separator/>
      </w:r>
    </w:p>
  </w:endnote>
  <w:endnote w:type="continuationSeparator" w:id="0">
    <w:p w14:paraId="790BE3C6" w14:textId="77777777" w:rsidR="005E0C9D" w:rsidRDefault="005E0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A40" w14:textId="77777777" w:rsidR="00FB2DB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B381B" wp14:editId="1374572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3F2F01" w14:textId="77777777" w:rsidR="00FB2DB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B38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13F2F01" w14:textId="77777777" w:rsidR="00FB2DB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E146" w14:textId="77777777" w:rsidR="005E0C9D" w:rsidRDefault="005E0C9D">
      <w:pPr>
        <w:spacing w:after="0"/>
      </w:pPr>
      <w:r>
        <w:separator/>
      </w:r>
    </w:p>
  </w:footnote>
  <w:footnote w:type="continuationSeparator" w:id="0">
    <w:p w14:paraId="76C7D23D" w14:textId="77777777" w:rsidR="005E0C9D" w:rsidRDefault="005E0C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26693"/>
    <w:multiLevelType w:val="singleLevel"/>
    <w:tmpl w:val="859266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93CDBAB"/>
    <w:multiLevelType w:val="singleLevel"/>
    <w:tmpl w:val="293C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CACA8C5"/>
    <w:multiLevelType w:val="singleLevel"/>
    <w:tmpl w:val="4CACA8C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E710E18"/>
    <w:multiLevelType w:val="singleLevel"/>
    <w:tmpl w:val="6E710E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5276C5A"/>
    <w:multiLevelType w:val="singleLevel"/>
    <w:tmpl w:val="75276C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92892414">
    <w:abstractNumId w:val="0"/>
  </w:num>
  <w:num w:numId="2" w16cid:durableId="191698879">
    <w:abstractNumId w:val="3"/>
  </w:num>
  <w:num w:numId="3" w16cid:durableId="1404715968">
    <w:abstractNumId w:val="1"/>
  </w:num>
  <w:num w:numId="4" w16cid:durableId="931743529">
    <w:abstractNumId w:val="4"/>
  </w:num>
  <w:num w:numId="5" w16cid:durableId="2006590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C5"/>
    <w:rsid w:val="00010B33"/>
    <w:rsid w:val="000245F0"/>
    <w:rsid w:val="000E5296"/>
    <w:rsid w:val="001261B1"/>
    <w:rsid w:val="00157B87"/>
    <w:rsid w:val="00175A9E"/>
    <w:rsid w:val="001872B5"/>
    <w:rsid w:val="0019128F"/>
    <w:rsid w:val="00231410"/>
    <w:rsid w:val="002B067A"/>
    <w:rsid w:val="002C0153"/>
    <w:rsid w:val="002C05E9"/>
    <w:rsid w:val="002E513A"/>
    <w:rsid w:val="00327A81"/>
    <w:rsid w:val="0035223D"/>
    <w:rsid w:val="00382CF6"/>
    <w:rsid w:val="003B72CA"/>
    <w:rsid w:val="00440B1A"/>
    <w:rsid w:val="004504C9"/>
    <w:rsid w:val="00480D05"/>
    <w:rsid w:val="004A5282"/>
    <w:rsid w:val="00575394"/>
    <w:rsid w:val="005B33D7"/>
    <w:rsid w:val="005D4AD6"/>
    <w:rsid w:val="005E0C9D"/>
    <w:rsid w:val="005F1D16"/>
    <w:rsid w:val="00671F10"/>
    <w:rsid w:val="006B1AD2"/>
    <w:rsid w:val="00724923"/>
    <w:rsid w:val="00762C4A"/>
    <w:rsid w:val="00790021"/>
    <w:rsid w:val="00846FF0"/>
    <w:rsid w:val="00874308"/>
    <w:rsid w:val="008A45D1"/>
    <w:rsid w:val="008F43B9"/>
    <w:rsid w:val="009544B8"/>
    <w:rsid w:val="009C0455"/>
    <w:rsid w:val="009E168C"/>
    <w:rsid w:val="00A30CC5"/>
    <w:rsid w:val="00AD1C4D"/>
    <w:rsid w:val="00B040AD"/>
    <w:rsid w:val="00B630F3"/>
    <w:rsid w:val="00CC71D0"/>
    <w:rsid w:val="00D05E37"/>
    <w:rsid w:val="00D4546B"/>
    <w:rsid w:val="00D45DCD"/>
    <w:rsid w:val="00DB343D"/>
    <w:rsid w:val="00DC3C27"/>
    <w:rsid w:val="00E8516A"/>
    <w:rsid w:val="00F12F48"/>
    <w:rsid w:val="00F20C9F"/>
    <w:rsid w:val="00FB2DB8"/>
    <w:rsid w:val="00FC6DEE"/>
    <w:rsid w:val="3697191E"/>
    <w:rsid w:val="6506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35C4"/>
  <w15:docId w15:val="{781471B4-C4AE-4806-B971-208C3C76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rogramiz.com/python-programming/online-compil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2500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Rubini B</dc:creator>
  <cp:lastModifiedBy>BME PC - 13</cp:lastModifiedBy>
  <cp:revision>2</cp:revision>
  <dcterms:created xsi:type="dcterms:W3CDTF">2023-10-31T09:41:00Z</dcterms:created>
  <dcterms:modified xsi:type="dcterms:W3CDTF">2023-10-31T09:41:00Z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3AC793605D654840B10395C451A1DF90_13</vt:lpwstr>
  </property>
</Properties>
</file>