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45E4F641" w:rsidR="008A6C5C" w:rsidRDefault="00000000" w:rsidP="008A6C5C">
      <w:pPr>
        <w:pStyle w:val="Cover-L3"/>
        <w:rPr>
          <w:sz w:val="44"/>
          <w:szCs w:val="44"/>
        </w:rPr>
      </w:pP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>
            <w:rPr>
              <w:sz w:val="44"/>
              <w:szCs w:val="44"/>
            </w:rPr>
            <w:t xml:space="preserve">Solution Name [Lenovo DE]</w:t>
          </w:r>
        </w:sdtContent>
      </w:sdt>
    </w:p>
    <w:p w14:paraId="5E423FD0" w14:textId="77777777" w:rsidR="008A6C5C" w:rsidRDefault="008A6C5C" w:rsidP="008A6C5C">
      <w:pPr>
        <w:pStyle w:val="Cover-L3"/>
      </w:pPr>
    </w:p>
    <w:p w14:paraId="2E96FA63" w14:textId="74F6ECA2" w:rsidR="008A6C5C" w:rsidRPr="00BD7546" w:rsidRDefault="008A6C5C" w:rsidP="008A6C5C">
      <w:pPr>
        <w:pStyle w:val="Cover-L3"/>
        <w:rPr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EndPr>
          <w:rPr>
            <w:color w:val="auto"/>
          </w:rPr>
        </w:sdtEndPr>
        <w:sdtContent>
          <w:r w:rsidRPr="00BD7546">
            <w:rPr>
              <w:sz w:val="40"/>
              <w:szCs w:val="40"/>
            </w:rPr>
            <w:fldChar w:fldCharType="begin"/>
          </w:r>
          <w:r w:rsidRPr="00BD7546">
            <w:rPr>
              <w:sz w:val="40"/>
              <w:szCs w:val="40"/>
            </w:rPr>
            <w:instrText xml:space="preserve"> DOCPROPERTY "Customer" \* MERGEFORMAT </w:instrText>
          </w:r>
          <w:r w:rsidRPr="00BD7546">
            <w:rPr>
              <w:sz w:val="40"/>
              <w:szCs w:val="40"/>
            </w:rPr>
            <w:fldChar w:fldCharType="separate"/>
          </w:r>
          <w:r>
            <w:rPr>
              <w:sz w:val="40"/>
              <w:szCs w:val="40"/>
            </w:rPr>
            <w:t xml:space="preserve">Customer</w:t>
          </w:r>
          <w:r w:rsidRPr="00BD7546">
            <w:rPr>
              <w:sz w:val="40"/>
              <w:szCs w:val="40"/>
            </w:rPr>
            <w:fldChar w:fldCharType="end"/>
          </w:r>
        </w:sdtContent>
      </w:sdt>
    </w:p>
    <w:p w14:paraId="71106A0D" w14:textId="77777777" w:rsidR="008A6C5C" w:rsidRDefault="008A6C5C" w:rsidP="008A6C5C">
      <w:pPr>
        <w:pStyle w:val="Cover-L2"/>
      </w:pPr>
    </w:p>
    <w:p w14:paraId="1DC15682" w14:textId="35700B25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>
        <w:rPr>
          <w:bCs/>
        </w:rPr>
        <w:t xml:space="preserve">Production</w:t>
      </w:r>
      <w:r w:rsidR="008806BE">
        <w:rPr>
          <w:bCs/>
        </w:rPr>
        <w:fldChar w:fldCharType="end"/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429B9991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LNV.Version  \* MERGEFORMAT </w:instrText>
      </w:r>
      <w:r w:rsidR="00BD7546">
        <w:rPr>
          <w:bCs/>
        </w:rPr>
        <w:fldChar w:fldCharType="separate"/>
      </w:r>
      <w:r>
        <w:rPr>
          <w:bCs/>
        </w:rPr>
        <w:t xml:space="preserve">v1.0.0</w:t>
      </w:r>
      <w:r w:rsidR="00BD7546">
        <w:rPr>
          <w:bCs/>
        </w:rPr>
        <w:fldChar w:fldCharType="end"/>
      </w:r>
    </w:p>
    <w:p w14:paraId="757E6EC1" w14:textId="4B0FFAE1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LNV.ConfigSnapDate  \* MERGEFORMAT </w:instrText>
      </w:r>
      <w:r w:rsidR="00BD7546">
        <w:rPr>
          <w:bCs/>
        </w:rPr>
        <w:fldChar w:fldCharType="separate"/>
      </w:r>
      <w:r>
        <w:rPr>
          <w:bCs/>
        </w:rPr>
        <w:t xml:space="preserve">2026-04-17</w:t>
      </w:r>
      <w:r w:rsidR="00BD7546">
        <w:rPr>
          <w:bCs/>
        </w:rPr>
        <w:fldChar w:fldCharType="end"/>
      </w:r>
    </w:p>
    <w:p w14:paraId="5698613C" w14:textId="3D80FC8B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 w:rsidR="00BD7546">
        <w:rPr>
          <w:bCs/>
        </w:rPr>
        <w:fldChar w:fldCharType="begin"/>
      </w:r>
      <w:r w:rsidR="00BD7546">
        <w:rPr>
          <w:bCs/>
        </w:rPr>
        <w:instrText xml:space="preserve"> DOCPROPERTY  LNV.ReferenceID  \* MERGEFORMAT </w:instrText>
      </w:r>
      <w:r w:rsidR="00BD7546">
        <w:rPr>
          <w:bCs/>
        </w:rPr>
        <w:fldChar w:fldCharType="separate"/>
      </w:r>
      <w:proofErr w:type="spellStart"/>
      <w:r w:rsidR="00BD7546">
        <w:rPr>
          <w:bCs/>
        </w:rPr>
        <w:t>ReferenceID</w:t>
      </w:r>
      <w:proofErr w:type="spellEnd"/>
      <w:r w:rsidR="00BD7546">
        <w:rPr>
          <w:bCs/>
        </w:rPr>
        <w:fldChar w:fldCharType="end"/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15354999" w:rsidR="005A3225" w:rsidRDefault="006F0F9F" w:rsidP="00BE090D">
      <w:r w:rsidRPr="006F0F9F">
        <w:rPr>
          <w:highlight w:val="yellow"/>
        </w:rPr>
        <w:t>Can we place a Summary?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675"/>
        <w:gridCol w:w="338"/>
        <w:gridCol w:w="394"/>
        <w:gridCol w:w="844"/>
        <w:gridCol w:w="1013"/>
        <w:gridCol w:w="619"/>
        <w:gridCol w:w="900"/>
      </w:tblGrid>
      <w:tr>
        <w:tc>
          <w:tcPr>
            <w:tcW w:w="675" w:type="pct"/>
          </w:tcPr>
          <w:p>
            <w:pPr>
              <w:pStyle w:val="LNVTableText1-9Pt-Indented"/>
            </w:pPr>
            <w:r>
              <w:t>SystemName</w:t>
            </w:r>
          </w:p>
        </w:tc>
        <w:tc>
          <w:tcPr>
            <w:tcW w:w="338" w:type="pct"/>
          </w:tcPr>
          <w:p>
            <w:pPr>
              <w:pStyle w:val="LNVTableText1-9Pt-Indented"/>
            </w:pPr>
            <w:r>
              <w:t>Model</w:t>
            </w:r>
          </w:p>
        </w:tc>
        <w:tc>
          <w:tcPr>
            <w:tcW w:w="394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844" w:type="pct"/>
          </w:tcPr>
          <w:p>
            <w:pPr>
              <w:pStyle w:val="LNVTableText1-9Pt-Indented"/>
            </w:pPr>
            <w:r>
              <w:t>FirmwareVersion</w:t>
            </w:r>
          </w:p>
        </w:tc>
        <w:tc>
          <w:tcPr>
            <w:tcW w:w="1013" w:type="pct"/>
          </w:tcPr>
          <w:p>
            <w:pPr>
              <w:pStyle w:val="LNVTableText1-9Pt-Indented"/>
            </w:pPr>
            <w:r>
              <w:t>ApplicationVersion</w:t>
            </w:r>
          </w:p>
        </w:tc>
        <w:tc>
          <w:tcPr>
            <w:tcW w:w="619" w:type="pct"/>
          </w:tcPr>
          <w:p>
            <w:pPr>
              <w:pStyle w:val="LNVTableText1-9Pt-Indented"/>
            </w:pPr>
            <w:r>
              <w:t>BootVersion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>NvsramVersion</w:t>
            </w:r>
          </w:p>
        </w:tc>
      </w:tr>
      <w:tr>
        <w:tc>
          <w:tcPr>
            <w:tcW w:w="675" w:type="pct"/>
          </w:tcPr>
          <w:p>
            <w:pPr>
              <w:pStyle w:val="LNVTableText1-9Pt-Indented"/>
            </w:pPr>
            <w:r>
              <w:t xml:space="preserve">DE4200_Rack4</w:t>
            </w:r>
          </w:p>
        </w:tc>
        <w:tc>
          <w:tcPr>
            <w:tcW w:w="338" w:type="pct"/>
          </w:tcPr>
          <w:p>
            <w:pPr>
              <w:pStyle w:val="LNVTableText1-9Pt-Indented"/>
            </w:pPr>
            <w:r>
              <w:t xml:space="preserve">DE4200</w:t>
            </w:r>
          </w:p>
        </w:tc>
        <w:tc>
          <w:tcPr>
            <w:tcW w:w="394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844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13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619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 xml:space="preserve">N4000-890870-D03</w:t>
            </w:r>
          </w:p>
        </w:tc>
      </w:tr>
    </w:tbl>
    <w:p w14:paraId="051860F0" w14:textId="77777777" w:rsidR="006F0F9F" w:rsidRDefault="006F0F9F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lastRenderedPageBreak/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03"/>
        <w:gridCol w:w="944"/>
        <w:gridCol w:w="755"/>
        <w:gridCol w:w="629"/>
        <w:gridCol w:w="629"/>
        <w:gridCol w:w="944"/>
        <w:gridCol w:w="379"/>
      </w:tblGrid>
      <w:tr>
        <w:tc>
          <w:tcPr>
            <w:tcW w:w="503" w:type="pct"/>
          </w:tcPr>
          <w:p>
            <w:pPr>
              <w:pStyle w:val="LNVTableText1-9Pt-Indented"/>
            </w:pPr>
            <w:r>
              <w:t>TrayType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>TrayRole</w:t>
            </w:r>
          </w:p>
        </w:tc>
        <w:tc>
          <w:tcPr>
            <w:tcW w:w="755" w:type="pct"/>
          </w:tcPr>
          <w:p>
            <w:pPr>
              <w:pStyle w:val="LNVTableText1-9Pt-Indented"/>
            </w:pPr>
            <w:r>
              <w:t>SerialNumber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>PartNumber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>DriveSlots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>ControllerSlots</w:t>
            </w:r>
          </w:p>
        </w:tc>
        <w:tc>
          <w:tcPr>
            <w:tcW w:w="379" w:type="pct"/>
          </w:tcPr>
          <w:p>
            <w:pPr>
              <w:pStyle w:val="LNVTableText1-9Pt-Indented"/>
            </w:pPr>
            <w:r>
              <w:t>Status</w:t>
            </w:r>
          </w:p>
        </w:tc>
      </w:tr>
      <w:tr>
        <w:tc>
          <w:tcPr>
            <w:tcW w:w="503" w:type="pct"/>
          </w:tcPr>
          <w:p>
            <w:pPr>
              <w:pStyle w:val="LNVTableText1-9Pt-Indented"/>
            </w:pPr>
            <w:r>
              <w:t xml:space="preserve">de224c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 xml:space="preserve">controller-tray</w:t>
            </w:r>
          </w:p>
        </w:tc>
        <w:tc>
          <w:tcPr>
            <w:tcW w:w="755" w:type="pct"/>
          </w:tcPr>
          <w:p>
            <w:pPr>
              <w:pStyle w:val="LNVTableText1-9Pt-Indented"/>
            </w:pPr>
            <w:r>
              <w:t xml:space="preserve">J7024YT4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 xml:space="preserve">7DCQCTO1WW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79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04"/>
        <w:gridCol w:w="759"/>
        <w:gridCol w:w="531"/>
        <w:gridCol w:w="531"/>
        <w:gridCol w:w="607"/>
        <w:gridCol w:w="531"/>
        <w:gridCol w:w="1520"/>
      </w:tblGrid>
      <w:tr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Media Type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Raw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Usable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>Firmware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S74ENC0Y901053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WBMABYVD0000R6041DKR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WBMAC9T30000R6041DVA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WBMACDYY0000R604GWTG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WBMAC9QH0000R6041DL7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WBMAC1DQ0000R604E38A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WBMAC9V10000R6041DK2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WBMABMNY0000R604UUM6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WBMAC0Y60000R604PWKR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S74DNN0Y900580</w:t>
            </w:r>
          </w:p>
        </w:tc>
      </w:tr>
    </w:tbl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1B1E97F6" w14:textId="24BD09D8" w:rsidR="003E21E7" w:rsidRDefault="003E21E7" w:rsidP="0060278E">
      <w:r w:rsidRPr="003E21E7">
        <w:rPr>
          <w:highlight w:val="yellow"/>
        </w:rPr>
        <w:t>Controllers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348"/>
        <w:gridCol w:w="609"/>
        <w:gridCol w:w="957"/>
        <w:gridCol w:w="957"/>
        <w:gridCol w:w="1042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AppVersion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BootVersion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 xml:space="preserve">952529000086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 xml:space="preserve">952529000077</w:t>
            </w:r>
          </w:p>
        </w:tc>
      </w:tr>
    </w:tbl>
    <w:p w14:paraId="33A7A1CE" w14:textId="77777777" w:rsidR="003E21E7" w:rsidRDefault="003E21E7" w:rsidP="0060278E"/>
    <w:p w14:paraId="79681958" w14:textId="1607A876" w:rsidR="006F0F9F" w:rsidRDefault="006F0F9F" w:rsidP="0060278E">
      <w:r w:rsidRPr="006F0F9F">
        <w:rPr>
          <w:highlight w:val="yellow"/>
        </w:rPr>
        <w:t>Management Interfaces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759"/>
        <w:gridCol w:w="304"/>
        <w:gridCol w:w="304"/>
        <w:gridCol w:w="683"/>
        <w:gridCol w:w="759"/>
        <w:gridCol w:w="987"/>
        <w:gridCol w:w="987"/>
      </w:tblGrid>
      <w:tr>
        <w:tc>
          <w:tcPr>
            <w:tcW w:w="759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Interface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>Mask</w:t>
            </w:r>
          </w:p>
        </w:tc>
      </w:tr>
      <w:tr>
        <w:tc>
          <w:tcPr>
            <w:tcW w:w="759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P1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wan0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up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10.240.59.30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</w:tr>
      <w:tr>
        <w:tc>
          <w:tcPr>
            <w:tcW w:w="759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P1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wan0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up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10.240.59.179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</w:tr>
    </w:tbl>
    <w:p w14:paraId="2974AB7E" w14:textId="77777777" w:rsidR="006F0F9F" w:rsidRDefault="006F0F9F" w:rsidP="0060278E"/>
    <w:p w14:paraId="6ABA5F15" w14:textId="77777777" w:rsidR="006F0F9F" w:rsidRDefault="006F0F9F" w:rsidP="0060278E"/>
    <w:p w14:paraId="78284B09" w14:textId="640FE233" w:rsidR="00C1596D" w:rsidRDefault="00C1596D" w:rsidP="00C1596D">
      <w:r w:rsidRPr="00A17D61">
        <w:rPr>
          <w:highlight w:val="red"/>
        </w:rPr>
        <w:t>Transports configured</w:t>
      </w:r>
      <w:r w:rsidR="003E21E7">
        <w:rPr>
          <w:highlight w:val="red"/>
        </w:rPr>
        <w:t xml:space="preserve"> narrative</w:t>
      </w:r>
      <w:r w:rsidRPr="00A17D61">
        <w:rPr>
          <w:highlight w:val="red"/>
        </w:rPr>
        <w:t>:</w:t>
      </w:r>
    </w:p>
    <w:p w14:paraId="6FA1F6E5" w14:textId="3CD38152" w:rsidR="00FE3160" w:rsidRDefault="00C1596D" w:rsidP="00C1596D">
      <w:bookmarkStart w:id="18" w:name="_Hlk227136409"/>
      <w:r>
        <w:t xml:space="preserve">&lt;&lt;SDT: </w:t>
      </w:r>
      <w:bookmarkEnd w:id="18"/>
      <w:r>
        <w:t>LNV.Lenovo.DE.System[ArrayName].Narrative.ActiveTransport&gt;&gt;</w:t>
      </w:r>
    </w:p>
    <w:p w14:paraId="6A918859" w14:textId="77777777" w:rsidR="00C1596D" w:rsidRDefault="00C1596D" w:rsidP="00FE3160"/>
    <w:p w14:paraId="1ADE7815" w14:textId="10F7631A" w:rsidR="006F0F9F" w:rsidRDefault="006F0F9F" w:rsidP="00FE3160">
      <w:r w:rsidRPr="006F0F9F">
        <w:rPr>
          <w:highlight w:val="yellow"/>
        </w:rPr>
        <w:t>Time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957"/>
        <w:gridCol w:w="1129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675A729C" w14:textId="77777777" w:rsidR="006F0F9F" w:rsidRDefault="006F0F9F" w:rsidP="00FE3160"/>
    <w:p w14:paraId="536BF7BE" w14:textId="682B46ED" w:rsidR="006F0F9F" w:rsidRDefault="006F0F9F" w:rsidP="00FE3160">
      <w:r w:rsidRPr="006F0F9F">
        <w:rPr>
          <w:highlight w:val="yellow"/>
        </w:rPr>
        <w:t>DNS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2086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 xml:space="preserve">10.240.2.27, 10.240.2.21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 xml:space="preserve">10.240.2.27, 10.240.2.21</w:t>
            </w:r>
          </w:p>
        </w:tc>
      </w:tr>
    </w:tbl>
    <w:p w14:paraId="66438438" w14:textId="77777777" w:rsidR="006F0F9F" w:rsidRDefault="006F0F9F" w:rsidP="00FE3160"/>
    <w:p w14:paraId="6C2BFE6E" w14:textId="77777777" w:rsidR="006F0F9F" w:rsidRDefault="006F0F9F" w:rsidP="00FE3160"/>
    <w:p w14:paraId="3F4A6221" w14:textId="77777777" w:rsidR="006F0F9F" w:rsidRDefault="006F0F9F" w:rsidP="00FE3160"/>
    <w:p w14:paraId="3CF992C2" w14:textId="6F6833D6" w:rsidR="006F0F9F" w:rsidRPr="006F0F9F" w:rsidRDefault="006F0F9F" w:rsidP="00FE3160">
      <w:pPr>
        <w:rPr>
          <w:b/>
          <w:bCs w:val="0"/>
          <w:u w:val="single"/>
        </w:rPr>
      </w:pPr>
      <w:r w:rsidRPr="006F0F9F">
        <w:rPr>
          <w:b/>
          <w:bCs w:val="0"/>
          <w:u w:val="single"/>
        </w:rPr>
        <w:t>HOST CONFIG</w:t>
      </w:r>
    </w:p>
    <w:p w14:paraId="3FF9E008" w14:textId="77777777" w:rsidR="006F0F9F" w:rsidRDefault="006F0F9F" w:rsidP="00FE3160"/>
    <w:p w14:paraId="69C603F1" w14:textId="50B2BD63" w:rsidR="003E21E7" w:rsidRDefault="003E21E7" w:rsidP="00FE3160">
      <w:r w:rsidRPr="003E21E7">
        <w:rPr>
          <w:highlight w:val="yellow"/>
        </w:rPr>
        <w:t>Transport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5"/>
        <w:gridCol w:w="3908"/>
      </w:tblGrid>
      <w:tr>
        <w:tc>
          <w:tcPr>
            <w:tcW w:w="875" w:type="pct"/>
          </w:tcPr>
          <w:p>
            <w:pPr>
              <w:pStyle w:val="LNVTableText1-9Pt-Indented"/>
            </w:pPr>
            <w:r>
              <w:t>ActiveTransport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>IscsiIqn</w:t>
            </w:r>
          </w:p>
        </w:tc>
      </w:tr>
      <w:tr>
        <w:tc>
          <w:tcPr>
            <w:tcW w:w="875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01C448A6" w14:textId="77777777" w:rsidR="003E21E7" w:rsidRDefault="003E21E7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32"/>
        <w:gridCol w:w="133"/>
        <w:gridCol w:w="133"/>
        <w:gridCol w:w="233"/>
        <w:gridCol w:w="332"/>
        <w:gridCol w:w="498"/>
        <w:gridCol w:w="432"/>
        <w:gridCol w:w="233"/>
        <w:gridCol w:w="233"/>
        <w:gridCol w:w="2224"/>
      </w:tblGrid>
      <w:tr>
        <w:tc>
          <w:tcPr>
            <w:tcW w:w="332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Channel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Gateway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TcpPort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192.168.130.101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192.168.131.101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192.168.132.101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192.168.133.101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e1c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192.168.134.101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e1d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192.168.135.101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192.168.130.102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192.168.131.102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192.168.132.102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192.168.133.102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e1c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192.168.134.102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e1d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192.168.135.102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917"/>
        <w:gridCol w:w="262"/>
        <w:gridCol w:w="262"/>
        <w:gridCol w:w="459"/>
        <w:gridCol w:w="655"/>
        <w:gridCol w:w="786"/>
        <w:gridCol w:w="524"/>
        <w:gridCol w:w="459"/>
        <w:gridCol w:w="459"/>
      </w:tblGrid>
      <w:tr>
        <w:tc>
          <w:tcPr>
            <w:tcW w:w="917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Channel</w:t>
            </w:r>
          </w:p>
        </w:tc>
        <w:tc>
          <w:tcPr>
            <w:tcW w:w="655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786" w:type="pct"/>
          </w:tcPr>
          <w:p>
            <w:pPr>
              <w:pStyle w:val="LNVTableText1-9Pt-Indented"/>
            </w:pPr>
            <w:r>
              <w:t>CurrentSpeed</w:t>
            </w:r>
          </w:p>
        </w:tc>
        <w:tc>
          <w:tcPr>
            <w:tcW w:w="524" w:type="pct"/>
          </w:tcPr>
          <w:p>
            <w:pPr>
              <w:pStyle w:val="LNVTableText1-9Pt-Indented"/>
            </w:pPr>
            <w:r>
              <w:t>MaxSpeed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PortWWN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NodeWWN</w:t>
            </w:r>
          </w:p>
        </w:tc>
      </w:tr>
      <w:tr>
        <w:tc>
          <w:tcPr>
            <w:tcW w:w="917" w:type="pct"/>
          </w:tcPr>
          <w:p>
            <w:pPr>
              <w:pStyle w:val="LNVTableText1-9Pt-Indented"/>
            </w:pPr>
            <w:r>
              <w:t xml:space="preserve">Not configured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65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78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524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9" w:name="_Toc224652325"/>
      <w:r>
        <w:t>Storage Configuration</w:t>
      </w:r>
      <w:bookmarkEnd w:id="19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1372CBC4" w:rsidR="00FE3160" w:rsidRDefault="003E21E7" w:rsidP="00FE3160">
      <w:r w:rsidRPr="003E21E7">
        <w:rPr>
          <w:highlight w:val="yellow"/>
        </w:rPr>
        <w:t>Pools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56"/>
        <w:gridCol w:w="723"/>
        <w:gridCol w:w="501"/>
        <w:gridCol w:w="779"/>
        <w:gridCol w:w="445"/>
        <w:gridCol w:w="445"/>
        <w:gridCol w:w="501"/>
        <w:gridCol w:w="445"/>
        <w:gridCol w:w="388"/>
      </w:tblGrid>
      <w:tr>
        <w:tc>
          <w:tcPr>
            <w:tcW w:w="556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>ContainerType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RaidLevel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>DriveMediaType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Total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Used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Free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>Status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SampleVG_1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20.93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19.53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1.40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SampleVG_2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10.45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9.77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697.98 GB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SampleVG_3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13.07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11.72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1.35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</w:tbl>
    <w:p w14:paraId="797181FC" w14:textId="31ACC36D" w:rsidR="00FE3160" w:rsidRDefault="00FE3160" w:rsidP="00FE3160"/>
    <w:p w14:paraId="1990E9DF" w14:textId="2BB890A5" w:rsidR="003E21E7" w:rsidRDefault="003E21E7" w:rsidP="00FE3160">
      <w:r w:rsidRPr="003E21E7">
        <w:rPr>
          <w:highlight w:val="yellow"/>
        </w:rPr>
        <w:t>Volumes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323"/>
        <w:gridCol w:w="814"/>
        <w:gridCol w:w="712"/>
        <w:gridCol w:w="916"/>
        <w:gridCol w:w="1018"/>
      </w:tblGrid>
      <w:tr>
        <w:tc>
          <w:tcPr>
            <w:tcW w:w="1323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>Size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>RaidLevel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>Container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19.53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SampleVG_1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9.77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SampleVG_2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11.72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SampleVG_3</w:t>
            </w:r>
          </w:p>
        </w:tc>
      </w:tr>
    </w:tbl>
    <w:p w14:paraId="1E6F95F9" w14:textId="77777777" w:rsidR="003E21E7" w:rsidRDefault="003E21E7" w:rsidP="00FE3160"/>
    <w:p w14:paraId="362AEE39" w14:textId="0EB8528B" w:rsidR="0060278E" w:rsidRDefault="0060278E" w:rsidP="00482790">
      <w:pPr>
        <w:pStyle w:val="LNVHeading2"/>
      </w:pPr>
      <w:bookmarkStart w:id="20" w:name="_Toc224652326"/>
      <w:r>
        <w:t>Host Connectivity</w:t>
      </w:r>
      <w:bookmarkEnd w:id="20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196"/>
        <w:gridCol w:w="3587"/>
      </w:tblGrid>
      <w:tr>
        <w:tc>
          <w:tcPr>
            <w:tcW w:w="1196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3587" w:type="pct"/>
          </w:tcPr>
          <w:p>
            <w:pPr>
              <w:pStyle w:val="LNVTableText1-9Pt-Indented"/>
            </w:pPr>
            <w:r>
              <w:t>HostType</w:t>
            </w:r>
          </w:p>
        </w:tc>
      </w:tr>
      <w:tr>
        <w:tc>
          <w:tcPr>
            <w:tcW w:w="1196" w:type="pct"/>
          </w:tcPr>
          <w:p>
            <w:pPr>
              <w:pStyle w:val="LNVTableText1-9Pt-Indented"/>
            </w:pPr>
            <w:r>
              <w:t xml:space="preserve">HostJupiter2</w:t>
            </w:r>
          </w:p>
        </w:tc>
        <w:tc>
          <w:tcPr>
            <w:tcW w:w="3587" w:type="pct"/>
          </w:tcPr>
          <w:p>
            <w:pPr>
              <w:pStyle w:val="LNVTableText1-9Pt-Indented"/>
            </w:pPr>
            <w:r>
              <w:t xml:space="preserve">Windows (clustered or non-clustered)</w:t>
            </w:r>
          </w:p>
        </w:tc>
      </w:tr>
      <w:tr>
        <w:tc>
          <w:tcPr>
            <w:tcW w:w="1196" w:type="pct"/>
          </w:tcPr>
          <w:p>
            <w:pPr>
              <w:pStyle w:val="LNVTableText1-9Pt-Indented"/>
            </w:pPr>
            <w:r>
              <w:t xml:space="preserve">HostNeptune1</w:t>
            </w:r>
          </w:p>
        </w:tc>
        <w:tc>
          <w:tcPr>
            <w:tcW w:w="3587" w:type="pct"/>
          </w:tcPr>
          <w:p>
            <w:pPr>
              <w:pStyle w:val="LNVTableText1-9Pt-Indented"/>
            </w:pPr>
            <w:r>
              <w:t xml:space="preserve">Windows (clustered or non-clustered)</w:t>
            </w:r>
          </w:p>
        </w:tc>
      </w:tr>
    </w:tbl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891"/>
        <w:gridCol w:w="2892"/>
      </w:tblGrid>
      <w:tr>
        <w:tc>
          <w:tcPr>
            <w:tcW w:w="1891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2892" w:type="pct"/>
          </w:tcPr>
          <w:p>
            <w:pPr>
              <w:pStyle w:val="LNVTableText1-9Pt-Indented"/>
            </w:pPr>
            <w:r>
              <w:t>Members</w:t>
            </w:r>
          </w:p>
        </w:tc>
      </w:tr>
      <w:tr>
        <w:tc>
          <w:tcPr>
            <w:tcW w:w="1891" w:type="pct"/>
          </w:tcPr>
          <w:p>
            <w:pPr>
              <w:pStyle w:val="LNVTableText1-9Pt-Indented"/>
            </w:pPr>
            <w:r>
              <w:t xml:space="preserve">HostClusterGalaxy</w:t>
            </w:r>
          </w:p>
        </w:tc>
        <w:tc>
          <w:tcPr>
            <w:tcW w:w="2892" w:type="pct"/>
          </w:tcPr>
          <w:p>
            <w:pPr>
              <w:pStyle w:val="LNVTableText1-9Pt-Indented"/>
            </w:pPr>
            <w:r>
              <w:t xml:space="preserve">HostJupiter2, HostNeptune1</w:t>
            </w:r>
          </w:p>
        </w:tc>
      </w:tr>
    </w:tbl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83"/>
        <w:gridCol w:w="1251"/>
        <w:gridCol w:w="2649"/>
      </w:tblGrid>
      <w:tr>
        <w:tc>
          <w:tcPr>
            <w:tcW w:w="883" w:type="pct"/>
          </w:tcPr>
          <w:p>
            <w:pPr>
              <w:pStyle w:val="LNVTableText1-9Pt-Indented"/>
            </w:pPr>
            <w:r>
              <w:t>Host</w:t>
            </w:r>
          </w:p>
        </w:tc>
        <w:tc>
          <w:tcPr>
            <w:tcW w:w="1251" w:type="pct"/>
          </w:tcPr>
          <w:p>
            <w:pPr>
              <w:pStyle w:val="LNVTableText1-9Pt-Indented"/>
            </w:pPr>
            <w:r>
              <w:t>HostGroup</w:t>
            </w:r>
          </w:p>
        </w:tc>
        <w:tc>
          <w:tcPr>
            <w:tcW w:w="2649" w:type="pct"/>
          </w:tcPr>
          <w:p>
            <w:pPr>
              <w:pStyle w:val="LNVTableText1-9Pt-Indented"/>
            </w:pPr>
            <w:r>
              <w:t>HostType</w:t>
            </w:r>
          </w:p>
        </w:tc>
      </w:tr>
      <w:tr>
        <w:tc>
          <w:tcPr>
            <w:tcW w:w="883" w:type="pct"/>
          </w:tcPr>
          <w:p>
            <w:pPr>
              <w:pStyle w:val="LNVTableText1-9Pt-Indented"/>
            </w:pPr>
            <w:r>
              <w:t xml:space="preserve">HostJupiter2</w:t>
            </w:r>
          </w:p>
        </w:tc>
        <w:tc>
          <w:tcPr>
            <w:tcW w:w="1251" w:type="pct"/>
          </w:tcPr>
          <w:p>
            <w:pPr>
              <w:pStyle w:val="LNVTableText1-9Pt-Indented"/>
            </w:pPr>
            <w:r>
              <w:t xml:space="preserve">HostClusterGalaxy</w:t>
            </w:r>
          </w:p>
        </w:tc>
        <w:tc>
          <w:tcPr>
            <w:tcW w:w="2649" w:type="pct"/>
          </w:tcPr>
          <w:p>
            <w:pPr>
              <w:pStyle w:val="LNVTableText1-9Pt-Indented"/>
            </w:pPr>
            <w:r>
              <w:t xml:space="preserve">Windows (clustered or non-clustered)</w:t>
            </w:r>
          </w:p>
        </w:tc>
      </w:tr>
      <w:tr>
        <w:tc>
          <w:tcPr>
            <w:tcW w:w="883" w:type="pct"/>
          </w:tcPr>
          <w:p>
            <w:pPr>
              <w:pStyle w:val="LNVTableText1-9Pt-Indented"/>
            </w:pPr>
            <w:r>
              <w:t xml:space="preserve">HostNeptune1</w:t>
            </w:r>
          </w:p>
        </w:tc>
        <w:tc>
          <w:tcPr>
            <w:tcW w:w="1251" w:type="pct"/>
          </w:tcPr>
          <w:p>
            <w:pPr>
              <w:pStyle w:val="LNVTableText1-9Pt-Indented"/>
            </w:pPr>
            <w:r>
              <w:t xml:space="preserve">HostClusterGalaxy</w:t>
            </w:r>
          </w:p>
        </w:tc>
        <w:tc>
          <w:tcPr>
            <w:tcW w:w="2649" w:type="pct"/>
          </w:tcPr>
          <w:p>
            <w:pPr>
              <w:pStyle w:val="LNVTableText1-9Pt-Indented"/>
            </w:pPr>
            <w:r>
              <w:t xml:space="preserve">Windows (clustered or non-clustered)</w:t>
            </w:r>
          </w:p>
        </w:tc>
      </w:tr>
    </w:tbl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464"/>
        <w:gridCol w:w="1884"/>
        <w:gridCol w:w="435"/>
      </w:tblGrid>
      <w:tr>
        <w:tc>
          <w:tcPr>
            <w:tcW w:w="2464" w:type="pct"/>
          </w:tcPr>
          <w:p>
            <w:pPr>
              <w:pStyle w:val="LNVTableText1-9Pt-Indented"/>
            </w:pPr>
            <w:r>
              <w:t>HostGroup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>Lun</w:t>
            </w:r>
          </w:p>
        </w:tc>
      </w:tr>
      <w:tr>
        <w:tc>
          <w:tcPr>
            <w:tcW w:w="2464" w:type="pct"/>
          </w:tcPr>
          <w:p>
            <w:pPr>
              <w:pStyle w:val="LNVTableText1-9Pt-Indented"/>
            </w:pPr>
            <w:r>
              <w:t xml:space="preserve">HostClusterGalaxy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1</w:t>
            </w:r>
          </w:p>
        </w:tc>
      </w:tr>
      <w:tr>
        <w:tc>
          <w:tcPr>
            <w:tcW w:w="2464" w:type="pct"/>
          </w:tcPr>
          <w:p>
            <w:pPr>
              <w:pStyle w:val="LNVTableText1-9Pt-Indented"/>
            </w:pPr>
            <w:r>
              <w:t xml:space="preserve">HostClusterGalaxy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2</w:t>
            </w:r>
          </w:p>
        </w:tc>
      </w:tr>
    </w:tbl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392"/>
        <w:gridCol w:w="1794"/>
        <w:gridCol w:w="597"/>
      </w:tblGrid>
      <w:tr>
        <w:tc>
          <w:tcPr>
            <w:tcW w:w="2392" w:type="pct"/>
          </w:tcPr>
          <w:p>
            <w:pPr>
              <w:pStyle w:val="LNVTableText1-9Pt-Indented"/>
            </w:pPr>
            <w:r>
              <w:t>Host</w:t>
            </w:r>
          </w:p>
        </w:tc>
        <w:tc>
          <w:tcPr>
            <w:tcW w:w="1794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597" w:type="pct"/>
          </w:tcPr>
          <w:p>
            <w:pPr>
              <w:pStyle w:val="LNVTableText1-9Pt-Indented"/>
            </w:pPr>
            <w:r>
              <w:t>Lun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HostNeptune1</w:t>
            </w:r>
          </w:p>
        </w:tc>
        <w:tc>
          <w:tcPr>
            <w:tcW w:w="1794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597" w:type="pct"/>
          </w:tcPr>
          <w:p>
            <w:pPr>
              <w:pStyle w:val="LNVTableText1-9Pt-Indented"/>
            </w:pPr>
            <w:r>
              <w:t xml:space="preserve">3</w:t>
            </w:r>
          </w:p>
        </w:tc>
      </w:tr>
    </w:tbl>
    <w:p w14:paraId="62CE9420" w14:textId="77777777" w:rsidR="00C1596D" w:rsidRDefault="00C1596D" w:rsidP="00C1596D"/>
    <w:p w14:paraId="400BAFD1" w14:textId="7E96DBBE" w:rsidR="003E21E7" w:rsidRDefault="003E21E7" w:rsidP="00C1596D">
      <w:r w:rsidRPr="003E21E7">
        <w:rPr>
          <w:highlight w:val="yellow"/>
        </w:rPr>
        <w:t>Volume Mappings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392"/>
        <w:gridCol w:w="552"/>
        <w:gridCol w:w="1839"/>
      </w:tblGrid>
      <w:tr>
        <w:tc>
          <w:tcPr>
            <w:tcW w:w="2392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>Lun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>TargetType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hostGroup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hostGroup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</w:t>
            </w:r>
          </w:p>
        </w:tc>
      </w:tr>
    </w:tbl>
    <w:p w14:paraId="31C3CDCD" w14:textId="77777777" w:rsidR="003E21E7" w:rsidRDefault="003E21E7" w:rsidP="00C1596D"/>
    <w:p w14:paraId="06B08219" w14:textId="77777777" w:rsidR="003E21E7" w:rsidRDefault="003E21E7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1" w:name="_Toc224652327"/>
      <w:r w:rsidRPr="005A442D">
        <w:rPr>
          <w:lang w:val="en-US"/>
        </w:rPr>
        <w:lastRenderedPageBreak/>
        <w:t>Performance &amp; Cache Configuration</w:t>
      </w:r>
      <w:bookmarkEnd w:id="21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2" w:name="_Toc224652328"/>
      <w:r>
        <w:t>Security Configuration</w:t>
      </w:r>
      <w:bookmarkEnd w:id="22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683"/>
        <w:gridCol w:w="932"/>
        <w:gridCol w:w="683"/>
        <w:gridCol w:w="870"/>
        <w:gridCol w:w="683"/>
        <w:gridCol w:w="497"/>
        <w:gridCol w:w="435"/>
      </w:tblGrid>
      <w:tr>
        <w:tc>
          <w:tcPr>
            <w:tcW w:w="683" w:type="pct"/>
          </w:tcPr>
          <w:p>
            <w:pPr>
              <w:pStyle w:val="LNVTableText1-9Pt-Indented"/>
            </w:pPr>
            <w:r>
              <w:t>AsupEnabled</w:t>
            </w:r>
          </w:p>
        </w:tc>
        <w:tc>
          <w:tcPr>
            <w:tcW w:w="932" w:type="pct"/>
          </w:tcPr>
          <w:p>
            <w:pPr>
              <w:pStyle w:val="LNVTableText1-9Pt-Indented"/>
            </w:pPr>
            <w:r>
              <w:t>OnDemandEnabled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RemoteDiags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DeliveryMethod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RoutingType</w:t>
            </w:r>
          </w:p>
        </w:tc>
        <w:tc>
          <w:tcPr>
            <w:tcW w:w="497" w:type="pct"/>
          </w:tcPr>
          <w:p>
            <w:pPr>
              <w:pStyle w:val="LNVTableText1-9Pt-Indented"/>
            </w:pPr>
            <w:r>
              <w:t>MaxHttps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>MaxSmtp</w:t>
            </w:r>
          </w:p>
        </w:tc>
      </w:tr>
      <w:tr>
        <w:tc>
          <w:tcPr>
            <w:tcW w:w="683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932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>https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direct</w:t>
            </w:r>
          </w:p>
        </w:tc>
        <w:tc>
          <w:tcPr>
            <w:tcW w:w="497" w:type="pct"/>
          </w:tcPr>
          <w:p>
            <w:pPr>
              <w:pStyle w:val="LNVTableText1-9Pt-Indented"/>
            </w:pPr>
            <w:r>
              <w:t xml:space="preserve">50.00 MB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5.00 MB</w:t>
            </w:r>
          </w:p>
        </w:tc>
      </w:tr>
    </w:tbl>
    <w:p w14:paraId="67A6152C" w14:textId="77777777" w:rsidR="000102DD" w:rsidRDefault="000102DD" w:rsidP="005A442D">
      <w:pPr>
        <w:rPr>
          <w:lang w:val="en-US"/>
        </w:rPr>
      </w:pPr>
    </w:p>
    <w:p w14:paraId="743028B6" w14:textId="397C7A11" w:rsidR="00A17D61" w:rsidRPr="00A17D61" w:rsidRDefault="00A17D61" w:rsidP="005A442D">
      <w:pPr>
        <w:rPr>
          <w:b/>
          <w:bCs w:val="0"/>
          <w:lang w:val="en-US"/>
        </w:rPr>
      </w:pPr>
      <w:r w:rsidRPr="00A17D61">
        <w:rPr>
          <w:b/>
          <w:bCs w:val="0"/>
          <w:lang w:val="en-US"/>
        </w:rPr>
        <w:t>Alerts</w:t>
      </w: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3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525"/>
        <w:gridCol w:w="1248"/>
        <w:gridCol w:w="555"/>
        <w:gridCol w:w="693"/>
        <w:gridCol w:w="762"/>
      </w:tblGrid>
      <w:tr>
        <w:tc>
          <w:tcPr>
            <w:tcW w:w="1525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>Category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>Compliance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>Entitlement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Host Access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Snapshot Services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Protection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Services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Protection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Licensed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Mixed Drive Types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Media Support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Performance Tiering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Performance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RAID 6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Storage Resiliency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Secure Volume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Security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Protection Information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Storage Resiliency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Media Support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Scale Limits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AutoSupport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Operations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</w:tbl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69"/>
        <w:gridCol w:w="134"/>
        <w:gridCol w:w="185"/>
        <w:gridCol w:w="4095"/>
      </w:tblGrid>
      <w:tr>
        <w:tc>
          <w:tcPr>
            <w:tcW w:w="369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>License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>Notes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Controls host access segmentation and multi-tenant style partitioning. Runtime capabilities: storagePoolsType2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Snapshot Services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Base snapshot capability used for point-in-time data protection. Runtime capabilities: snapshotsType2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Array-based full volume copy service. Runtime capabilities: volumeCopy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KeyRequired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Covers synchronous or asynchronous replication style features when supported. Runtime capabilities: remoteMirroringType2, totalNumberOfArvmMirrorsPerArray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Mixed Drive Types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Permits mixed media classes in the supported Lenovo DE configuration envelope. Runtime capabilities: mixedDriveTypes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Performance Tiering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Represents optional cache or performance tier functions exposed by SANtricity. Runtime capabilities: performanceTier, flashReadCache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RAID 6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Double-parity RAID support. Runtime capabilities: raid6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Secure Volume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Encryption-at-rest and related key management capability. Runtime capabilities: secureVolume, fdeProxyKeyManagement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Protection Information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T10/DIF style end-to-end data integrity support. Runtime capabilities: protectionInformation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Captures whether SSD media is supported and, where available, associated platform limits. Runtime capabilities: ssdSupport, driveSlotLimit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Maximum supported thin volume count for the array. Runtime capabilities: totalNumberOfThinVolumesPerArray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AutoSupport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Support telemetry and serviceability capability.</w:t>
            </w:r>
          </w:p>
        </w:tc>
      </w:tr>
    </w:tbl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794"/>
        <w:gridCol w:w="498"/>
        <w:gridCol w:w="399"/>
        <w:gridCol w:w="996"/>
        <w:gridCol w:w="1096"/>
      </w:tblGrid>
      <w:tr>
        <w:tc>
          <w:tcPr>
            <w:tcW w:w="1794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>Limit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>Used</w:t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>LimitState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>Entitlement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128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511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32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Licensed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96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Snapshot Images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256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512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794" w:type="pct"/>
          </w:tcPr>
          <w:p>
            <w:pPr>
              <w:pStyle w:val="LNVTableText1-9Pt-Indented"/>
            </w:pPr>
            <w:r>
              <w:t xml:space="preserve">Volume Scale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512</w:t>
            </w:r>
          </w:p>
        </w:tc>
        <w:tc>
          <w:tcPr>
            <w:tcW w:w="39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96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1096" w:type="pct"/>
          </w:tcPr>
          <w:p>
            <w:pPr>
              <w:pStyle w:val="LNVTableText1-9Pt-Indented"/>
            </w:pPr>
            <w:r>
              <w:t xml:space="preserve">Limited</w:t>
            </w:r>
          </w:p>
        </w:tc>
      </w:tr>
    </w:tbl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lastRenderedPageBreak/>
        <w:t>Data Protection</w:t>
      </w:r>
      <w:bookmarkEnd w:id="23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4" w:name="_Toc224652330"/>
      <w:r>
        <w:t>Operational Behaviour (Day-2)</w:t>
      </w:r>
      <w:bookmarkEnd w:id="24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5" w:name="_Toc224652331"/>
      <w:r>
        <w:t>Access Model</w:t>
      </w:r>
      <w:bookmarkEnd w:id="25"/>
    </w:p>
    <w:p w14:paraId="3F5B25F9" w14:textId="61D47C93" w:rsidR="0060278E" w:rsidRDefault="0060278E" w:rsidP="00482790">
      <w:pPr>
        <w:pStyle w:val="LNVHeading2"/>
      </w:pPr>
      <w:bookmarkStart w:id="26" w:name="_Toc224652332"/>
      <w:r>
        <w:t>Monitoring &amp; Alert Flow</w:t>
      </w:r>
      <w:bookmarkEnd w:id="26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7" w:name="_Toc224652333"/>
      <w:r>
        <w:t>Firmware Lifecycle</w:t>
      </w:r>
      <w:bookmarkEnd w:id="27"/>
    </w:p>
    <w:p w14:paraId="149C2B32" w14:textId="5C291677" w:rsidR="0060278E" w:rsidRDefault="0060278E" w:rsidP="00482790">
      <w:pPr>
        <w:pStyle w:val="LNVHeading2"/>
      </w:pPr>
      <w:bookmarkStart w:id="28" w:name="_Toc224652334"/>
      <w:r>
        <w:t>Failure Scenarios</w:t>
      </w:r>
      <w:bookmarkEnd w:id="28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9" w:name="_Toc224652335"/>
      <w:r>
        <w:t>Recovery Expectations</w:t>
      </w:r>
      <w:bookmarkEnd w:id="29"/>
    </w:p>
    <w:p w14:paraId="38319C19" w14:textId="4AF2D9F1" w:rsidR="0060278E" w:rsidRDefault="0060278E" w:rsidP="00482790">
      <w:pPr>
        <w:pStyle w:val="LNVHeading2"/>
      </w:pPr>
      <w:bookmarkStart w:id="30" w:name="_Toc224652336"/>
      <w:r>
        <w:t>Shutdown / Startup Expectations</w:t>
      </w:r>
      <w:bookmarkEnd w:id="30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1" w:name="_Toc224652337"/>
      <w:r>
        <w:t>Constraints &amp; Assumptions</w:t>
      </w:r>
      <w:bookmarkEnd w:id="31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2" w:name="_Toc224652338"/>
      <w:r>
        <w:t>Capacity Thresholds</w:t>
      </w:r>
      <w:bookmarkEnd w:id="32"/>
    </w:p>
    <w:p w14:paraId="68BD4592" w14:textId="6931D365" w:rsidR="0060278E" w:rsidRDefault="0060278E" w:rsidP="00482790">
      <w:pPr>
        <w:pStyle w:val="LNVHeading2"/>
      </w:pPr>
      <w:bookmarkStart w:id="33" w:name="_Toc224652339"/>
      <w:r>
        <w:t>Environmental Dependencies</w:t>
      </w:r>
      <w:bookmarkEnd w:id="33"/>
    </w:p>
    <w:p w14:paraId="4022CE34" w14:textId="05BE9B9A" w:rsidR="0060278E" w:rsidRDefault="0060278E" w:rsidP="00482790">
      <w:pPr>
        <w:pStyle w:val="LNVHeading2"/>
      </w:pPr>
      <w:bookmarkStart w:id="34" w:name="_Toc224652340"/>
      <w:r>
        <w:t>Design Trade-offs</w:t>
      </w:r>
      <w:bookmarkEnd w:id="34"/>
    </w:p>
    <w:p w14:paraId="124D6467" w14:textId="28ED85B0" w:rsidR="0060278E" w:rsidRDefault="0060278E" w:rsidP="00482790">
      <w:pPr>
        <w:pStyle w:val="LNVHeading1"/>
      </w:pPr>
      <w:bookmarkStart w:id="35" w:name="_Toc224652341"/>
      <w:r>
        <w:t>Appendices</w:t>
      </w:r>
      <w:bookmarkEnd w:id="35"/>
    </w:p>
    <w:p w14:paraId="3E119025" w14:textId="59154DF2" w:rsidR="0060278E" w:rsidRDefault="0060278E" w:rsidP="00482790">
      <w:pPr>
        <w:pStyle w:val="LNVHeading2"/>
      </w:pPr>
      <w:bookmarkStart w:id="36" w:name="_Toc224652342"/>
      <w:r>
        <w:t>Detailed Inventory</w:t>
      </w:r>
      <w:bookmarkEnd w:id="36"/>
    </w:p>
    <w:p w14:paraId="43B7232A" w14:textId="77777777" w:rsidR="00A17D61" w:rsidRDefault="00A17D61" w:rsidP="0060278E"/>
    <w:p w14:paraId="42F9B5B7" w14:textId="0EB72755" w:rsidR="00A17D61" w:rsidRDefault="00A17D61" w:rsidP="0060278E">
      <w:r w:rsidRPr="00A17D61">
        <w:rPr>
          <w:highlight w:val="green"/>
        </w:rPr>
        <w:t>Drives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04"/>
        <w:gridCol w:w="759"/>
        <w:gridCol w:w="531"/>
        <w:gridCol w:w="531"/>
        <w:gridCol w:w="607"/>
        <w:gridCol w:w="531"/>
        <w:gridCol w:w="1520"/>
      </w:tblGrid>
      <w:tr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Media Type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Raw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Usable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>Firmware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S74ENC0Y901053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WBMABYVD0000R6041DKR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WBMAC9T30000R6041DVA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WBMACDYY0000R604GWTG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WBMAC9QH0000R6041DL7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WBMAC1DQ0000R604E38A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WBMAC9V10000R6041DK2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WBMABMNY0000R604UUM6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WBMAC0Y60000R604PWKR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S74DNN0Y900580</w:t>
            </w:r>
          </w:p>
        </w:tc>
      </w:tr>
    </w:tbl>
    <w:p w14:paraId="4EDE5CD4" w14:textId="476DD50A" w:rsidR="0060278E" w:rsidRDefault="0060278E" w:rsidP="00482790">
      <w:pPr>
        <w:pStyle w:val="LNVHeading2"/>
      </w:pPr>
      <w:bookmarkStart w:id="37" w:name="_Toc224652343"/>
      <w:r>
        <w:t>Version Summary</w:t>
      </w:r>
      <w:bookmarkEnd w:id="37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8" w:name="_Toc224652344"/>
      <w:r>
        <w:t>Configuration Exports</w:t>
      </w:r>
      <w:bookmarkEnd w:id="38"/>
    </w:p>
    <w:p w14:paraId="6A1B467A" w14:textId="77777777" w:rsidR="0060278E" w:rsidRDefault="0060278E" w:rsidP="0060278E">
      <w:bookmarkStart w:id="39" w:name="_Hlk227137335"/>
      <w:r>
        <w:t xml:space="preserve">&lt;&lt;SDT: </w:t>
      </w:r>
      <w:bookmarkEnd w:id="39"/>
      <w:r>
        <w:t>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40" w:name="_Toc224652345"/>
      <w:r>
        <w:t>SAN Fabric Detail (Conditional)</w:t>
      </w:r>
      <w:bookmarkEnd w:id="40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41" w:name="_Toc224652346"/>
      <w:r>
        <w:t>Operational Procedures</w:t>
      </w:r>
      <w:bookmarkEnd w:id="41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2" w:name="_Toc224652347"/>
      <w:r>
        <w:t>Firmware &amp; Component Inventory (XCC)</w:t>
      </w:r>
      <w:bookmarkEnd w:id="42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3" w:name="_Toc224652348"/>
      <w:r>
        <w:t>Node-Level Driver Alignment (Critical Components)</w:t>
      </w:r>
      <w:bookmarkEnd w:id="43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4" w:name="_Toc224652349"/>
      <w:r>
        <w:t>References</w:t>
      </w:r>
      <w:bookmarkEnd w:id="44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p w14:paraId="60F34D6F" w14:textId="071F5987" w:rsidR="001F023C" w:rsidRDefault="001F023C">
      <w:pPr>
        <w:pStyle w:val="LNVHeading2"/>
      </w:pPr>
      <w:r>
        <w:t>Testing</w:t>
      </w:r>
    </w:p>
    <w:p w14:paraId="7C24BDD7" w14:textId="77777777" w:rsidR="001F023C" w:rsidRDefault="001F023C" w:rsidP="001F023C"/>
    <w:p w14:paraId="7782F4C6" w14:textId="77777777" w:rsidR="001F023C" w:rsidRDefault="001F023C" w:rsidP="001F023C"/>
    <w:p w14:paraId="674397B9" w14:textId="77777777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LNV.Lenovo.DE.System[ArrayName].Narrative.Config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56"/>
        <w:gridCol w:w="501"/>
        <w:gridCol w:w="1335"/>
        <w:gridCol w:w="1780"/>
        <w:gridCol w:w="611"/>
      </w:tblGrid>
      <w:tr>
        <w:tc>
          <w:tcPr>
            <w:tcW w:w="556" w:type="pct"/>
          </w:tcPr>
          <w:p>
            <w:pPr>
              <w:pStyle w:val="LNVTableText1-9Pt-Indented"/>
            </w:pPr>
            <w:r>
              <w:t>DriveCount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TrayCount</w:t>
            </w:r>
          </w:p>
        </w:tc>
        <w:tc>
          <w:tcPr>
            <w:tcW w:w="1335" w:type="pct"/>
          </w:tcPr>
          <w:p>
            <w:pPr>
              <w:pStyle w:val="LNVTableText1-9Pt-Indented"/>
            </w:pPr>
            <w:r>
              <w:t>AutoLoadBalancingEnabled</w:t>
            </w:r>
          </w:p>
        </w:tc>
        <w:tc>
          <w:tcPr>
            <w:tcW w:w="1780" w:type="pct"/>
          </w:tcPr>
          <w:p>
            <w:pPr>
              <w:pStyle w:val="LNVTableText1-9Pt-Indented"/>
            </w:pPr>
            <w:r>
              <w:t>HostConnectivityReportingEnabled</w:t>
            </w:r>
          </w:p>
        </w:tc>
        <w:tc>
          <w:tcPr>
            <w:tcW w:w="611" w:type="pct"/>
          </w:tcPr>
          <w:p>
            <w:pPr>
              <w:pStyle w:val="LNVTableText1-9Pt-Indented"/>
            </w:pPr>
            <w:r>
              <w:t>AsupEnabled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5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1780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611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</w:tr>
    </w:tbl>
    <w:p w14:paraId="7D6187FC" w14:textId="77777777" w:rsidR="001F023C" w:rsidRDefault="001F023C" w:rsidP="001F023C">
      <w:pPr>
        <w:ind w:left="720"/>
        <w:rPr>
          <w:lang w:val="en-US"/>
        </w:rPr>
      </w:pPr>
    </w:p>
    <w:p w14:paraId="27207371" w14:textId="560E4B09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2086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 xml:space="preserve">10.240.2.27, 10.240.2.21</w:t>
            </w:r>
          </w:p>
        </w:tc>
      </w:tr>
    </w:tbl>
    <w:p w14:paraId="2FCA9915" w14:textId="77777777" w:rsidR="001F023C" w:rsidRDefault="001F023C" w:rsidP="001F023C">
      <w:pPr>
        <w:ind w:left="720"/>
        <w:rPr>
          <w:lang w:val="en-US"/>
        </w:rPr>
      </w:pPr>
    </w:p>
    <w:p w14:paraId="22F98AB9" w14:textId="21AAC815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2086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086" w:type="pct"/>
          </w:tcPr>
          <w:p>
            <w:pPr>
              <w:pStyle w:val="LNVTableText1-9Pt-Indented"/>
            </w:pPr>
            <w:r>
              <w:t xml:space="preserve">10.240.2.27, 10.240.2.21</w:t>
            </w:r>
          </w:p>
        </w:tc>
      </w:tr>
    </w:tbl>
    <w:p w14:paraId="2086C8D2" w14:textId="77777777" w:rsidR="001F023C" w:rsidRDefault="001F023C" w:rsidP="001F023C">
      <w:pPr>
        <w:ind w:left="720"/>
        <w:rPr>
          <w:lang w:val="en-US"/>
        </w:rPr>
      </w:pPr>
    </w:p>
    <w:p w14:paraId="5A4B986C" w14:textId="46A41A03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LNV.Lenovo.DE.System[ArrayName].Narrative.Evidence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5"/>
        <w:gridCol w:w="3908"/>
      </w:tblGrid>
      <w:tr>
        <w:tc>
          <w:tcPr>
            <w:tcW w:w="875" w:type="pct"/>
          </w:tcPr>
          <w:p>
            <w:pPr>
              <w:pStyle w:val="LNVTableText1-9Pt-Indented"/>
            </w:pPr>
            <w:r>
              <w:t>ActiveTransport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>IscsiIqn</w:t>
            </w:r>
          </w:p>
        </w:tc>
      </w:tr>
      <w:tr>
        <w:tc>
          <w:tcPr>
            <w:tcW w:w="875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0F4E3717" w14:textId="77777777" w:rsidR="001F023C" w:rsidRDefault="001F023C" w:rsidP="001F023C">
      <w:pPr>
        <w:ind w:left="720"/>
        <w:rPr>
          <w:lang w:val="en-US"/>
        </w:rPr>
      </w:pPr>
    </w:p>
    <w:p w14:paraId="21235070" w14:textId="0A5F911A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456"/>
        <w:gridCol w:w="182"/>
        <w:gridCol w:w="410"/>
        <w:gridCol w:w="683"/>
        <w:gridCol w:w="3052"/>
      </w:tblGrid>
      <w:tr>
        <w:tc>
          <w:tcPr>
            <w:tcW w:w="456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>Transport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456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192.168.133.101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5076C54F" w14:textId="77777777" w:rsidR="001F023C" w:rsidRDefault="001F023C" w:rsidP="001F023C">
      <w:pPr>
        <w:ind w:left="720"/>
        <w:rPr>
          <w:lang w:val="en-US"/>
        </w:rPr>
      </w:pPr>
    </w:p>
    <w:p w14:paraId="62D18D10" w14:textId="6DD2F10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456"/>
        <w:gridCol w:w="182"/>
        <w:gridCol w:w="410"/>
        <w:gridCol w:w="683"/>
        <w:gridCol w:w="3052"/>
      </w:tblGrid>
      <w:tr>
        <w:tc>
          <w:tcPr>
            <w:tcW w:w="456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>Transport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456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192.168.133.101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74D9DD94" w14:textId="77777777" w:rsidR="001F023C" w:rsidRDefault="001F023C" w:rsidP="001F023C">
      <w:pPr>
        <w:ind w:left="720"/>
        <w:rPr>
          <w:lang w:val="en-US"/>
        </w:rPr>
      </w:pPr>
    </w:p>
    <w:p w14:paraId="1C1D7761" w14:textId="777C4116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LNV.Lenovo.DE.System[ArrayName].Narrative.Management.ControllerA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040"/>
        <w:gridCol w:w="1248"/>
        <w:gridCol w:w="1352"/>
        <w:gridCol w:w="1143"/>
      </w:tblGrid>
      <w:tr>
        <w:tc>
          <w:tcPr>
            <w:tcW w:w="104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1352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1143" w:type="pct"/>
          </w:tcPr>
          <w:p>
            <w:pPr>
              <w:pStyle w:val="LNVTableText1-9Pt-Indented"/>
            </w:pPr>
            <w:r>
              <w:t>Gateway</w:t>
            </w:r>
          </w:p>
        </w:tc>
      </w:tr>
      <w:tr>
        <w:tc>
          <w:tcPr>
            <w:tcW w:w="104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10.240.59.30</w:t>
            </w:r>
          </w:p>
        </w:tc>
        <w:tc>
          <w:tcPr>
            <w:tcW w:w="1352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  <w:tc>
          <w:tcPr>
            <w:tcW w:w="1143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27C27228" w14:textId="77777777" w:rsidR="001F023C" w:rsidRDefault="001F023C" w:rsidP="001F023C">
      <w:pPr>
        <w:ind w:left="720"/>
        <w:rPr>
          <w:lang w:val="en-US"/>
        </w:rPr>
      </w:pPr>
    </w:p>
    <w:p w14:paraId="3179928A" w14:textId="651668E1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LNV.Lenovo.DE.System[ArrayName].Narrative.Management.ControllerB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093"/>
        <w:gridCol w:w="1046"/>
        <w:gridCol w:w="598"/>
        <w:gridCol w:w="1046"/>
      </w:tblGrid>
      <w:tr>
        <w:tc>
          <w:tcPr>
            <w:tcW w:w="2093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598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>Gateway</w:t>
            </w:r>
          </w:p>
        </w:tc>
      </w:tr>
      <w:tr>
        <w:tc>
          <w:tcPr>
            <w:tcW w:w="2093" w:type="pct"/>
          </w:tcPr>
          <w:p>
            <w:pPr>
              <w:pStyle w:val="LNVTableText1-9Pt-Indented"/>
            </w:pPr>
            <w:r>
              <w:t xml:space="preserve">Not configured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59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0D32D238" w14:textId="77777777" w:rsidR="001F023C" w:rsidRDefault="001F023C" w:rsidP="001F023C">
      <w:pPr>
        <w:ind w:left="720"/>
        <w:rPr>
          <w:lang w:val="en-US"/>
        </w:rPr>
      </w:pPr>
    </w:p>
    <w:p w14:paraId="1FF78ADB" w14:textId="69A22A04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957"/>
        <w:gridCol w:w="1129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229DED8F" w14:textId="77777777" w:rsidR="001F023C" w:rsidRDefault="001F023C" w:rsidP="001F023C">
      <w:pPr>
        <w:ind w:left="720"/>
        <w:rPr>
          <w:lang w:val="en-US"/>
        </w:rPr>
      </w:pPr>
    </w:p>
    <w:p w14:paraId="7696BB69" w14:textId="71B75DF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957"/>
        <w:gridCol w:w="870"/>
        <w:gridCol w:w="957"/>
        <w:gridCol w:w="1129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29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23131A3C" w14:textId="77777777" w:rsidR="001F023C" w:rsidRDefault="001F023C" w:rsidP="001F023C">
      <w:pPr>
        <w:ind w:left="720"/>
        <w:rPr>
          <w:lang w:val="en-US"/>
        </w:rPr>
      </w:pPr>
    </w:p>
    <w:p w14:paraId="0FA0B2C5" w14:textId="1FAF4C69" w:rsid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LNV.Lenovo.DE.System[ArrayName].Narrative.Version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032"/>
        <w:gridCol w:w="1407"/>
        <w:gridCol w:w="1032"/>
        <w:gridCol w:w="1312"/>
      </w:tblGrid>
      <w:tr>
        <w:tc>
          <w:tcPr>
            <w:tcW w:w="1032" w:type="pct"/>
          </w:tcPr>
          <w:p>
            <w:pPr>
              <w:pStyle w:val="LNVTableText1-9Pt-Indented"/>
            </w:pPr>
            <w:r>
              <w:t>AsupEnabled</w:t>
            </w:r>
          </w:p>
        </w:tc>
        <w:tc>
          <w:tcPr>
            <w:tcW w:w="1407" w:type="pct"/>
          </w:tcPr>
          <w:p>
            <w:pPr>
              <w:pStyle w:val="LNVTableText1-9Pt-Indented"/>
            </w:pPr>
            <w:r>
              <w:t>OnDemandEnabled</w:t>
            </w:r>
          </w:p>
        </w:tc>
        <w:tc>
          <w:tcPr>
            <w:tcW w:w="1032" w:type="pct"/>
          </w:tcPr>
          <w:p>
            <w:pPr>
              <w:pStyle w:val="LNVTableText1-9Pt-Indented"/>
            </w:pPr>
            <w:r>
              <w:t>RemoteDiags</w:t>
            </w:r>
          </w:p>
        </w:tc>
        <w:tc>
          <w:tcPr>
            <w:tcW w:w="1312" w:type="pct"/>
          </w:tcPr>
          <w:p>
            <w:pPr>
              <w:pStyle w:val="LNVTableText1-9Pt-Indented"/>
            </w:pPr>
            <w:r>
              <w:t>DeliveryMethod</w:t>
            </w:r>
          </w:p>
        </w:tc>
      </w:tr>
      <w:tr>
        <w:tc>
          <w:tcPr>
            <w:tcW w:w="1032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140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3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312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2148E9CC" w14:textId="77777777" w:rsidR="001F023C" w:rsidRPr="001F023C" w:rsidRDefault="001F023C" w:rsidP="001F023C">
      <w:pPr>
        <w:ind w:left="720"/>
        <w:rPr>
          <w:lang w:val="en-US"/>
        </w:rPr>
      </w:pPr>
    </w:p>
    <w:p w14:paraId="5BEB1E4F" w14:textId="77777777" w:rsidR="001F023C" w:rsidRDefault="001F023C" w:rsidP="001F023C"/>
    <w:sectPr w:rsidR="001F023C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AAB41" w14:textId="77777777" w:rsidR="002B7883" w:rsidRDefault="002B7883" w:rsidP="00CE05A3">
      <w:r>
        <w:separator/>
      </w:r>
    </w:p>
  </w:endnote>
  <w:endnote w:type="continuationSeparator" w:id="0">
    <w:p w14:paraId="7A760F8A" w14:textId="77777777" w:rsidR="002B7883" w:rsidRDefault="002B7883" w:rsidP="00CE05A3">
      <w:r>
        <w:continuationSeparator/>
      </w:r>
    </w:p>
  </w:endnote>
  <w:endnote w:type="continuationNotice" w:id="1">
    <w:p w14:paraId="742E71BF" w14:textId="77777777" w:rsidR="002B7883" w:rsidRDefault="002B7883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r>
      <w:t xml:space="preserve">Lenovo ThinkSystem DE As Built</w:t>
    </w:r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 xml:space="preserve"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>
        <w:t xml:space="preserve">Lenovo ThinkSystem DE As Built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 xml:space="preserve"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EE9E1" w14:textId="77777777" w:rsidR="002B7883" w:rsidRDefault="002B7883" w:rsidP="00CE05A3">
      <w:r>
        <w:separator/>
      </w:r>
    </w:p>
  </w:footnote>
  <w:footnote w:type="continuationSeparator" w:id="0">
    <w:p w14:paraId="1EF06EA8" w14:textId="77777777" w:rsidR="002B7883" w:rsidRDefault="002B7883" w:rsidP="00CE05A3">
      <w:r>
        <w:continuationSeparator/>
      </w:r>
    </w:p>
  </w:footnote>
  <w:footnote w:type="continuationNotice" w:id="1">
    <w:p w14:paraId="77B9ECE4" w14:textId="77777777" w:rsidR="002B7883" w:rsidRDefault="002B7883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r>
      <w:t xml:space="preserve">Solution Name [Lenovo DE]</w:t>
    </w:r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>
        <w:t xml:space="preserve"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EF7DD9"/>
    <w:multiLevelType w:val="multilevel"/>
    <w:tmpl w:val="9D58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4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4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5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7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9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0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4139B"/>
    <w:multiLevelType w:val="multilevel"/>
    <w:tmpl w:val="0C928138"/>
    <w:numStyleLink w:val="TableListBulletmaster"/>
  </w:abstractNum>
  <w:abstractNum w:abstractNumId="316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7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0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4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3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9F8707D"/>
    <w:multiLevelType w:val="multilevel"/>
    <w:tmpl w:val="312CD05C"/>
    <w:numStyleLink w:val="ListLegalmaster"/>
  </w:abstractNum>
  <w:abstractNum w:abstractNumId="353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8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1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1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6"/>
  </w:num>
  <w:num w:numId="2" w16cid:durableId="1637176214">
    <w:abstractNumId w:val="319"/>
  </w:num>
  <w:num w:numId="3" w16cid:durableId="1535314487">
    <w:abstractNumId w:val="20"/>
  </w:num>
  <w:num w:numId="4" w16cid:durableId="1967344206">
    <w:abstractNumId w:val="370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3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2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9"/>
  </w:num>
  <w:num w:numId="23" w16cid:durableId="1930579845">
    <w:abstractNumId w:val="284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2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2"/>
  </w:num>
  <w:num w:numId="33" w16cid:durableId="1671525519">
    <w:abstractNumId w:val="315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3"/>
  </w:num>
  <w:num w:numId="39" w16cid:durableId="594635923">
    <w:abstractNumId w:val="357"/>
  </w:num>
  <w:num w:numId="40" w16cid:durableId="17218993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6"/>
  </w:num>
  <w:num w:numId="50" w16cid:durableId="1726828119">
    <w:abstractNumId w:val="365"/>
  </w:num>
  <w:num w:numId="51" w16cid:durableId="530458052">
    <w:abstractNumId w:val="287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4"/>
  </w:num>
  <w:num w:numId="59" w16cid:durableId="216864555">
    <w:abstractNumId w:val="372"/>
  </w:num>
  <w:num w:numId="60" w16cid:durableId="283121372">
    <w:abstractNumId w:val="300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8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1"/>
  </w:num>
  <w:num w:numId="67" w16cid:durableId="583030444">
    <w:abstractNumId w:val="272"/>
  </w:num>
  <w:num w:numId="68" w16cid:durableId="1712730395">
    <w:abstractNumId w:val="203"/>
  </w:num>
  <w:num w:numId="69" w16cid:durableId="31333606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3"/>
  </w:num>
  <w:num w:numId="101" w16cid:durableId="1222013984">
    <w:abstractNumId w:val="373"/>
  </w:num>
  <w:num w:numId="102" w16cid:durableId="1164973805">
    <w:abstractNumId w:val="109"/>
  </w:num>
  <w:num w:numId="103" w16cid:durableId="925112626">
    <w:abstractNumId w:val="362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2"/>
  </w:num>
  <w:num w:numId="110" w16cid:durableId="1616668278">
    <w:abstractNumId w:val="270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3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6"/>
  </w:num>
  <w:num w:numId="124" w16cid:durableId="494342836">
    <w:abstractNumId w:val="296"/>
  </w:num>
  <w:num w:numId="125" w16cid:durableId="2095011888">
    <w:abstractNumId w:val="149"/>
  </w:num>
  <w:num w:numId="126" w16cid:durableId="1736271858">
    <w:abstractNumId w:val="340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5"/>
  </w:num>
  <w:num w:numId="136" w16cid:durableId="1076245928">
    <w:abstractNumId w:val="306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3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1"/>
  </w:num>
  <w:num w:numId="149" w16cid:durableId="2139640899">
    <w:abstractNumId w:val="258"/>
  </w:num>
  <w:num w:numId="150" w16cid:durableId="515926929">
    <w:abstractNumId w:val="316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5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6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9"/>
  </w:num>
  <w:num w:numId="165" w16cid:durableId="982389187">
    <w:abstractNumId w:val="81"/>
  </w:num>
  <w:num w:numId="166" w16cid:durableId="1537700052">
    <w:abstractNumId w:val="302"/>
  </w:num>
  <w:num w:numId="167" w16cid:durableId="153953744">
    <w:abstractNumId w:val="333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8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4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4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4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8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7"/>
  </w:num>
  <w:num w:numId="195" w16cid:durableId="2124106472">
    <w:abstractNumId w:val="151"/>
  </w:num>
  <w:num w:numId="196" w16cid:durableId="1338539304">
    <w:abstractNumId w:val="367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1"/>
  </w:num>
  <w:num w:numId="200" w16cid:durableId="1682126834">
    <w:abstractNumId w:val="144"/>
  </w:num>
  <w:num w:numId="201" w16cid:durableId="16895955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4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60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9"/>
  </w:num>
  <w:num w:numId="210" w16cid:durableId="2059742420">
    <w:abstractNumId w:val="347"/>
  </w:num>
  <w:num w:numId="211" w16cid:durableId="103963252">
    <w:abstractNumId w:val="346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90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9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20"/>
  </w:num>
  <w:num w:numId="229" w16cid:durableId="750927214">
    <w:abstractNumId w:val="16"/>
  </w:num>
  <w:num w:numId="230" w16cid:durableId="1612590019">
    <w:abstractNumId w:val="318"/>
  </w:num>
  <w:num w:numId="231" w16cid:durableId="633104682">
    <w:abstractNumId w:val="51"/>
  </w:num>
  <w:num w:numId="232" w16cid:durableId="156008842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1"/>
  </w:num>
  <w:num w:numId="236" w16cid:durableId="194929070">
    <w:abstractNumId w:val="376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7"/>
  </w:num>
  <w:num w:numId="242" w16cid:durableId="1546138589">
    <w:abstractNumId w:val="250"/>
  </w:num>
  <w:num w:numId="243" w16cid:durableId="1310211705">
    <w:abstractNumId w:val="327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1"/>
  </w:num>
  <w:num w:numId="247" w16cid:durableId="796264866">
    <w:abstractNumId w:val="339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9"/>
  </w:num>
  <w:num w:numId="251" w16cid:durableId="1001153524">
    <w:abstractNumId w:val="27"/>
  </w:num>
  <w:num w:numId="252" w16cid:durableId="495072507">
    <w:abstractNumId w:val="275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1"/>
  </w:num>
  <w:num w:numId="259" w16cid:durableId="1185824515">
    <w:abstractNumId w:val="322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1"/>
  </w:num>
  <w:num w:numId="268" w16cid:durableId="78987518">
    <w:abstractNumId w:val="375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6"/>
  </w:num>
  <w:num w:numId="272" w16cid:durableId="1063404197">
    <w:abstractNumId w:val="152"/>
  </w:num>
  <w:num w:numId="273" w16cid:durableId="593786285">
    <w:abstractNumId w:val="330"/>
  </w:num>
  <w:num w:numId="274" w16cid:durableId="235016988">
    <w:abstractNumId w:val="305"/>
  </w:num>
  <w:num w:numId="275" w16cid:durableId="1484351136">
    <w:abstractNumId w:val="252"/>
  </w:num>
  <w:num w:numId="276" w16cid:durableId="50665304">
    <w:abstractNumId w:val="273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7"/>
  </w:num>
  <w:num w:numId="281" w16cid:durableId="689532424">
    <w:abstractNumId w:val="91"/>
  </w:num>
  <w:num w:numId="282" w16cid:durableId="1234006570">
    <w:abstractNumId w:val="374"/>
  </w:num>
  <w:num w:numId="283" w16cid:durableId="723527568">
    <w:abstractNumId w:val="332"/>
  </w:num>
  <w:num w:numId="284" w16cid:durableId="1903177513">
    <w:abstractNumId w:val="227"/>
  </w:num>
  <w:num w:numId="285" w16cid:durableId="2089577016">
    <w:abstractNumId w:val="280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9"/>
  </w:num>
  <w:num w:numId="291" w16cid:durableId="1216157119">
    <w:abstractNumId w:val="136"/>
  </w:num>
  <w:num w:numId="292" w16cid:durableId="91824786">
    <w:abstractNumId w:val="307"/>
  </w:num>
  <w:num w:numId="293" w16cid:durableId="908537397">
    <w:abstractNumId w:val="294"/>
  </w:num>
  <w:num w:numId="294" w16cid:durableId="67768924">
    <w:abstractNumId w:val="325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3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2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4"/>
  </w:num>
  <w:num w:numId="306" w16cid:durableId="1980256795">
    <w:abstractNumId w:val="358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8"/>
  </w:num>
  <w:num w:numId="314" w16cid:durableId="334501224">
    <w:abstractNumId w:val="351"/>
  </w:num>
  <w:num w:numId="315" w16cid:durableId="2066562081">
    <w:abstractNumId w:val="356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8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8"/>
  </w:num>
  <w:num w:numId="326" w16cid:durableId="428429025">
    <w:abstractNumId w:val="145"/>
  </w:num>
  <w:num w:numId="327" w16cid:durableId="1457025034">
    <w:abstractNumId w:val="355"/>
  </w:num>
  <w:num w:numId="328" w16cid:durableId="241959078">
    <w:abstractNumId w:val="128"/>
  </w:num>
  <w:num w:numId="329" w16cid:durableId="101583034">
    <w:abstractNumId w:val="328"/>
  </w:num>
  <w:num w:numId="330" w16cid:durableId="224341288">
    <w:abstractNumId w:val="321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1"/>
  </w:num>
  <w:num w:numId="334" w16cid:durableId="776293742">
    <w:abstractNumId w:val="349"/>
  </w:num>
  <w:num w:numId="335" w16cid:durableId="238490020">
    <w:abstractNumId w:val="329"/>
  </w:num>
  <w:num w:numId="336" w16cid:durableId="1152209216">
    <w:abstractNumId w:val="361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6"/>
  </w:num>
  <w:num w:numId="340" w16cid:durableId="1910847056">
    <w:abstractNumId w:val="198"/>
  </w:num>
  <w:num w:numId="341" w16cid:durableId="345644666">
    <w:abstractNumId w:val="354"/>
  </w:num>
  <w:num w:numId="342" w16cid:durableId="1546867839">
    <w:abstractNumId w:val="274"/>
  </w:num>
  <w:num w:numId="343" w16cid:durableId="1074353317">
    <w:abstractNumId w:val="267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50"/>
  </w:num>
  <w:num w:numId="350" w16cid:durableId="1316687496">
    <w:abstractNumId w:val="338"/>
  </w:num>
  <w:num w:numId="351" w16cid:durableId="1055857779">
    <w:abstractNumId w:val="363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2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9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5"/>
  </w:num>
  <w:num w:numId="365" w16cid:durableId="2085486986">
    <w:abstractNumId w:val="310"/>
  </w:num>
  <w:num w:numId="366" w16cid:durableId="2116632569">
    <w:abstractNumId w:val="337"/>
  </w:num>
  <w:num w:numId="367" w16cid:durableId="1132753401">
    <w:abstractNumId w:val="285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3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1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5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4"/>
  </w:num>
  <w:num w:numId="395" w16cid:durableId="628049646">
    <w:abstractNumId w:val="263"/>
  </w:num>
  <w:num w:numId="396" w16cid:durableId="1863015229">
    <w:abstractNumId w:val="25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3C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107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83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4D5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1E7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0F9F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17D61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601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546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4BD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61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546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BD7546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BD7546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BD7546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BD7546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BD7546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D7546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BD7546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BD7546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BD7546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BD754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D7546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BD7546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BD7546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754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46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BD7546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BD7546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BD75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BD7546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BD7546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BD7546"/>
  </w:style>
  <w:style w:type="paragraph" w:styleId="TOC2">
    <w:name w:val="toc 2"/>
    <w:basedOn w:val="Normal"/>
    <w:next w:val="Normal"/>
    <w:autoRedefine/>
    <w:uiPriority w:val="39"/>
    <w:unhideWhenUsed/>
    <w:rsid w:val="00BD7546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BD7546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BD7546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BD7546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D75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754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BD7546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BD7546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D7546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BD7546"/>
  </w:style>
  <w:style w:type="paragraph" w:customStyle="1" w:styleId="NumHeading1">
    <w:name w:val="Num Heading 1"/>
    <w:basedOn w:val="Normal"/>
    <w:rsid w:val="00BD7546"/>
    <w:pPr>
      <w:numPr>
        <w:numId w:val="1"/>
      </w:numPr>
    </w:pPr>
  </w:style>
  <w:style w:type="paragraph" w:customStyle="1" w:styleId="NumHeading2">
    <w:name w:val="Num Heading 2"/>
    <w:basedOn w:val="Normal"/>
    <w:rsid w:val="00BD7546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BD7546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BD7546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BD754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7546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BD754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7546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D7546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BD754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BD7546"/>
    <w:pPr>
      <w:spacing w:after="100"/>
      <w:ind w:left="400"/>
    </w:pPr>
  </w:style>
  <w:style w:type="paragraph" w:customStyle="1" w:styleId="Respondent">
    <w:name w:val="Respondent"/>
    <w:rsid w:val="00BD754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BD7546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BD7546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BD7546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D754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D7546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BD7546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BD7546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BD7546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BD7546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BD7546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BD7546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D7546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BD7546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BD7546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BD7546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BD754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D7546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D7546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D7546"/>
    <w:rPr>
      <w:vertAlign w:val="superscript"/>
    </w:rPr>
  </w:style>
  <w:style w:type="table" w:styleId="ListTable4">
    <w:name w:val="List Table 4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BD75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BD7546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BD7546"/>
  </w:style>
  <w:style w:type="character" w:customStyle="1" w:styleId="BodyTextChar">
    <w:name w:val="Body Text Char"/>
    <w:basedOn w:val="DefaultParagraphFont"/>
    <w:link w:val="BodyText"/>
    <w:uiPriority w:val="1"/>
    <w:rsid w:val="00BD7546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BD7546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BD7546"/>
  </w:style>
  <w:style w:type="character" w:customStyle="1" w:styleId="eop">
    <w:name w:val="eop"/>
    <w:basedOn w:val="DefaultParagraphFont"/>
    <w:rsid w:val="00BD7546"/>
  </w:style>
  <w:style w:type="character" w:styleId="UnresolvedMention">
    <w:name w:val="Unresolved Mention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BD7546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BD7546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BD7546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BD7546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BD7546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BD7546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BD7546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BD7546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BD7546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BD7546"/>
    <w:rPr>
      <w:b/>
      <w:bCs/>
    </w:rPr>
  </w:style>
  <w:style w:type="paragraph" w:customStyle="1" w:styleId="BulletL1">
    <w:name w:val="Bullet L1"/>
    <w:basedOn w:val="ListParagraph"/>
    <w:link w:val="BulletL1Char"/>
    <w:rsid w:val="00BD7546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BD7546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BD7546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BD7546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BD7546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BD7546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BD7546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BD7546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BD7546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BD7546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BD7546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BD7546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BD7546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BD7546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BD7546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BD7546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BD7546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BD7546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BD7546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BD7546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BD7546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BD7546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BD7546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BD7546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BD7546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BD7546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BD7546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BD7546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BD7546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BD7546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BD7546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BD7546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BD7546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BD7546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BD7546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BD7546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BD7546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BD7546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BD7546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BD7546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BD7546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BD7546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BD7546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BD7546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BD7546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BD7546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BD7546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BD7546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BD7546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BD7546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BD7546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BD7546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BD7546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BD7546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BD7546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BD7546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BD7546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BD7546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BD7546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BD7546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BD7546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BD7546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BD7546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BD7546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BD7546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BD7546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BD7546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BD7546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D7546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BD7546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BD7546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BD7546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BD7546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BD7546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BD7546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BD7546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BD7546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BD7546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BD7546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BD7546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BD7546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BD7546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BD7546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BD7546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BD7546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BD7546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BD7546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BD7546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BD7546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BD7546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BD7546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BD7546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BD7546"/>
    <w:pPr>
      <w:ind w:left="720"/>
    </w:pPr>
  </w:style>
  <w:style w:type="paragraph" w:styleId="TableofFigures">
    <w:name w:val="table of figures"/>
    <w:next w:val="BodyText"/>
    <w:uiPriority w:val="24"/>
    <w:unhideWhenUsed/>
    <w:rsid w:val="00BD7546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BD7546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BD7546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BD7546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BD7546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BD7546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BD7546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BD7546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BD7546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BD7546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D7546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D7546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BD7546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BD7546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BD7546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BD7546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BD7546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BD7546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BD7546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BD7546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BD7546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BD7546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BD7546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D7546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D7546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BD7546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BD7546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BD7546"/>
    <w:pPr>
      <w:numPr>
        <w:numId w:val="26"/>
      </w:numPr>
    </w:pPr>
  </w:style>
  <w:style w:type="paragraph" w:styleId="ListBullet3">
    <w:name w:val="List Bullet 3"/>
    <w:basedOn w:val="Normal"/>
    <w:uiPriority w:val="4"/>
    <w:rsid w:val="00BD7546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BD7546"/>
    <w:pPr>
      <w:numPr>
        <w:numId w:val="27"/>
      </w:numPr>
    </w:pPr>
  </w:style>
  <w:style w:type="paragraph" w:styleId="ListNumber3">
    <w:name w:val="List Number 3"/>
    <w:basedOn w:val="Normal"/>
    <w:uiPriority w:val="5"/>
    <w:rsid w:val="00BD7546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BD7546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BD7546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BD7546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BD7546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BD7546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BD7546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BD7546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BD7546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BD7546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BD7546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BD7546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BD7546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BD7546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BD7546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BD7546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BD7546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BD7546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BD7546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BD7546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BD7546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BD7546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BD7546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BD7546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BD7546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BD7546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BD7546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BD7546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BD7546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BD7546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BD7546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BD7546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BD7546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BD7546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BD7546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BD7546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BD7546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BD7546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BD7546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BD7546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BD7546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BD7546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BD7546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BD7546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BD7546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BD7546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BD7546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BD7546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BD7546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BD7546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BD7546"/>
    <w:pPr>
      <w:spacing w:before="40" w:after="40"/>
    </w:pPr>
  </w:style>
  <w:style w:type="paragraph" w:customStyle="1" w:styleId="TableText-10">
    <w:name w:val="Table Text - 10"/>
    <w:basedOn w:val="Normal"/>
    <w:qFormat/>
    <w:rsid w:val="00BD7546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BD7546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BD7546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BD7546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BD7546"/>
    <w:pPr>
      <w:ind w:left="0"/>
    </w:pPr>
  </w:style>
  <w:style w:type="paragraph" w:customStyle="1" w:styleId="TableCtrdHeaderText">
    <w:name w:val="Table Ctrd Header Text"/>
    <w:basedOn w:val="TableHeaderText"/>
    <w:rsid w:val="00BD7546"/>
    <w:pPr>
      <w:jc w:val="center"/>
    </w:pPr>
  </w:style>
  <w:style w:type="paragraph" w:customStyle="1" w:styleId="TableHeaderText">
    <w:name w:val="Table Header Text"/>
    <w:basedOn w:val="TableText-10"/>
    <w:qFormat/>
    <w:rsid w:val="00BD7546"/>
    <w:rPr>
      <w:b/>
    </w:rPr>
  </w:style>
  <w:style w:type="paragraph" w:customStyle="1" w:styleId="NoteText">
    <w:name w:val="Note Text"/>
    <w:basedOn w:val="BlockText"/>
    <w:next w:val="BlockText"/>
    <w:qFormat/>
    <w:rsid w:val="00BD7546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BD7546"/>
  </w:style>
  <w:style w:type="paragraph" w:customStyle="1" w:styleId="TOCStem">
    <w:name w:val="TOCStem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BD7546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BD7546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BD7546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BD7546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BD7546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BD7546"/>
  </w:style>
  <w:style w:type="paragraph" w:customStyle="1" w:styleId="figure">
    <w:name w:val="figure:"/>
    <w:basedOn w:val="BlockText"/>
    <w:next w:val="Normal"/>
    <w:rsid w:val="00BD7546"/>
    <w:pPr>
      <w:jc w:val="right"/>
    </w:pPr>
  </w:style>
  <w:style w:type="paragraph" w:customStyle="1" w:styleId="StyleEmbeddedTextBold">
    <w:name w:val="Style Embedded Text + Bold"/>
    <w:basedOn w:val="Normal"/>
    <w:rsid w:val="00BD7546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BD7546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BD7546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BD7546"/>
    <w:rPr>
      <w:sz w:val="18"/>
    </w:rPr>
  </w:style>
  <w:style w:type="paragraph" w:customStyle="1" w:styleId="StyleTableTextCentered">
    <w:name w:val="Style Table Text + Centered"/>
    <w:basedOn w:val="TableText-10"/>
    <w:rsid w:val="00BD7546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BD7546"/>
    <w:rPr>
      <w:rFonts w:cs="Times New Roman"/>
    </w:rPr>
  </w:style>
  <w:style w:type="paragraph" w:customStyle="1" w:styleId="Numberedblocktext">
    <w:name w:val="Numbered block text"/>
    <w:basedOn w:val="BlockText"/>
    <w:qFormat/>
    <w:rsid w:val="00BD7546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BD7546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BD7546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BD7546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BD7546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BD7546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BD7546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BD7546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BD7546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BD7546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BD7546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BD7546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BD7546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BD7546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BD7546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BD7546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BD7546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BD7546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BD7546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BD7546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BD7546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BD7546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BD7546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BD7546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BD7546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BD7546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D7546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BD7546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BD7546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BD7546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BD7546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BD7546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BD7546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BD7546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210F4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A565C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94CB7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7743</TotalTime>
  <Pages>11</Pages>
  <Words>1110</Words>
  <Characters>10769</Characters>
  <Application>Microsoft Office Word</Application>
  <DocSecurity>0</DocSecurity>
  <Lines>468</Lines>
  <Paragraphs>321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11558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129</cp:revision>
  <cp:lastPrinted>2023-01-05T22:22:00Z</cp:lastPrinted>
  <dcterms:created xsi:type="dcterms:W3CDTF">2026-01-12T22:46:00Z</dcterms:created>
  <dcterms:modified xsi:type="dcterms:W3CDTF">2026-04-15T06:41:00Z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ThinkSystem DE As Built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  <property fmtid="{D5CDD505-2E9C-101B-9397-08002B2CF9AE}" pid="17" name="LNV.Version">
    <vt:lpwstr>v1.0.0</vt:lpwstr>
  </property>
  <property fmtid="{D5CDD505-2E9C-101B-9397-08002B2CF9AE}" pid="18" name="LNV.ConfigSnapDate">
    <vt:lpwstr>2026-04-17</vt:lpwstr>
  </property>
  <property fmtid="{D5CDD505-2E9C-101B-9397-08002B2CF9AE}" pid="19" name="LNV.ReferenceID">
    <vt:lpwstr>ReferenceID</vt:lpwstr>
  </property>
</Properties>
</file>