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C:\Users\swarn\AppData\Local\JetBrains\Toolbox\apps\CLion\ch-0\212.5457.51\bin\cmake\win\bin\cmake.exe -DCMAKE_BUILD_TYPE=Debug -DCMAKE_DEPENDS_USE_COMPILER=FALSE -G "CodeBlocks - MinGW Makefiles" "D:\A. C++\programs\competitive"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done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Generating done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files have been written to: D:/A. C++/programs/competitive/cmake-build-debug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