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317D" w14:textId="099AE770" w:rsidR="006D23C5" w:rsidRPr="00445627" w:rsidRDefault="00BC1278">
      <w:r w:rsidRPr="00445627">
        <w:t xml:space="preserve">Summary of the Exploration – </w:t>
      </w:r>
    </w:p>
    <w:p w14:paraId="3FC38B04" w14:textId="42686336" w:rsidR="00BC1278" w:rsidRPr="00BC1278" w:rsidRDefault="00BC1278" w:rsidP="004456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BC1278">
        <w:t xml:space="preserve">We explored two datasets: one containing user engagement data and the other containing user </w:t>
      </w:r>
      <w:proofErr w:type="spellStart"/>
      <w:proofErr w:type="gramStart"/>
      <w:r w:rsidRPr="00BC1278">
        <w:t>information.We</w:t>
      </w:r>
      <w:proofErr w:type="spellEnd"/>
      <w:proofErr w:type="gramEnd"/>
      <w:r w:rsidRPr="00BC1278">
        <w:t xml:space="preserve"> cleaned the data by handling null values and creating new features.</w:t>
      </w:r>
    </w:p>
    <w:p w14:paraId="4BB8EBB3" w14:textId="77777777" w:rsidR="00BC1278" w:rsidRPr="00BC1278" w:rsidRDefault="00BC1278" w:rsidP="004456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BC1278">
        <w:t>We identified users who logged in at least three times within a seven-day window as adopted users.</w:t>
      </w:r>
    </w:p>
    <w:p w14:paraId="1037044D" w14:textId="77777777" w:rsidR="00BC1278" w:rsidRPr="00BC1278" w:rsidRDefault="00BC1278" w:rsidP="004456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BC1278">
        <w:t>We analyzed the relationship between various features and user adoption.</w:t>
      </w:r>
    </w:p>
    <w:p w14:paraId="3B114D86" w14:textId="2ADB36B9" w:rsidR="00BC1278" w:rsidRPr="00BC1278" w:rsidRDefault="00BC1278" w:rsidP="004456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BC1278">
        <w:t>The decision tree analysis revealed that the "</w:t>
      </w:r>
      <w:proofErr w:type="spellStart"/>
      <w:r w:rsidRPr="00BC1278">
        <w:t>inactive_duration</w:t>
      </w:r>
      <w:proofErr w:type="spellEnd"/>
      <w:r w:rsidRPr="00BC1278">
        <w:t>" feature is the most important factor in predicting user adoption</w:t>
      </w:r>
      <w:r w:rsidRPr="00445627">
        <w:rPr>
          <w:rFonts w:ascii="Roboto" w:eastAsia="Times New Roman" w:hAnsi="Roboto" w:cs="Times New Roman"/>
          <w:color w:val="212121"/>
          <w:sz w:val="24"/>
          <w:szCs w:val="24"/>
        </w:rPr>
        <w:t>.</w:t>
      </w:r>
    </w:p>
    <w:p w14:paraId="33415245" w14:textId="73A55DFD" w:rsidR="00BC1278" w:rsidRDefault="00BC1278">
      <w:r>
        <w:t>Preprocessing steps taken</w:t>
      </w:r>
      <w:r>
        <w:t xml:space="preserve"> – </w:t>
      </w:r>
    </w:p>
    <w:p w14:paraId="5A82BE2A" w14:textId="27115DA6" w:rsidR="00BC1278" w:rsidRPr="00BC1278" w:rsidRDefault="00BC1278" w:rsidP="00BC1278">
      <w:pPr>
        <w:pStyle w:val="ListParagraph"/>
        <w:numPr>
          <w:ilvl w:val="0"/>
          <w:numId w:val="3"/>
        </w:numPr>
      </w:pPr>
      <w:r w:rsidRPr="00BC1278">
        <w:t>Cleaned null values in df2.</w:t>
      </w:r>
    </w:p>
    <w:p w14:paraId="24EE2789" w14:textId="7AEDAEF2" w:rsidR="00BC1278" w:rsidRPr="00BC1278" w:rsidRDefault="00BC1278" w:rsidP="00BC1278">
      <w:pPr>
        <w:pStyle w:val="ListParagraph"/>
        <w:numPr>
          <w:ilvl w:val="0"/>
          <w:numId w:val="3"/>
        </w:numPr>
      </w:pPr>
      <w:r w:rsidRPr="00BC1278">
        <w:t>Removed duplicate entries for same date and id.</w:t>
      </w:r>
    </w:p>
    <w:p w14:paraId="5F6F7C7F" w14:textId="5BFD2556" w:rsidR="00BC1278" w:rsidRPr="00BC1278" w:rsidRDefault="00BC1278" w:rsidP="00BC1278">
      <w:pPr>
        <w:pStyle w:val="ListParagraph"/>
        <w:numPr>
          <w:ilvl w:val="0"/>
          <w:numId w:val="3"/>
        </w:numPr>
      </w:pPr>
      <w:r w:rsidRPr="00BC1278">
        <w:t xml:space="preserve">Grouped df1 by </w:t>
      </w:r>
      <w:proofErr w:type="spellStart"/>
      <w:r w:rsidRPr="00BC1278">
        <w:t>user_id</w:t>
      </w:r>
      <w:proofErr w:type="spellEnd"/>
      <w:r w:rsidRPr="00BC1278">
        <w:t xml:space="preserve"> and checked for 3 logins in a </w:t>
      </w:r>
      <w:proofErr w:type="gramStart"/>
      <w:r w:rsidRPr="00BC1278">
        <w:t>7 day</w:t>
      </w:r>
      <w:proofErr w:type="gramEnd"/>
      <w:r w:rsidRPr="00BC1278">
        <w:t xml:space="preserve"> window.</w:t>
      </w:r>
    </w:p>
    <w:p w14:paraId="767A30DD" w14:textId="471128B0" w:rsidR="00BC1278" w:rsidRPr="00BC1278" w:rsidRDefault="00BC1278" w:rsidP="00BC1278">
      <w:pPr>
        <w:pStyle w:val="ListParagraph"/>
        <w:numPr>
          <w:ilvl w:val="0"/>
          <w:numId w:val="3"/>
        </w:numPr>
      </w:pPr>
      <w:r w:rsidRPr="00BC1278">
        <w:t xml:space="preserve">Left </w:t>
      </w:r>
      <w:r w:rsidR="00842849">
        <w:t xml:space="preserve">outer </w:t>
      </w:r>
      <w:r w:rsidRPr="00BC1278">
        <w:t xml:space="preserve">joined df2 with df3 to map all IDs and the number of </w:t>
      </w:r>
      <w:proofErr w:type="gramStart"/>
      <w:r w:rsidRPr="00BC1278">
        <w:t>login</w:t>
      </w:r>
      <w:proofErr w:type="gramEnd"/>
      <w:r w:rsidRPr="00BC1278">
        <w:t>.</w:t>
      </w:r>
    </w:p>
    <w:p w14:paraId="48B17F0D" w14:textId="05A17F70" w:rsidR="00BC1278" w:rsidRPr="00BC1278" w:rsidRDefault="00BC1278" w:rsidP="00BC1278">
      <w:pPr>
        <w:pStyle w:val="ListParagraph"/>
        <w:numPr>
          <w:ilvl w:val="0"/>
          <w:numId w:val="3"/>
        </w:numPr>
      </w:pPr>
      <w:r w:rsidRPr="00BC1278">
        <w:t>Filled null values with 0 for consecutive login column.</w:t>
      </w:r>
    </w:p>
    <w:p w14:paraId="030C606B" w14:textId="5C3C52E2" w:rsidR="00BC1278" w:rsidRPr="00BC1278" w:rsidRDefault="00BC1278" w:rsidP="00BC1278">
      <w:pPr>
        <w:pStyle w:val="ListParagraph"/>
        <w:numPr>
          <w:ilvl w:val="0"/>
          <w:numId w:val="3"/>
        </w:numPr>
      </w:pPr>
      <w:r w:rsidRPr="00BC1278">
        <w:t xml:space="preserve">Converted </w:t>
      </w:r>
      <w:proofErr w:type="spellStart"/>
      <w:r w:rsidRPr="00BC1278">
        <w:t>creation_time</w:t>
      </w:r>
      <w:proofErr w:type="spellEnd"/>
      <w:r w:rsidRPr="00BC1278">
        <w:t xml:space="preserve"> column to </w:t>
      </w:r>
      <w:proofErr w:type="spellStart"/>
      <w:r w:rsidRPr="00BC1278">
        <w:t>utc</w:t>
      </w:r>
      <w:proofErr w:type="spellEnd"/>
      <w:r w:rsidRPr="00BC1278">
        <w:t xml:space="preserve"> </w:t>
      </w:r>
      <w:proofErr w:type="spellStart"/>
      <w:r w:rsidRPr="00BC1278">
        <w:t>timetstamp</w:t>
      </w:r>
      <w:proofErr w:type="spellEnd"/>
      <w:r w:rsidRPr="00BC1278">
        <w:t>.</w:t>
      </w:r>
    </w:p>
    <w:p w14:paraId="0CDB8C2A" w14:textId="6B1F5C5C" w:rsidR="00BC1278" w:rsidRPr="00BC1278" w:rsidRDefault="00BC1278" w:rsidP="00BC1278">
      <w:pPr>
        <w:pStyle w:val="ListParagraph"/>
        <w:numPr>
          <w:ilvl w:val="0"/>
          <w:numId w:val="3"/>
        </w:numPr>
      </w:pPr>
      <w:r w:rsidRPr="00BC1278">
        <w:t xml:space="preserve">Calculated the </w:t>
      </w:r>
      <w:proofErr w:type="spellStart"/>
      <w:r w:rsidRPr="00BC1278">
        <w:t>inactive</w:t>
      </w:r>
      <w:r>
        <w:t>_</w:t>
      </w:r>
      <w:r w:rsidRPr="00BC1278">
        <w:t>duration</w:t>
      </w:r>
      <w:proofErr w:type="spellEnd"/>
      <w:r w:rsidRPr="00BC1278">
        <w:t xml:space="preserve"> for each id.</w:t>
      </w:r>
    </w:p>
    <w:p w14:paraId="21AC32BC" w14:textId="60A037BE" w:rsidR="00445627" w:rsidRDefault="00BC1278" w:rsidP="00445627">
      <w:pPr>
        <w:pStyle w:val="ListParagraph"/>
        <w:numPr>
          <w:ilvl w:val="0"/>
          <w:numId w:val="3"/>
        </w:numPr>
      </w:pPr>
      <w:r w:rsidRPr="00BC1278">
        <w:t xml:space="preserve">Label encoded the </w:t>
      </w:r>
      <w:proofErr w:type="spellStart"/>
      <w:r w:rsidRPr="00BC1278">
        <w:t>creation</w:t>
      </w:r>
      <w:r>
        <w:t>_</w:t>
      </w:r>
      <w:r w:rsidRPr="00BC1278">
        <w:t>source</w:t>
      </w:r>
      <w:proofErr w:type="spellEnd"/>
      <w:r w:rsidRPr="00BC1278">
        <w:t xml:space="preserve"> column.</w:t>
      </w:r>
    </w:p>
    <w:p w14:paraId="4BE25C06" w14:textId="78C48DCD" w:rsidR="00445627" w:rsidRDefault="00445627" w:rsidP="00445627">
      <w:r>
        <w:t>Feature engineering steps taken</w:t>
      </w:r>
      <w:r>
        <w:t xml:space="preserve"> – </w:t>
      </w:r>
    </w:p>
    <w:p w14:paraId="5DC1D098" w14:textId="7AB26910" w:rsidR="00445627" w:rsidRDefault="00445627" w:rsidP="00445627">
      <w:pPr>
        <w:pStyle w:val="ListParagraph"/>
        <w:numPr>
          <w:ilvl w:val="0"/>
          <w:numId w:val="3"/>
        </w:numPr>
      </w:pPr>
      <w:r w:rsidRPr="00445627">
        <w:t>Created a new feature '</w:t>
      </w:r>
      <w:proofErr w:type="spellStart"/>
      <w:r w:rsidRPr="00445627">
        <w:t>number_of_consecutive_login</w:t>
      </w:r>
      <w:proofErr w:type="spellEnd"/>
      <w:r w:rsidRPr="00445627">
        <w:t>' to identify users who logged in at least three times within a seven-day window.</w:t>
      </w:r>
    </w:p>
    <w:p w14:paraId="1A1BAE47" w14:textId="46F0BDC9" w:rsidR="00842849" w:rsidRPr="00445627" w:rsidRDefault="00842849" w:rsidP="00445627">
      <w:pPr>
        <w:pStyle w:val="ListParagraph"/>
        <w:numPr>
          <w:ilvl w:val="0"/>
          <w:numId w:val="3"/>
        </w:numPr>
      </w:pPr>
      <w:r>
        <w:t xml:space="preserve">Identified the adopted and non-adopted users by identifying </w:t>
      </w:r>
      <w:r w:rsidRPr="00BC1278">
        <w:t xml:space="preserve">3 logins in a </w:t>
      </w:r>
      <w:proofErr w:type="gramStart"/>
      <w:r w:rsidRPr="00BC1278">
        <w:t>7 day</w:t>
      </w:r>
      <w:proofErr w:type="gramEnd"/>
      <w:r w:rsidRPr="00BC1278">
        <w:t xml:space="preserve"> window</w:t>
      </w:r>
      <w:r>
        <w:t xml:space="preserve"> and left outer joined with user engagement data.</w:t>
      </w:r>
    </w:p>
    <w:p w14:paraId="6F6C5013" w14:textId="44558A7E" w:rsidR="00445627" w:rsidRPr="00445627" w:rsidRDefault="00445627" w:rsidP="00445627">
      <w:pPr>
        <w:pStyle w:val="ListParagraph"/>
        <w:numPr>
          <w:ilvl w:val="0"/>
          <w:numId w:val="3"/>
        </w:numPr>
      </w:pPr>
      <w:r w:rsidRPr="00445627">
        <w:t>Converted the '</w:t>
      </w:r>
      <w:proofErr w:type="spellStart"/>
      <w:r w:rsidRPr="00445627">
        <w:t>creation_time</w:t>
      </w:r>
      <w:proofErr w:type="spellEnd"/>
      <w:r w:rsidRPr="00445627">
        <w:t>' column to a UTC timestamp.</w:t>
      </w:r>
    </w:p>
    <w:p w14:paraId="2948E895" w14:textId="14E1FDA6" w:rsidR="00445627" w:rsidRPr="00445627" w:rsidRDefault="00445627" w:rsidP="00445627">
      <w:pPr>
        <w:pStyle w:val="ListParagraph"/>
        <w:numPr>
          <w:ilvl w:val="0"/>
          <w:numId w:val="3"/>
        </w:numPr>
      </w:pPr>
      <w:r w:rsidRPr="00445627">
        <w:t>Calculated the '</w:t>
      </w:r>
      <w:proofErr w:type="spellStart"/>
      <w:r w:rsidRPr="00445627">
        <w:t>inactive_duration</w:t>
      </w:r>
      <w:proofErr w:type="spellEnd"/>
      <w:r w:rsidRPr="00445627">
        <w:t>' feature by subtracting the last session creation time from a fixed date.</w:t>
      </w:r>
    </w:p>
    <w:p w14:paraId="55DEF2E9" w14:textId="0B9ABE99" w:rsidR="00445627" w:rsidRPr="00445627" w:rsidRDefault="00445627" w:rsidP="00445627">
      <w:pPr>
        <w:pStyle w:val="ListParagraph"/>
        <w:numPr>
          <w:ilvl w:val="0"/>
          <w:numId w:val="3"/>
        </w:numPr>
      </w:pPr>
      <w:r w:rsidRPr="00445627">
        <w:t>Label encoded the '</w:t>
      </w:r>
      <w:proofErr w:type="spellStart"/>
      <w:r w:rsidRPr="00445627">
        <w:t>creation_source</w:t>
      </w:r>
      <w:proofErr w:type="spellEnd"/>
      <w:r w:rsidRPr="00445627">
        <w:t>' feature.</w:t>
      </w:r>
    </w:p>
    <w:p w14:paraId="02649CD8" w14:textId="74FF6509" w:rsidR="00445627" w:rsidRDefault="00445627" w:rsidP="00445627">
      <w:pPr>
        <w:pStyle w:val="ListParagraph"/>
        <w:numPr>
          <w:ilvl w:val="0"/>
          <w:numId w:val="3"/>
        </w:numPr>
      </w:pPr>
      <w:r>
        <w:t>One-Hot Encoded</w:t>
      </w:r>
      <w:r w:rsidRPr="00445627">
        <w:t xml:space="preserve"> the '</w:t>
      </w:r>
      <w:proofErr w:type="spellStart"/>
      <w:r w:rsidRPr="00445627">
        <w:t>creation_source</w:t>
      </w:r>
      <w:proofErr w:type="spellEnd"/>
      <w:r w:rsidRPr="00445627">
        <w:t>' and '</w:t>
      </w:r>
      <w:proofErr w:type="spellStart"/>
      <w:r w:rsidRPr="00445627">
        <w:t>org_id</w:t>
      </w:r>
      <w:proofErr w:type="spellEnd"/>
      <w:r w:rsidRPr="00445627">
        <w:t>' features.</w:t>
      </w:r>
    </w:p>
    <w:p w14:paraId="0C42A554" w14:textId="10AE6B47" w:rsidR="00445627" w:rsidRDefault="00445627" w:rsidP="00445627">
      <w:r>
        <w:t>Model selection</w:t>
      </w:r>
      <w:r>
        <w:t xml:space="preserve"> – </w:t>
      </w:r>
    </w:p>
    <w:p w14:paraId="3116B8BC" w14:textId="1E6669E7" w:rsidR="00445627" w:rsidRDefault="00445627" w:rsidP="00445627">
      <w:r>
        <w:tab/>
      </w:r>
      <w:r w:rsidRPr="00445627">
        <w:t xml:space="preserve">The model selected was a decision tree. Decision trees are simple to understand and interpret, </w:t>
      </w:r>
      <w:r>
        <w:tab/>
      </w:r>
      <w:r w:rsidRPr="00445627">
        <w:t xml:space="preserve">making them a good choice for this problem. Additionally, decision trees can handle both </w:t>
      </w:r>
      <w:r>
        <w:tab/>
      </w:r>
      <w:r w:rsidRPr="00445627">
        <w:t xml:space="preserve">categorical and numerical features, which is important for this problem as we have both types </w:t>
      </w:r>
      <w:r>
        <w:tab/>
      </w:r>
      <w:r w:rsidRPr="00445627">
        <w:t>of features.</w:t>
      </w:r>
    </w:p>
    <w:p w14:paraId="5533D059" w14:textId="483D078E" w:rsidR="00445627" w:rsidRDefault="00445627" w:rsidP="00445627">
      <w:r>
        <w:t>Conclusion</w:t>
      </w:r>
      <w:r>
        <w:t xml:space="preserve"> – </w:t>
      </w:r>
    </w:p>
    <w:p w14:paraId="13D7B195" w14:textId="2F21DA09" w:rsidR="00445627" w:rsidRPr="00445627" w:rsidRDefault="00445627" w:rsidP="00445627">
      <w:r>
        <w:tab/>
      </w:r>
      <w:r w:rsidRPr="00445627">
        <w:t xml:space="preserve">The analysis of user engagement and user information revealed that inactive duration is a </w:t>
      </w:r>
      <w:r>
        <w:tab/>
      </w:r>
      <w:r w:rsidRPr="00445627">
        <w:t xml:space="preserve">crucial factor in predicting user adoption. Adopted users tend to have a shorter inactive </w:t>
      </w:r>
      <w:r>
        <w:tab/>
      </w:r>
      <w:r w:rsidRPr="00445627">
        <w:t>duration compared to non-adopted users.</w:t>
      </w:r>
      <w:r>
        <w:t xml:space="preserve"> </w:t>
      </w:r>
      <w:proofErr w:type="gramStart"/>
      <w:r>
        <w:t>Additionally</w:t>
      </w:r>
      <w:proofErr w:type="gramEnd"/>
      <w:r>
        <w:t xml:space="preserve"> the number of consecutive login </w:t>
      </w:r>
      <w:r>
        <w:tab/>
        <w:t xml:space="preserve">parameter can give further clarity to business decision making in future </w:t>
      </w:r>
    </w:p>
    <w:p w14:paraId="1D445D0B" w14:textId="77777777" w:rsidR="00445627" w:rsidRDefault="00445627" w:rsidP="00445627"/>
    <w:p w14:paraId="468A0D13" w14:textId="77777777" w:rsidR="00445627" w:rsidRPr="00445627" w:rsidRDefault="00445627" w:rsidP="00445627"/>
    <w:p w14:paraId="1B6D62D1" w14:textId="77777777" w:rsidR="00445627" w:rsidRPr="00445627" w:rsidRDefault="00445627" w:rsidP="00445627"/>
    <w:p w14:paraId="1C85A7B1" w14:textId="77777777" w:rsidR="00445627" w:rsidRDefault="00445627" w:rsidP="00445627"/>
    <w:p w14:paraId="24129077" w14:textId="77777777" w:rsidR="00BC1278" w:rsidRPr="00BC1278" w:rsidRDefault="00BC1278" w:rsidP="00BC1278"/>
    <w:p w14:paraId="68ADC25C" w14:textId="77777777" w:rsidR="00BC1278" w:rsidRPr="00BC1278" w:rsidRDefault="00BC1278" w:rsidP="00BC1278"/>
    <w:p w14:paraId="3422C8A9" w14:textId="77777777" w:rsidR="00BC1278" w:rsidRDefault="00BC1278"/>
    <w:sectPr w:rsidR="00BC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67DF"/>
    <w:multiLevelType w:val="multilevel"/>
    <w:tmpl w:val="028E6B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D6101"/>
    <w:multiLevelType w:val="hybridMultilevel"/>
    <w:tmpl w:val="3934CA94"/>
    <w:lvl w:ilvl="0" w:tplc="CCCAE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6F3D"/>
    <w:multiLevelType w:val="multilevel"/>
    <w:tmpl w:val="A460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451B2"/>
    <w:multiLevelType w:val="hybridMultilevel"/>
    <w:tmpl w:val="98F0AFDC"/>
    <w:lvl w:ilvl="0" w:tplc="CCCAE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E3667"/>
    <w:multiLevelType w:val="hybridMultilevel"/>
    <w:tmpl w:val="9402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032704">
    <w:abstractNumId w:val="2"/>
  </w:num>
  <w:num w:numId="2" w16cid:durableId="933392240">
    <w:abstractNumId w:val="4"/>
  </w:num>
  <w:num w:numId="3" w16cid:durableId="1006861149">
    <w:abstractNumId w:val="3"/>
  </w:num>
  <w:num w:numId="4" w16cid:durableId="1485584121">
    <w:abstractNumId w:val="1"/>
  </w:num>
  <w:num w:numId="5" w16cid:durableId="27644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9B"/>
    <w:rsid w:val="00445627"/>
    <w:rsid w:val="006D23C5"/>
    <w:rsid w:val="00842849"/>
    <w:rsid w:val="00BC1278"/>
    <w:rsid w:val="00D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156D"/>
  <w15:chartTrackingRefBased/>
  <w15:docId w15:val="{70E17FAB-E988-4259-8881-21D6BE9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SWARNENDU DAWN</dc:creator>
  <cp:keywords/>
  <dc:description/>
  <cp:lastModifiedBy>SWARNENDU DAWN</cp:lastModifiedBy>
  <cp:revision>3</cp:revision>
  <dcterms:created xsi:type="dcterms:W3CDTF">2024-04-26T13:49:00Z</dcterms:created>
  <dcterms:modified xsi:type="dcterms:W3CDTF">2024-04-26T14:13:00Z</dcterms:modified>
</cp:coreProperties>
</file>