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2428" w14:textId="3E22CA1D" w:rsidR="00F95951" w:rsidRDefault="004C5973">
      <w:pP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React - Das-messenger</w:t>
      </w:r>
    </w:p>
    <w:p w14:paraId="57B08BE8" w14:textId="2AF4272A" w:rsidR="004C5973" w:rsidRDefault="004C5973">
      <w:pP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8F2E9A" w14:textId="7C60C4AA" w:rsidR="004C5973" w:rsidRDefault="004C5973">
      <w:pPr>
        <w:rPr>
          <w:rStyle w:val="pun"/>
          <w:rFonts w:ascii="Courier New" w:hAnsi="Courier New" w:cs="Courier New"/>
          <w:color w:val="666600"/>
          <w:sz w:val="21"/>
          <w:szCs w:val="21"/>
        </w:rPr>
      </w:pPr>
      <w:r>
        <w:rPr>
          <w:rStyle w:val="kwd"/>
          <w:rFonts w:ascii="Courier New" w:hAnsi="Courier New" w:cs="Courier New"/>
          <w:color w:val="1A73E8"/>
          <w:sz w:val="21"/>
          <w:szCs w:val="21"/>
        </w:rPr>
        <w:t>const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firebaseConfig</w:t>
      </w:r>
      <w:proofErr w:type="spellEnd"/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apiKey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"AIzaSyBZ20OlGRazhP_mk66Pz38bruNDJTxvkRs"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authDomain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"das-messenger.firebaseapp.com"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databaseURL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"https://das-messenger.firebaseio.com"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projectId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"das-messenger"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storageBucket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"das-messenger.appspot.com"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messagingSenderId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"458002434867"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appId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"1:</w:t>
      </w:r>
      <w:proofErr w:type="gramStart"/>
      <w:r>
        <w:rPr>
          <w:rStyle w:val="str"/>
          <w:rFonts w:ascii="Courier New" w:hAnsi="Courier New" w:cs="Courier New"/>
          <w:color w:val="1E8E3E"/>
          <w:sz w:val="21"/>
          <w:szCs w:val="21"/>
        </w:rPr>
        <w:t>458002434867:web</w:t>
      </w:r>
      <w:proofErr w:type="gramEnd"/>
      <w:r>
        <w:rPr>
          <w:rStyle w:val="str"/>
          <w:rFonts w:ascii="Courier New" w:hAnsi="Courier New" w:cs="Courier New"/>
          <w:color w:val="1E8E3E"/>
          <w:sz w:val="21"/>
          <w:szCs w:val="21"/>
        </w:rPr>
        <w:t>:e5d2ac78b74d6a33ba4c46"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};</w:t>
      </w:r>
    </w:p>
    <w:p w14:paraId="27659F0D" w14:textId="009381C7" w:rsidR="004C5973" w:rsidRDefault="004C5973">
      <w:pPr>
        <w:rPr>
          <w:rStyle w:val="pun"/>
          <w:rFonts w:ascii="Courier New" w:hAnsi="Courier New" w:cs="Courier New"/>
          <w:color w:val="666600"/>
          <w:sz w:val="21"/>
          <w:szCs w:val="21"/>
        </w:rPr>
      </w:pPr>
    </w:p>
    <w:p w14:paraId="35E670C8" w14:textId="77777777" w:rsidR="004C5973" w:rsidRPr="004C5973" w:rsidRDefault="004C5973">
      <w:pPr>
        <w:rPr>
          <w:b/>
          <w:color w:val="5B9BD5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sectPr w:rsidR="004C5973" w:rsidRPr="004C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73"/>
    <w:rsid w:val="004C5973"/>
    <w:rsid w:val="00AB45DA"/>
    <w:rsid w:val="00F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D8A5"/>
  <w15:chartTrackingRefBased/>
  <w15:docId w15:val="{93B01578-C976-4144-939C-84A7C9E3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4C5973"/>
  </w:style>
  <w:style w:type="character" w:customStyle="1" w:styleId="pln">
    <w:name w:val="pln"/>
    <w:basedOn w:val="DefaultParagraphFont"/>
    <w:rsid w:val="004C5973"/>
  </w:style>
  <w:style w:type="character" w:customStyle="1" w:styleId="pun">
    <w:name w:val="pun"/>
    <w:basedOn w:val="DefaultParagraphFont"/>
    <w:rsid w:val="004C5973"/>
  </w:style>
  <w:style w:type="character" w:customStyle="1" w:styleId="str">
    <w:name w:val="str"/>
    <w:basedOn w:val="DefaultParagraphFont"/>
    <w:rsid w:val="004C5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Swarnendu</dc:creator>
  <cp:keywords/>
  <dc:description/>
  <cp:lastModifiedBy>Das, Swarnendu</cp:lastModifiedBy>
  <cp:revision>1</cp:revision>
  <dcterms:created xsi:type="dcterms:W3CDTF">2020-08-01T14:59:00Z</dcterms:created>
  <dcterms:modified xsi:type="dcterms:W3CDTF">2020-08-01T16:10:00Z</dcterms:modified>
</cp:coreProperties>
</file>