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01D" w:rsidRDefault="003B201D">
      <w:r>
        <w:t>23-06-2022</w:t>
      </w:r>
    </w:p>
    <w:p w:rsidR="00CB3F8A" w:rsidRDefault="003B201D">
      <w:r>
        <w:t xml:space="preserve">This folder contains the </w:t>
      </w:r>
      <w:proofErr w:type="spellStart"/>
      <w:proofErr w:type="gramStart"/>
      <w:r>
        <w:t>self made</w:t>
      </w:r>
      <w:proofErr w:type="spellEnd"/>
      <w:proofErr w:type="gramEnd"/>
      <w:r>
        <w:t xml:space="preserve"> solutions to the further checked and visited.</w:t>
      </w:r>
    </w:p>
    <w:sectPr w:rsidR="00CB3F8A" w:rsidSect="003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1D"/>
    <w:rsid w:val="000373F0"/>
    <w:rsid w:val="00361F00"/>
    <w:rsid w:val="003B201D"/>
    <w:rsid w:val="003C6B57"/>
    <w:rsid w:val="009F29B9"/>
    <w:rsid w:val="00CB3F8A"/>
    <w:rsid w:val="00DB015E"/>
    <w:rsid w:val="00DB0436"/>
    <w:rsid w:val="00F616C7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E46"/>
  <w15:chartTrackingRefBased/>
  <w15:docId w15:val="{C8180777-DB85-490E-B13D-E0802961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 Sengupta</dc:creator>
  <cp:keywords/>
  <dc:description/>
  <cp:lastModifiedBy>Swarnendu Sengupta</cp:lastModifiedBy>
  <cp:revision>1</cp:revision>
  <dcterms:created xsi:type="dcterms:W3CDTF">2022-06-23T15:39:00Z</dcterms:created>
  <dcterms:modified xsi:type="dcterms:W3CDTF">2022-06-23T15:40:00Z</dcterms:modified>
</cp:coreProperties>
</file>