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AE349" w14:textId="2E090164" w:rsidR="00692891" w:rsidRDefault="00692891" w:rsidP="001262E2">
      <w:pPr>
        <w:pStyle w:val="Heading1"/>
        <w:jc w:val="both"/>
      </w:pPr>
      <w:r w:rsidRPr="00692891">
        <w:t>Introduction</w:t>
      </w:r>
      <w:r w:rsidR="006B2EA1">
        <w:t xml:space="preserve"> </w:t>
      </w:r>
    </w:p>
    <w:p w14:paraId="054EAD46" w14:textId="75A364EE" w:rsidR="00C34EF0" w:rsidRDefault="0081159F" w:rsidP="001262E2">
      <w:pPr>
        <w:jc w:val="both"/>
      </w:pPr>
      <w:r>
        <w:t>Music is an integral part of human nature</w:t>
      </w:r>
      <w:r w:rsidR="00E11A2D">
        <w:t xml:space="preserve"> and </w:t>
      </w:r>
      <w:r>
        <w:t xml:space="preserve">life. </w:t>
      </w:r>
      <w:r w:rsidR="003E2FF0">
        <w:t xml:space="preserve">It is encountered in our everyday life. However, in the age of generative AI where we have been successful in creating artificial images, videos, and audio, there has been minimal work in the field of generation of music. Music has been created in terms of audio mixing. However, very little research and work has been done to generate songs from lyrics. There are systems in place like Jukebox and </w:t>
      </w:r>
      <w:proofErr w:type="spellStart"/>
      <w:r w:rsidR="003E2FF0">
        <w:t>MusicLM</w:t>
      </w:r>
      <w:proofErr w:type="spellEnd"/>
      <w:r w:rsidR="003E2FF0">
        <w:t xml:space="preserve"> for the generation of music from lyrics and texts. However, they either take up too much time to generate a very small </w:t>
      </w:r>
      <w:r w:rsidR="00E11A2D">
        <w:t>length</w:t>
      </w:r>
      <w:r w:rsidR="003E2FF0">
        <w:t xml:space="preserve"> of </w:t>
      </w:r>
      <w:r w:rsidR="00E11A2D">
        <w:t xml:space="preserve">a </w:t>
      </w:r>
      <w:r w:rsidR="003E2FF0">
        <w:t>song or they can produce music and not songs based on the lyrics.</w:t>
      </w:r>
    </w:p>
    <w:p w14:paraId="43FE2A35" w14:textId="2EE14A1A" w:rsidR="00CB3F8A" w:rsidRDefault="003E2FF0" w:rsidP="001262E2">
      <w:pPr>
        <w:jc w:val="both"/>
      </w:pPr>
      <w:r>
        <w:t xml:space="preserve">This is the problem that this idea aims to solve. </w:t>
      </w:r>
      <w:r w:rsidR="00692891">
        <w:t xml:space="preserve">Given the lyrics of a song or poetry, the </w:t>
      </w:r>
      <w:r w:rsidR="00FD25D8">
        <w:t>ML</w:t>
      </w:r>
      <w:r w:rsidR="00692891">
        <w:t xml:space="preserve"> system should understand the sentiment of the lyrics, try to anticipate the mood of the lyrics, understand where the pitch of the sounds would be high or low</w:t>
      </w:r>
      <w:r w:rsidR="00AB4FB4">
        <w:t>,</w:t>
      </w:r>
      <w:r w:rsidR="00692891">
        <w:t xml:space="preserve"> and provide appropriate music to the lyrics. </w:t>
      </w:r>
      <w:r w:rsidR="00E11A2D">
        <w:t>The input</w:t>
      </w:r>
      <w:r>
        <w:t xml:space="preserve"> </w:t>
      </w:r>
      <w:r w:rsidR="001556B7">
        <w:t xml:space="preserve">given by the user </w:t>
      </w:r>
      <w:r>
        <w:t xml:space="preserve">to the system </w:t>
      </w:r>
      <w:r w:rsidR="001556B7">
        <w:t xml:space="preserve">is </w:t>
      </w:r>
      <w:r>
        <w:t>the lyric</w:t>
      </w:r>
      <w:r w:rsidR="001556B7">
        <w:t>s</w:t>
      </w:r>
      <w:r>
        <w:t xml:space="preserve">. The system should be able to decide and anticipate the genre of the song and provide </w:t>
      </w:r>
      <w:r w:rsidR="001556B7">
        <w:t xml:space="preserve">a piece of </w:t>
      </w:r>
      <w:r w:rsidR="00E11A2D">
        <w:t xml:space="preserve">appropriate </w:t>
      </w:r>
      <w:r w:rsidR="001556B7">
        <w:t xml:space="preserve">music along with some more recommendations of the song with varying pitches, tones, and tunes. </w:t>
      </w:r>
    </w:p>
    <w:p w14:paraId="49F3B5EB" w14:textId="77777777" w:rsidR="001556B7" w:rsidRDefault="001556B7" w:rsidP="001556B7">
      <w:pPr>
        <w:pStyle w:val="Heading1"/>
        <w:jc w:val="both"/>
      </w:pPr>
      <w:r>
        <w:t>Human usability</w:t>
      </w:r>
    </w:p>
    <w:p w14:paraId="0182EFA7" w14:textId="17308641" w:rsidR="00E11A2D" w:rsidRDefault="00E11A2D" w:rsidP="001556B7">
      <w:pPr>
        <w:jc w:val="both"/>
      </w:pPr>
      <w:r>
        <w:t>T</w:t>
      </w:r>
      <w:r w:rsidR="001556B7">
        <w:t>his project aims to provide an amateur tune to lyrics and is not meant to replace any professional composer or singer. This is an attempt to generate a base tune for poets and other lyricists to work on. This would be an attempt to make lyricists and poets give some preliminary indications of the way the song could develop based on the lyrics, without the intervention of a composer or a band at its initial stages. This is analogous to what ChatGPT does for coders. It would give a basic idea of what a code would look like, but the idea of the code and its usability, applicability, and other details have to be thought by a professional coder.</w:t>
      </w:r>
    </w:p>
    <w:p w14:paraId="4974AD7C" w14:textId="2574319B" w:rsidR="00E11A2D" w:rsidRPr="007778B7" w:rsidRDefault="00E11A2D" w:rsidP="001556B7">
      <w:pPr>
        <w:jc w:val="both"/>
      </w:pPr>
      <w:r>
        <w:t>It would provide amateur poets and lyricists an opportunity to showcase their skills and find base tunes. These base tunes can then be used by professional composers to fine-tune and improve them and then played by bands in studios and recorded.</w:t>
      </w:r>
    </w:p>
    <w:p w14:paraId="4355B8A8" w14:textId="759D1D5C" w:rsidR="00CD327D" w:rsidRPr="00CD327D" w:rsidRDefault="00CD327D" w:rsidP="001262E2">
      <w:pPr>
        <w:pStyle w:val="Heading1"/>
        <w:jc w:val="both"/>
      </w:pPr>
      <w:r w:rsidRPr="00CD327D">
        <w:t>Literature review</w:t>
      </w:r>
    </w:p>
    <w:p w14:paraId="08A6000F" w14:textId="3124C8E3" w:rsidR="00692891" w:rsidRPr="003936B1" w:rsidRDefault="009350D9" w:rsidP="001262E2">
      <w:pPr>
        <w:jc w:val="both"/>
        <w:rPr>
          <w:color w:val="FF0000"/>
        </w:rPr>
      </w:pPr>
      <w:r>
        <w:t>In</w:t>
      </w:r>
      <w:r w:rsidR="00692891">
        <w:t xml:space="preserve"> some preliminary research, two papers from Google and OpenAI have been found. The paper from Google (</w:t>
      </w:r>
      <w:proofErr w:type="spellStart"/>
      <w:r w:rsidR="00692891">
        <w:t>MusicLM</w:t>
      </w:r>
      <w:proofErr w:type="spellEnd"/>
      <w:r w:rsidR="00692891">
        <w:t xml:space="preserve">: Generating Music from Text) generates music from small text messages or prompts. It is not made for understanding the lyrics and generating music for the same. </w:t>
      </w:r>
      <w:r w:rsidR="00C34EF0">
        <w:t>Also</w:t>
      </w:r>
      <w:r w:rsidR="00E8641A">
        <w:t xml:space="preserve">, there are several drawbacks </w:t>
      </w:r>
      <w:r w:rsidR="003936B1" w:rsidRPr="00455716">
        <w:t>such as:</w:t>
      </w:r>
    </w:p>
    <w:p w14:paraId="635CF9E4" w14:textId="77777777" w:rsidR="00E8641A" w:rsidRDefault="00E8641A" w:rsidP="001262E2">
      <w:pPr>
        <w:pStyle w:val="ListParagraph"/>
        <w:numPr>
          <w:ilvl w:val="0"/>
          <w:numId w:val="1"/>
        </w:numPr>
        <w:jc w:val="both"/>
      </w:pPr>
      <w:r>
        <w:t xml:space="preserve">It produces high-quality music at 24kHz. A higher sampling rate would be needed if the </w:t>
      </w:r>
      <w:r w:rsidR="00CD4BFA">
        <w:t>music is to be heard on loudspeakers and by audio experts.</w:t>
      </w:r>
    </w:p>
    <w:p w14:paraId="00EB93BF" w14:textId="4FB7FF96" w:rsidR="00CD4BFA" w:rsidRDefault="00CD4BFA" w:rsidP="001262E2">
      <w:pPr>
        <w:pStyle w:val="ListParagraph"/>
        <w:numPr>
          <w:ilvl w:val="0"/>
          <w:numId w:val="1"/>
        </w:numPr>
        <w:jc w:val="both"/>
      </w:pPr>
      <w:r>
        <w:t xml:space="preserve">Some audio clips have a distorted quality, </w:t>
      </w:r>
      <w:r w:rsidR="009350D9" w:rsidRPr="009350D9">
        <w:t>but tuning model parameters and a more diverse training dataset can improve this</w:t>
      </w:r>
      <w:r>
        <w:t>.</w:t>
      </w:r>
    </w:p>
    <w:p w14:paraId="688FB9C9" w14:textId="23657DAA" w:rsidR="00CD4BFA" w:rsidRDefault="00CD4BFA" w:rsidP="001262E2">
      <w:pPr>
        <w:pStyle w:val="ListParagraph"/>
        <w:numPr>
          <w:ilvl w:val="0"/>
          <w:numId w:val="1"/>
        </w:numPr>
        <w:jc w:val="both"/>
      </w:pPr>
      <w:r>
        <w:t xml:space="preserve">When it tries to generate the choirs and people sing, the sounds produced are not English all the time and </w:t>
      </w:r>
      <w:r w:rsidR="003936B1" w:rsidRPr="00455716">
        <w:t xml:space="preserve">they </w:t>
      </w:r>
      <w:r>
        <w:t>sound gibberish. It feels like a lot of people are singing on top of one another.</w:t>
      </w:r>
    </w:p>
    <w:p w14:paraId="6CD74516" w14:textId="77777777" w:rsidR="00CD4BFA" w:rsidRDefault="00CD4BFA" w:rsidP="001262E2">
      <w:pPr>
        <w:pStyle w:val="ListParagraph"/>
        <w:numPr>
          <w:ilvl w:val="0"/>
          <w:numId w:val="1"/>
        </w:numPr>
        <w:jc w:val="both"/>
      </w:pPr>
      <w:r>
        <w:t>It tries to replicate the sound that it has heard during training. This is a direct result of overfitting. This creates problems of ethical and copyright background.</w:t>
      </w:r>
    </w:p>
    <w:p w14:paraId="198245F8" w14:textId="77777777" w:rsidR="00CD4BFA" w:rsidRDefault="00CD4BFA" w:rsidP="001262E2">
      <w:pPr>
        <w:jc w:val="both"/>
      </w:pPr>
      <w:r>
        <w:t xml:space="preserve">The second paper by OpenAI </w:t>
      </w:r>
      <w:r w:rsidR="00093BA3">
        <w:t xml:space="preserve">is </w:t>
      </w:r>
      <w:r>
        <w:t xml:space="preserve">called </w:t>
      </w:r>
      <w:r w:rsidR="00093BA3">
        <w:t>Jukebox: A Generative Model for Music. It is very close to the basic idea that is being proposed. It can be used to generate songs from lyrics. It uses VQ-VAE-2, transformers, and conditioning on genre, artists, and lyrics. However, there are a few drawbacks that this model also has as was reported in the paper, and also could be seen from the implementation:</w:t>
      </w:r>
    </w:p>
    <w:p w14:paraId="35C30101" w14:textId="501120E8" w:rsidR="00093BA3" w:rsidRDefault="00093BA3" w:rsidP="001262E2">
      <w:pPr>
        <w:pStyle w:val="ListParagraph"/>
        <w:numPr>
          <w:ilvl w:val="0"/>
          <w:numId w:val="2"/>
        </w:numPr>
        <w:jc w:val="both"/>
      </w:pPr>
      <w:r>
        <w:lastRenderedPageBreak/>
        <w:t xml:space="preserve">The local patterns and coherence have been very strong and prominent. However, due to various samplings and the nature of the model, the patterns over longer time ranges are </w:t>
      </w:r>
      <w:r w:rsidR="00AB4FB4">
        <w:t>not present in all the scenarios</w:t>
      </w:r>
      <w:r>
        <w:t xml:space="preserve">. This </w:t>
      </w:r>
      <w:r w:rsidR="003936B1" w:rsidRPr="00455716">
        <w:t>occasionally results in</w:t>
      </w:r>
      <w:r w:rsidRPr="00455716">
        <w:t xml:space="preserve"> </w:t>
      </w:r>
      <w:r>
        <w:t xml:space="preserve">inconsistency over </w:t>
      </w:r>
      <w:r w:rsidR="00AB4FB4">
        <w:t>longer</w:t>
      </w:r>
      <w:r w:rsidR="00FD25D8">
        <w:t>-</w:t>
      </w:r>
      <w:r w:rsidR="00AB4FB4">
        <w:t>time instances</w:t>
      </w:r>
      <w:r>
        <w:t>.</w:t>
      </w:r>
      <w:r w:rsidR="00AB4FB4">
        <w:t xml:space="preserve"> Also, in many scenarios with the repetition of lyrics same sound is produced. The scales sometimes create problems in this scenario.</w:t>
      </w:r>
    </w:p>
    <w:p w14:paraId="150A48E6" w14:textId="150D8555" w:rsidR="00093BA3" w:rsidRDefault="00093BA3" w:rsidP="001262E2">
      <w:pPr>
        <w:pStyle w:val="ListParagraph"/>
        <w:numPr>
          <w:ilvl w:val="0"/>
          <w:numId w:val="2"/>
        </w:numPr>
        <w:jc w:val="both"/>
      </w:pPr>
      <w:r>
        <w:t>Sometimes, the local patterns are weighted too much</w:t>
      </w:r>
      <w:r w:rsidR="00AB4FB4">
        <w:t>,</w:t>
      </w:r>
      <w:r>
        <w:t xml:space="preserve"> and audio noise or scratchiness is introduced. This can be the result of upsampling and downsampling the music too many times and </w:t>
      </w:r>
      <w:r w:rsidR="00AB4FB4">
        <w:t>on</w:t>
      </w:r>
      <w:r>
        <w:t xml:space="preserve"> different occasions.</w:t>
      </w:r>
    </w:p>
    <w:p w14:paraId="469B689C" w14:textId="27254AD2" w:rsidR="00093BA3" w:rsidRDefault="00093BA3" w:rsidP="001262E2">
      <w:pPr>
        <w:pStyle w:val="ListParagraph"/>
        <w:numPr>
          <w:ilvl w:val="0"/>
          <w:numId w:val="2"/>
        </w:numPr>
        <w:jc w:val="both"/>
      </w:pPr>
      <w:r>
        <w:t xml:space="preserve">The time taken to render 1 minute of </w:t>
      </w:r>
      <w:r w:rsidR="00AB4FB4">
        <w:t xml:space="preserve">a </w:t>
      </w:r>
      <w:r>
        <w:t xml:space="preserve">song is approximately </w:t>
      </w:r>
      <w:r w:rsidR="006B2EA1">
        <w:t>6 to 8 hours. This is again due to the complex nature of the models</w:t>
      </w:r>
      <w:r w:rsidR="00FD25D8">
        <w:t xml:space="preserve"> and upsampling approach that is being taken</w:t>
      </w:r>
      <w:r w:rsidR="006B2EA1">
        <w:t>. Some techniques can be applied to reduce this but it still is very slow and not meant for interactive and quick applications.</w:t>
      </w:r>
    </w:p>
    <w:p w14:paraId="53090655" w14:textId="387EEE71" w:rsidR="006B2EA1" w:rsidRDefault="006B2EA1" w:rsidP="001262E2">
      <w:pPr>
        <w:pStyle w:val="ListParagraph"/>
        <w:numPr>
          <w:ilvl w:val="0"/>
          <w:numId w:val="2"/>
        </w:numPr>
        <w:jc w:val="both"/>
      </w:pPr>
      <w:r>
        <w:t xml:space="preserve">The work is mainly focused on English music and Western genre. However, </w:t>
      </w:r>
      <w:r w:rsidRPr="006B2EA1">
        <w:t xml:space="preserve">to generate good music other genres and styles need to be </w:t>
      </w:r>
      <w:r w:rsidR="00AB4FB4">
        <w:t>learned</w:t>
      </w:r>
      <w:r w:rsidRPr="006B2EA1">
        <w:t xml:space="preserve"> so</w:t>
      </w:r>
      <w:r>
        <w:t xml:space="preserve"> that the best music for given lyrics can be created.</w:t>
      </w:r>
    </w:p>
    <w:p w14:paraId="1C44C6AB" w14:textId="57A29255" w:rsidR="006B2EA1" w:rsidRDefault="006B2EA1" w:rsidP="001262E2">
      <w:pPr>
        <w:pStyle w:val="Heading1"/>
        <w:jc w:val="both"/>
      </w:pPr>
      <w:r w:rsidRPr="006B2EA1">
        <w:t>Proposed work</w:t>
      </w:r>
      <w:r w:rsidR="009350D9">
        <w:t xml:space="preserve"> and methodology</w:t>
      </w:r>
    </w:p>
    <w:p w14:paraId="15865528" w14:textId="0825A648" w:rsidR="006B2EA1" w:rsidRDefault="00E11A2D" w:rsidP="001262E2">
      <w:pPr>
        <w:jc w:val="both"/>
      </w:pPr>
      <w:r>
        <w:t>The base idea is to be able to create apt music based on the lyrics provided by the user.</w:t>
      </w:r>
      <w:r w:rsidR="00F37BC0">
        <w:t xml:space="preserve"> It would have the possibility to create recommendations or multiple versions of the music based on the same lyrics.</w:t>
      </w:r>
      <w:r>
        <w:t xml:space="preserve"> In the future, there would be tuneable characteristics </w:t>
      </w:r>
      <w:r w:rsidR="00F37BC0">
        <w:t xml:space="preserve">such that the user can feed additional information to the system. </w:t>
      </w:r>
    </w:p>
    <w:p w14:paraId="5D7D9A80" w14:textId="77777777" w:rsidR="00DB2A91" w:rsidRDefault="00DB2A91" w:rsidP="001262E2">
      <w:pPr>
        <w:jc w:val="both"/>
      </w:pPr>
      <w:r>
        <w:t>Like all generative ML approaches, the two parts are as follows:</w:t>
      </w:r>
    </w:p>
    <w:p w14:paraId="369CF877" w14:textId="0B76CF2D" w:rsidR="00DB2A91" w:rsidRDefault="00DB2A91" w:rsidP="001262E2">
      <w:pPr>
        <w:pStyle w:val="ListParagraph"/>
        <w:numPr>
          <w:ilvl w:val="0"/>
          <w:numId w:val="3"/>
        </w:numPr>
        <w:jc w:val="both"/>
      </w:pPr>
      <w:r>
        <w:t xml:space="preserve">Training, testing, </w:t>
      </w:r>
      <w:r w:rsidR="00EF60F3">
        <w:t xml:space="preserve">and </w:t>
      </w:r>
      <w:r>
        <w:t>evaluation</w:t>
      </w:r>
    </w:p>
    <w:p w14:paraId="50EFFEEA" w14:textId="0C51A176" w:rsidR="00DB2A91" w:rsidRDefault="001556B7" w:rsidP="001262E2">
      <w:pPr>
        <w:ind w:left="720"/>
        <w:jc w:val="both"/>
      </w:pPr>
      <w:r>
        <w:t xml:space="preserve">During the training, various </w:t>
      </w:r>
      <w:r w:rsidR="00DB2A91">
        <w:t>song</w:t>
      </w:r>
      <w:r>
        <w:t>s</w:t>
      </w:r>
      <w:r w:rsidR="00DB2A91">
        <w:t xml:space="preserve"> and the</w:t>
      </w:r>
      <w:r>
        <w:t>ir</w:t>
      </w:r>
      <w:r w:rsidR="00DB2A91">
        <w:t xml:space="preserve"> lyrics would be given as input to the whole system. The song</w:t>
      </w:r>
      <w:r w:rsidR="00F4754B">
        <w:t xml:space="preserve"> (i.e., the sound)</w:t>
      </w:r>
      <w:r w:rsidR="00DB2A91">
        <w:t xml:space="preserve"> would be broken down into two major components – </w:t>
      </w:r>
      <w:r w:rsidR="00AB4FB4">
        <w:t>vocals</w:t>
      </w:r>
      <w:r w:rsidR="00DB2A91">
        <w:t xml:space="preserve"> and instruments. </w:t>
      </w:r>
      <w:r w:rsidR="009350D9">
        <w:t xml:space="preserve">The work done at </w:t>
      </w:r>
      <w:r w:rsidR="00EC3310">
        <w:t>SONY</w:t>
      </w:r>
      <w:r w:rsidR="008452D8">
        <w:t xml:space="preserve"> for </w:t>
      </w:r>
      <w:proofErr w:type="spellStart"/>
      <w:r w:rsidR="008452D8">
        <w:t>SiSEC</w:t>
      </w:r>
      <w:proofErr w:type="spellEnd"/>
      <w:r w:rsidR="008452D8">
        <w:t xml:space="preserve"> could be used </w:t>
      </w:r>
      <w:r>
        <w:t>here</w:t>
      </w:r>
      <w:r w:rsidR="008452D8">
        <w:t xml:space="preserve">. Also, other works like the use of hybrid </w:t>
      </w:r>
      <w:proofErr w:type="spellStart"/>
      <w:r w:rsidR="008452D8">
        <w:t>Demucs</w:t>
      </w:r>
      <w:proofErr w:type="spellEnd"/>
      <w:r w:rsidR="008452D8">
        <w:t xml:space="preserve"> that won the </w:t>
      </w:r>
      <w:proofErr w:type="spellStart"/>
      <w:r w:rsidR="008452D8">
        <w:t>SiSEC</w:t>
      </w:r>
      <w:proofErr w:type="spellEnd"/>
      <w:r w:rsidR="008452D8">
        <w:t xml:space="preserve"> in 2021 could be </w:t>
      </w:r>
      <w:r>
        <w:t>worked on and modified based on our needs</w:t>
      </w:r>
      <w:r w:rsidR="008452D8">
        <w:t xml:space="preserve">. </w:t>
      </w:r>
      <w:r w:rsidR="00DB2A91">
        <w:t xml:space="preserve"> </w:t>
      </w:r>
      <w:r w:rsidR="008452D8">
        <w:t xml:space="preserve">These structures are to be looked at and seen as to which would give the best result in a real-time scenario. </w:t>
      </w:r>
      <w:r w:rsidR="00DB2A91">
        <w:t>In the vocal part, as a future step, if more than one lead singer is present, it can be broken down into sub-parts like main or lead singer, chorus, crowd, etc.</w:t>
      </w:r>
    </w:p>
    <w:p w14:paraId="4C3CF9E6" w14:textId="77777777" w:rsidR="001D4E19" w:rsidRDefault="00DB2A91" w:rsidP="001D4E19">
      <w:pPr>
        <w:ind w:left="720"/>
        <w:jc w:val="both"/>
      </w:pPr>
      <w:r w:rsidRPr="001D4E19">
        <w:t xml:space="preserve">The lyrics and the decomposed sounds would be sent to a system where some windowing of the sounds would be </w:t>
      </w:r>
      <w:r w:rsidR="00AB4FB4" w:rsidRPr="001D4E19">
        <w:t>performed</w:t>
      </w:r>
      <w:r w:rsidRPr="001D4E19">
        <w:t xml:space="preserve"> since the</w:t>
      </w:r>
      <w:r w:rsidR="00AB4FB4" w:rsidRPr="001D4E19">
        <w:t xml:space="preserve"> music </w:t>
      </w:r>
      <w:r w:rsidRPr="001D4E19">
        <w:t xml:space="preserve">would </w:t>
      </w:r>
      <w:r w:rsidR="00AB4FB4" w:rsidRPr="001D4E19">
        <w:t>have</w:t>
      </w:r>
      <w:r w:rsidRPr="001D4E19">
        <w:t xml:space="preserve"> different lengths. For more details on this, the “Lyrical conditioning” of the OpenAI paper can be referred and some similar </w:t>
      </w:r>
      <w:r w:rsidR="00AB4FB4" w:rsidRPr="001D4E19">
        <w:t>algorithms</w:t>
      </w:r>
      <w:r w:rsidRPr="001D4E19">
        <w:t xml:space="preserve"> </w:t>
      </w:r>
      <w:r w:rsidR="00AB4FB4" w:rsidRPr="001D4E19">
        <w:t>that</w:t>
      </w:r>
      <w:r w:rsidRPr="001D4E19">
        <w:t xml:space="preserve"> would not be as heavy</w:t>
      </w:r>
      <w:r w:rsidR="003A70A3" w:rsidRPr="001D4E19">
        <w:t xml:space="preserve"> in terms of time and complexity</w:t>
      </w:r>
      <w:r w:rsidRPr="001D4E19">
        <w:t xml:space="preserve"> can be implemented. The lyrics would parallelly be used to understand the sentiment of the song or the mood of the song</w:t>
      </w:r>
      <w:r w:rsidR="00AB4FB4" w:rsidRPr="001D4E19">
        <w:t xml:space="preserve"> using NLP techniques like BERT</w:t>
      </w:r>
      <w:r w:rsidRPr="001D4E19">
        <w:t xml:space="preserve">. This could </w:t>
      </w:r>
      <w:r w:rsidR="009350D9" w:rsidRPr="001D4E19">
        <w:t>also influence the tonal quality and pitch of the songs and chords</w:t>
      </w:r>
      <w:r w:rsidRPr="001D4E19">
        <w:t>.</w:t>
      </w:r>
      <w:r w:rsidR="003A70A3" w:rsidRPr="001D4E19">
        <w:t xml:space="preserve"> This would also improve the tempo of the song. It would help in the identification of the genre of the songs based on lyrics.</w:t>
      </w:r>
    </w:p>
    <w:p w14:paraId="2213423B" w14:textId="5A4BC771" w:rsidR="00DB2A91" w:rsidRPr="00E86F96" w:rsidRDefault="00E86F96" w:rsidP="001D4E19">
      <w:pPr>
        <w:ind w:left="720"/>
        <w:jc w:val="both"/>
      </w:pPr>
      <w:r>
        <w:t xml:space="preserve">One more approach would be to use </w:t>
      </w:r>
      <w:r w:rsidRPr="00E86F96">
        <w:t>Supervised feedback</w:t>
      </w:r>
      <w:r>
        <w:t>-</w:t>
      </w:r>
      <w:r w:rsidRPr="00E86F96">
        <w:t xml:space="preserve">based RL </w:t>
      </w:r>
      <w:r>
        <w:t>(</w:t>
      </w:r>
      <w:r w:rsidRPr="00E86F96">
        <w:t>RLSF) (type of discriminator component in GAN).</w:t>
      </w:r>
      <w:r>
        <w:t xml:space="preserve"> The m</w:t>
      </w:r>
      <w:r w:rsidRPr="00E86F96">
        <w:t>ood will be the guide</w:t>
      </w:r>
      <w:r>
        <w:t xml:space="preserve"> or </w:t>
      </w:r>
      <w:r w:rsidRPr="00E86F96">
        <w:t xml:space="preserve">discriminator that will control the music output via </w:t>
      </w:r>
      <w:r>
        <w:t xml:space="preserve">a </w:t>
      </w:r>
      <w:r w:rsidRPr="00E86F96">
        <w:t>supervised approach</w:t>
      </w:r>
      <w:r>
        <w:t>,</w:t>
      </w:r>
      <w:r w:rsidRPr="00E86F96">
        <w:t xml:space="preserve"> unlike Jukebox which generates the music using </w:t>
      </w:r>
      <w:r>
        <w:t xml:space="preserve">a </w:t>
      </w:r>
      <w:r w:rsidRPr="00E86F96">
        <w:t xml:space="preserve">generative ML pattern by combining the </w:t>
      </w:r>
      <w:r>
        <w:t>learned</w:t>
      </w:r>
      <w:r w:rsidRPr="00E86F96">
        <w:t xml:space="preserve"> samples. They may call it lyrical conditioning, but it happens </w:t>
      </w:r>
      <w:r>
        <w:t xml:space="preserve">a </w:t>
      </w:r>
      <w:r w:rsidRPr="00E86F96">
        <w:t xml:space="preserve">little unknowingly and if the same phrase appears in various </w:t>
      </w:r>
      <w:r>
        <w:t>contexts</w:t>
      </w:r>
      <w:r w:rsidRPr="00E86F96">
        <w:t xml:space="preserve">, the generated music may get misaligned due to positive or negative biasedness. </w:t>
      </w:r>
      <w:r>
        <w:t xml:space="preserve"> </w:t>
      </w:r>
      <w:r w:rsidRPr="00E86F96">
        <w:t xml:space="preserve">With RLSF, </w:t>
      </w:r>
      <w:r>
        <w:t>this can be overcome</w:t>
      </w:r>
      <w:r w:rsidRPr="00E86F96">
        <w:t xml:space="preserve"> and make it </w:t>
      </w:r>
      <w:r>
        <w:t xml:space="preserve">a </w:t>
      </w:r>
      <w:r w:rsidRPr="00E86F96">
        <w:t>more informed model.</w:t>
      </w:r>
      <w:r>
        <w:t xml:space="preserve"> MFCC could be used to </w:t>
      </w:r>
      <w:r>
        <w:lastRenderedPageBreak/>
        <w:t>judge the characteristics of the song. These can be regenerated until the reward model optimizes. DDPG or DQN model for optimization could be used in this scenario. One disadvantage is that the training would be a bit slower. However, once the training is done, the generation process would be a lot faster.</w:t>
      </w:r>
    </w:p>
    <w:p w14:paraId="57E0A880" w14:textId="1FA29BAB" w:rsidR="00DB2A91" w:rsidRDefault="00DB2A91" w:rsidP="001D4E19">
      <w:pPr>
        <w:ind w:left="720"/>
        <w:jc w:val="both"/>
      </w:pPr>
      <w:r>
        <w:t xml:space="preserve">Then, </w:t>
      </w:r>
      <w:r w:rsidR="00874414">
        <w:t>a model would have to be created for generating an association between the windowed vocals, instrumental tones</w:t>
      </w:r>
      <w:r w:rsidR="00F4754B">
        <w:t>,</w:t>
      </w:r>
      <w:r w:rsidR="00874414">
        <w:t xml:space="preserve"> and lyrics. The model would be similar to the one used by OpenAI, but it has to be a simpler model. One idea is to use a combination of CNNs and wavelet transformation systems followed by an attention mechanism.</w:t>
      </w:r>
    </w:p>
    <w:p w14:paraId="621FC6D2" w14:textId="12C8A17C" w:rsidR="00874414" w:rsidRDefault="00874414" w:rsidP="001262E2">
      <w:pPr>
        <w:ind w:left="720"/>
        <w:jc w:val="both"/>
      </w:pPr>
      <w:r>
        <w:t xml:space="preserve">After the </w:t>
      </w:r>
      <w:r w:rsidR="00EF60F3">
        <w:t xml:space="preserve">association between all the various components </w:t>
      </w:r>
      <w:r w:rsidR="00F4754B">
        <w:t>has</w:t>
      </w:r>
      <w:r w:rsidR="00EF60F3">
        <w:t xml:space="preserve"> been completed, the data would be sent for a “representation learning” of sorts. Some form of </w:t>
      </w:r>
      <w:r w:rsidR="00F4754B">
        <w:t xml:space="preserve">an </w:t>
      </w:r>
      <w:r w:rsidR="00EF60F3">
        <w:t xml:space="preserve">autoencoder is to be used </w:t>
      </w:r>
      <w:r w:rsidR="00F4754B">
        <w:t>in this scenario</w:t>
      </w:r>
      <w:r w:rsidR="00EF60F3">
        <w:t>.</w:t>
      </w:r>
      <w:r w:rsidR="00F4754B">
        <w:t xml:space="preserve"> VQ-VAE followed by Transformers for autoregressive </w:t>
      </w:r>
      <w:proofErr w:type="spellStart"/>
      <w:r w:rsidR="00031580">
        <w:t>modeling</w:t>
      </w:r>
      <w:proofErr w:type="spellEnd"/>
      <w:r w:rsidR="00F4754B">
        <w:t xml:space="preserve"> used in OpenAI is very heavy and hence the generation step which was generating the music from lyrics </w:t>
      </w:r>
      <w:r w:rsidR="00111FB0">
        <w:t>takes a long time. Also, the upsampling takes a long time. A suggestion present</w:t>
      </w:r>
      <w:r w:rsidR="00556A4F">
        <w:t xml:space="preserve"> in the paper</w:t>
      </w:r>
      <w:r w:rsidR="00111FB0">
        <w:t xml:space="preserve"> is to use a model with faster parallel sampling but slow autoregressive likelihood evaluation.</w:t>
      </w:r>
    </w:p>
    <w:p w14:paraId="2EB24357" w14:textId="56514E12" w:rsidR="00E86F96" w:rsidRDefault="001F3FD6" w:rsidP="001D4E19">
      <w:pPr>
        <w:ind w:left="720"/>
        <w:jc w:val="both"/>
      </w:pPr>
      <w:r>
        <w:t xml:space="preserve">Another approach would be to fine-tune the </w:t>
      </w:r>
      <w:proofErr w:type="spellStart"/>
      <w:r>
        <w:t>MusicLM</w:t>
      </w:r>
      <w:proofErr w:type="spellEnd"/>
      <w:r>
        <w:t xml:space="preserve"> </w:t>
      </w:r>
      <w:r w:rsidR="001D4E19">
        <w:t xml:space="preserve">or Jukebox </w:t>
      </w:r>
      <w:r>
        <w:t xml:space="preserve">algorithm. Since all transformers overfit and hence, hallucinate, there is a need to fix this issue. This can be done by either </w:t>
      </w:r>
      <w:r w:rsidR="00556BC8">
        <w:t xml:space="preserve">the </w:t>
      </w:r>
      <w:r>
        <w:t>Grounded Generation technique during the music generation or synthesis phase, or by using PEFT mechanism to fine-tune the model.</w:t>
      </w:r>
      <w:r w:rsidR="00556BC8">
        <w:t xml:space="preserve"> These algorithms would prove to be very useful and also improve the speed of generation and synthesis. This would also add novelty to the approach.</w:t>
      </w:r>
    </w:p>
    <w:p w14:paraId="60AD12E3" w14:textId="77777777" w:rsidR="00DB2A91" w:rsidRDefault="00DB2A91" w:rsidP="001262E2">
      <w:pPr>
        <w:pStyle w:val="ListParagraph"/>
        <w:numPr>
          <w:ilvl w:val="0"/>
          <w:numId w:val="3"/>
        </w:numPr>
        <w:jc w:val="both"/>
      </w:pPr>
      <w:r>
        <w:t>Generation</w:t>
      </w:r>
    </w:p>
    <w:p w14:paraId="72302146" w14:textId="0D8AFC46" w:rsidR="00EF60F3" w:rsidRDefault="006D2188" w:rsidP="001262E2">
      <w:pPr>
        <w:pStyle w:val="ListParagraph"/>
        <w:jc w:val="both"/>
      </w:pPr>
      <w:r>
        <w:t>I</w:t>
      </w:r>
      <w:r w:rsidR="00EF60F3">
        <w:t xml:space="preserve">t is assumed that all the weights of the networks and “representation learning” have been </w:t>
      </w:r>
      <w:r w:rsidR="00F2425B">
        <w:t>learned</w:t>
      </w:r>
      <w:r w:rsidR="00EF60F3">
        <w:t>.</w:t>
      </w:r>
    </w:p>
    <w:p w14:paraId="29297C73" w14:textId="6993A675" w:rsidR="006D2188" w:rsidRDefault="00EF60F3" w:rsidP="001262E2">
      <w:pPr>
        <w:pStyle w:val="ListParagraph"/>
        <w:jc w:val="both"/>
      </w:pPr>
      <w:r>
        <w:t xml:space="preserve">The generation stage would take the lyrics as input and first feed it into the </w:t>
      </w:r>
      <w:r w:rsidR="00F2425B">
        <w:t>NLP-based</w:t>
      </w:r>
      <w:r>
        <w:t xml:space="preserve"> network for the identification of the sentiment. Then the lyrics would be sent to the </w:t>
      </w:r>
      <w:r w:rsidR="00F2425B">
        <w:t xml:space="preserve">decoder part and some tune would be generated. </w:t>
      </w:r>
      <w:r w:rsidR="006D2188">
        <w:t>This tune would be in line with the lyrics given to the system. It should have music that would be able to map and depict the mood of the song from the words themselves.</w:t>
      </w:r>
    </w:p>
    <w:p w14:paraId="4A84E612" w14:textId="1EB405F5" w:rsidR="006D2188" w:rsidRDefault="006D2188" w:rsidP="001262E2">
      <w:pPr>
        <w:pStyle w:val="ListParagraph"/>
        <w:jc w:val="both"/>
      </w:pPr>
      <w:r>
        <w:t xml:space="preserve">A recommender system could be created such that for one </w:t>
      </w:r>
      <w:r w:rsidR="0085157F">
        <w:t>lyric</w:t>
      </w:r>
      <w:r>
        <w:t>, there would be different versions of the same song created with different tonal quality, pitch, and other modifications of the sound. This would give the user different choices to select from and create multiple versions of the same song and then, if the user wants, can merge the versions or tune them according to his/her needs.</w:t>
      </w:r>
    </w:p>
    <w:p w14:paraId="0C09AC78" w14:textId="050287AC" w:rsidR="006B2EA1" w:rsidRDefault="006D2188" w:rsidP="003A70A3">
      <w:pPr>
        <w:pStyle w:val="ListParagraph"/>
        <w:jc w:val="both"/>
      </w:pPr>
      <w:r>
        <w:t>A few more fine-tunings can be done as a futuristic work. T</w:t>
      </w:r>
      <w:r w:rsidR="00F2425B">
        <w:t xml:space="preserve">here would be a parameter where the user can choose the percentage of instrumental sound to be incorporated into the music. </w:t>
      </w:r>
      <w:r w:rsidR="00111FB0">
        <w:t xml:space="preserve">For example, he wants the length of the song to be of duration 100 sec. The first 30 sec would have a bass guitar and the rest would have the volume of the guitar set to 20% of the first parameter. </w:t>
      </w:r>
      <w:r w:rsidR="00F2425B">
        <w:t xml:space="preserve">This would be a modified version of an </w:t>
      </w:r>
      <w:proofErr w:type="spellStart"/>
      <w:r w:rsidR="00F2425B">
        <w:t>autotuner</w:t>
      </w:r>
      <w:proofErr w:type="spellEnd"/>
      <w:r w:rsidR="00F2425B">
        <w:t xml:space="preserve"> and also provide the user access to the fine-tuning of the music of his choice. </w:t>
      </w:r>
      <w:r w:rsidR="0085157F">
        <w:t xml:space="preserve">This would be </w:t>
      </w:r>
      <w:r w:rsidR="004A0199">
        <w:t>an</w:t>
      </w:r>
      <w:r w:rsidR="0085157F">
        <w:t xml:space="preserve"> </w:t>
      </w:r>
      <w:r w:rsidR="004A0199">
        <w:t>NLP-based</w:t>
      </w:r>
      <w:r w:rsidR="0085157F">
        <w:t xml:space="preserve"> system </w:t>
      </w:r>
      <w:r w:rsidR="004A0199">
        <w:t>that</w:t>
      </w:r>
      <w:r w:rsidR="0085157F">
        <w:t xml:space="preserve"> would be similar to </w:t>
      </w:r>
      <w:proofErr w:type="spellStart"/>
      <w:r w:rsidR="0085157F">
        <w:t>MusicLM</w:t>
      </w:r>
      <w:proofErr w:type="spellEnd"/>
      <w:r w:rsidR="0085157F">
        <w:t>.</w:t>
      </w:r>
    </w:p>
    <w:p w14:paraId="17359693" w14:textId="50AD93B9" w:rsidR="00CD327D" w:rsidRDefault="00CD327D" w:rsidP="001262E2">
      <w:pPr>
        <w:jc w:val="both"/>
      </w:pPr>
      <w:r>
        <w:t>For better visual understanding, a flowchart is also attached.</w:t>
      </w:r>
    </w:p>
    <w:p w14:paraId="0E3C72A3" w14:textId="4006884C" w:rsidR="003A70A3" w:rsidRDefault="003A70A3">
      <w:r>
        <w:br w:type="page"/>
      </w:r>
    </w:p>
    <w:p w14:paraId="55A7951D" w14:textId="6E8202A4" w:rsidR="003A70A3" w:rsidRDefault="003A70A3" w:rsidP="001262E2">
      <w:pPr>
        <w:jc w:val="both"/>
      </w:pPr>
    </w:p>
    <w:p w14:paraId="2F0FA41A" w14:textId="77777777" w:rsidR="003A70A3" w:rsidRPr="008B50D4" w:rsidRDefault="003A70A3" w:rsidP="003A70A3">
      <w:pPr>
        <w:rPr>
          <w:b/>
          <w:bCs/>
          <w:u w:val="single"/>
        </w:rPr>
      </w:pPr>
      <w:r w:rsidRPr="008B50D4">
        <w:rPr>
          <w:b/>
          <w:bCs/>
          <w:u w:val="single"/>
        </w:rPr>
        <w:t xml:space="preserve">Training, Testing, </w:t>
      </w:r>
      <w:r>
        <w:rPr>
          <w:b/>
          <w:bCs/>
          <w:u w:val="single"/>
        </w:rPr>
        <w:t xml:space="preserve">and </w:t>
      </w:r>
      <w:r w:rsidRPr="008B50D4">
        <w:rPr>
          <w:b/>
          <w:bCs/>
          <w:u w:val="single"/>
        </w:rPr>
        <w:t>Evaluation stage</w:t>
      </w:r>
    </w:p>
    <w:p w14:paraId="06173937" w14:textId="6AF9C11D" w:rsidR="003A70A3" w:rsidRDefault="003A70A3" w:rsidP="003A70A3">
      <w:r>
        <w:rPr>
          <w:noProof/>
        </w:rPr>
        <mc:AlternateContent>
          <mc:Choice Requires="wps">
            <w:drawing>
              <wp:anchor distT="0" distB="0" distL="114300" distR="114300" simplePos="0" relativeHeight="251679744" behindDoc="0" locked="0" layoutInCell="1" allowOverlap="1" wp14:anchorId="587D449F" wp14:editId="61B48115">
                <wp:simplePos x="0" y="0"/>
                <wp:positionH relativeFrom="column">
                  <wp:posOffset>1766656</wp:posOffset>
                </wp:positionH>
                <wp:positionV relativeFrom="paragraph">
                  <wp:posOffset>5434577</wp:posOffset>
                </wp:positionV>
                <wp:extent cx="3190179" cy="963227"/>
                <wp:effectExtent l="0" t="0" r="10795" b="27940"/>
                <wp:wrapNone/>
                <wp:docPr id="145949241" name="Rectangle 16"/>
                <wp:cNvGraphicFramePr/>
                <a:graphic xmlns:a="http://schemas.openxmlformats.org/drawingml/2006/main">
                  <a:graphicData uri="http://schemas.microsoft.com/office/word/2010/wordprocessingShape">
                    <wps:wsp>
                      <wps:cNvSpPr/>
                      <wps:spPr>
                        <a:xfrm>
                          <a:off x="0" y="0"/>
                          <a:ext cx="3190179" cy="96322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B5DEAE" w14:textId="60ED6294" w:rsidR="003A70A3" w:rsidRDefault="00E86F96" w:rsidP="003A70A3">
                            <w:pPr>
                              <w:jc w:val="center"/>
                            </w:pPr>
                            <w:r>
                              <w:t xml:space="preserve">A </w:t>
                            </w:r>
                            <w:r w:rsidR="003A70A3">
                              <w:t>complex architecture to find a latent vector for mapping between lyrics, sound and instruments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7D449F" id="Rectangle 16" o:spid="_x0000_s1026" style="position:absolute;margin-left:139.1pt;margin-top:427.9pt;width:251.2pt;height:75.8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" fillcolor="#4472c4 [3204]" strokecolor="#09101d [484]" strokeweight="1pt">
                <v:textbox>
                  <w:txbxContent>
                    <w:p w14:paraId="08B5DEAE" w14:textId="60ED6294" w:rsidR="003A70A3" w:rsidRDefault="00E86F96" w:rsidP="003A70A3">
                      <w:pPr>
                        <w:jc w:val="center"/>
                      </w:pPr>
                      <w:r>
                        <w:t xml:space="preserve">A </w:t>
                      </w:r>
                      <w:r w:rsidR="003A70A3">
                        <w:t>complex architecture to find a latent vector for mapping between lyrics, sound and instruments</w:t>
                      </w: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1E145BB1" wp14:editId="0E0E61E2">
                <wp:simplePos x="0" y="0"/>
                <wp:positionH relativeFrom="column">
                  <wp:posOffset>3280299</wp:posOffset>
                </wp:positionH>
                <wp:positionV relativeFrom="paragraph">
                  <wp:posOffset>4919536</wp:posOffset>
                </wp:positionV>
                <wp:extent cx="0" cy="550551"/>
                <wp:effectExtent l="76200" t="0" r="57150" b="59055"/>
                <wp:wrapNone/>
                <wp:docPr id="1925319002" name="Straight Arrow Connector 15"/>
                <wp:cNvGraphicFramePr/>
                <a:graphic xmlns:a="http://schemas.openxmlformats.org/drawingml/2006/main">
                  <a:graphicData uri="http://schemas.microsoft.com/office/word/2010/wordprocessingShape">
                    <wps:wsp>
                      <wps:cNvCnPr/>
                      <wps:spPr>
                        <a:xfrm>
                          <a:off x="0" y="0"/>
                          <a:ext cx="0" cy="5505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2F660A6" id="_x0000_t32" coordsize="21600,21600" o:spt="32" o:oned="t" path="m,l21600,21600e" filled="f">
                <v:path arrowok="t" fillok="f" o:connecttype="none"/>
                <o:lock v:ext="edit" shapetype="t"/>
              </v:shapetype>
              <v:shape id="Straight Arrow Connector 15" o:spid="_x0000_s1026" type="#_x0000_t32" style="position:absolute;margin-left:258.3pt;margin-top:387.35pt;width:0;height:43.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58CDC0A4" wp14:editId="68642D7D">
                <wp:simplePos x="0" y="0"/>
                <wp:positionH relativeFrom="column">
                  <wp:posOffset>2818660</wp:posOffset>
                </wp:positionH>
                <wp:positionV relativeFrom="paragraph">
                  <wp:posOffset>3690114</wp:posOffset>
                </wp:positionV>
                <wp:extent cx="1677880" cy="269875"/>
                <wp:effectExtent l="0" t="0" r="17780" b="15875"/>
                <wp:wrapNone/>
                <wp:docPr id="871854352" name="Text Box 13"/>
                <wp:cNvGraphicFramePr/>
                <a:graphic xmlns:a="http://schemas.openxmlformats.org/drawingml/2006/main">
                  <a:graphicData uri="http://schemas.microsoft.com/office/word/2010/wordprocessingShape">
                    <wps:wsp>
                      <wps:cNvSpPr txBox="1"/>
                      <wps:spPr>
                        <a:xfrm>
                          <a:off x="0" y="0"/>
                          <a:ext cx="1677880" cy="269875"/>
                        </a:xfrm>
                        <a:prstGeom prst="rect">
                          <a:avLst/>
                        </a:prstGeom>
                        <a:solidFill>
                          <a:schemeClr val="lt1"/>
                        </a:solidFill>
                        <a:ln w="6350">
                          <a:solidFill>
                            <a:prstClr val="black"/>
                          </a:solidFill>
                        </a:ln>
                      </wps:spPr>
                      <wps:txbx>
                        <w:txbxContent>
                          <w:p w14:paraId="763E7A06" w14:textId="77777777" w:rsidR="003A70A3" w:rsidRPr="006B416D" w:rsidRDefault="003A70A3" w:rsidP="003A70A3">
                            <w:pPr>
                              <w:rPr>
                                <w:sz w:val="18"/>
                                <w:szCs w:val="18"/>
                              </w:rPr>
                            </w:pPr>
                            <w:r w:rsidRPr="006B416D">
                              <w:rPr>
                                <w:sz w:val="18"/>
                                <w:szCs w:val="18"/>
                              </w:rPr>
                              <w:t xml:space="preserve">All the </w:t>
                            </w:r>
                            <w:r>
                              <w:rPr>
                                <w:sz w:val="18"/>
                                <w:szCs w:val="18"/>
                              </w:rPr>
                              <w:t xml:space="preserve">window </w:t>
                            </w:r>
                            <w:r w:rsidRPr="006B416D">
                              <w:rPr>
                                <w:sz w:val="18"/>
                                <w:szCs w:val="18"/>
                              </w:rPr>
                              <w:t>split comes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CDC0A4" id="_x0000_t202" coordsize="21600,21600" o:spt="202" path="m,l,21600r21600,l21600,xe">
                <v:stroke joinstyle="miter"/>
                <v:path gradientshapeok="t" o:connecttype="rect"/>
              </v:shapetype>
              <v:shape id="Text Box 13" o:spid="_x0000_s1027" type="#_x0000_t202" style="position:absolute;margin-left:221.95pt;margin-top:290.55pt;width:132.1pt;height:21.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" fillcolor="white [3201]" strokeweight=".5pt">
                <v:textbox>
                  <w:txbxContent>
                    <w:p w14:paraId="763E7A06" w14:textId="77777777" w:rsidR="003A70A3" w:rsidRPr="006B416D" w:rsidRDefault="003A70A3" w:rsidP="003A70A3">
                      <w:pPr>
                        <w:rPr>
                          <w:sz w:val="18"/>
                          <w:szCs w:val="18"/>
                        </w:rPr>
                      </w:pPr>
                      <w:r w:rsidRPr="006B416D">
                        <w:rPr>
                          <w:sz w:val="18"/>
                          <w:szCs w:val="18"/>
                        </w:rPr>
                        <w:t xml:space="preserve">All the </w:t>
                      </w:r>
                      <w:r>
                        <w:rPr>
                          <w:sz w:val="18"/>
                          <w:szCs w:val="18"/>
                        </w:rPr>
                        <w:t xml:space="preserve">window </w:t>
                      </w:r>
                      <w:r w:rsidRPr="006B416D">
                        <w:rPr>
                          <w:sz w:val="18"/>
                          <w:szCs w:val="18"/>
                        </w:rPr>
                        <w:t>split comes here</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66321369" wp14:editId="2A1F9EC7">
                <wp:simplePos x="0" y="0"/>
                <wp:positionH relativeFrom="column">
                  <wp:posOffset>1069758</wp:posOffset>
                </wp:positionH>
                <wp:positionV relativeFrom="paragraph">
                  <wp:posOffset>4102926</wp:posOffset>
                </wp:positionV>
                <wp:extent cx="4407763" cy="816610"/>
                <wp:effectExtent l="0" t="0" r="12065" b="21590"/>
                <wp:wrapNone/>
                <wp:docPr id="671469264" name="Rectangle 11"/>
                <wp:cNvGraphicFramePr/>
                <a:graphic xmlns:a="http://schemas.openxmlformats.org/drawingml/2006/main">
                  <a:graphicData uri="http://schemas.microsoft.com/office/word/2010/wordprocessingShape">
                    <wps:wsp>
                      <wps:cNvSpPr/>
                      <wps:spPr>
                        <a:xfrm>
                          <a:off x="0" y="0"/>
                          <a:ext cx="4407763" cy="8166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66C7A5" w14:textId="77777777" w:rsidR="003A70A3" w:rsidRDefault="003A70A3" w:rsidP="003A70A3">
                            <w:pPr>
                              <w:jc w:val="center"/>
                            </w:pPr>
                            <w:r>
                              <w:t xml:space="preserve">Mutual association between the lyrics, vocal, instruments </w:t>
                            </w:r>
                            <w:r>
                              <w:sym w:font="Wingdings" w:char="F0E0"/>
                            </w:r>
                            <w:r>
                              <w:t xml:space="preserve"> temporal causality and similarity to be maintained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321369" id="Rectangle 11" o:spid="_x0000_s1028" style="position:absolute;margin-left:84.25pt;margin-top:323.05pt;width:347.05pt;height:64.3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" fillcolor="#4472c4 [3204]" strokecolor="#09101d [484]" strokeweight="1pt">
                <v:textbox>
                  <w:txbxContent>
                    <w:p w14:paraId="7866C7A5" w14:textId="77777777" w:rsidR="003A70A3" w:rsidRDefault="003A70A3" w:rsidP="003A70A3">
                      <w:pPr>
                        <w:jc w:val="center"/>
                      </w:pPr>
                      <w:r>
                        <w:t xml:space="preserve">Mutual association between the lyrics, vocal, instruments </w:t>
                      </w:r>
                      <w:r>
                        <w:sym w:font="Wingdings" w:char="F0E0"/>
                      </w:r>
                      <w:r>
                        <w:t xml:space="preserve"> temporal causality and similarity to be maintained</w:t>
                      </w:r>
                    </w:p>
                  </w:txbxContent>
                </v:textbox>
              </v:rect>
            </w:pict>
          </mc:Fallback>
        </mc:AlternateContent>
      </w:r>
      <w:r>
        <w:rPr>
          <w:noProof/>
        </w:rPr>
        <mc:AlternateContent>
          <mc:Choice Requires="wps">
            <w:drawing>
              <wp:anchor distT="0" distB="0" distL="114300" distR="114300" simplePos="0" relativeHeight="251676672" behindDoc="0" locked="0" layoutInCell="1" allowOverlap="1" wp14:anchorId="1A1B06E5" wp14:editId="19E4476D">
                <wp:simplePos x="0" y="0"/>
                <wp:positionH relativeFrom="column">
                  <wp:posOffset>2006353</wp:posOffset>
                </wp:positionH>
                <wp:positionV relativeFrom="paragraph">
                  <wp:posOffset>3592004</wp:posOffset>
                </wp:positionV>
                <wp:extent cx="701336" cy="510922"/>
                <wp:effectExtent l="38100" t="0" r="22860" b="41910"/>
                <wp:wrapNone/>
                <wp:docPr id="982543336" name="Arrow: Down 12"/>
                <wp:cNvGraphicFramePr/>
                <a:graphic xmlns:a="http://schemas.openxmlformats.org/drawingml/2006/main">
                  <a:graphicData uri="http://schemas.microsoft.com/office/word/2010/wordprocessingShape">
                    <wps:wsp>
                      <wps:cNvSpPr/>
                      <wps:spPr>
                        <a:xfrm>
                          <a:off x="0" y="0"/>
                          <a:ext cx="701336" cy="510922"/>
                        </a:xfrm>
                        <a:prstGeom prst="downArrow">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2F5B9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2" o:spid="_x0000_s1026" type="#_x0000_t67" style="position:absolute;margin-left:158pt;margin-top:282.85pt;width:55.2pt;height:40.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" adj="10800" fillcolor="#a5a5a5 [3206]" strokecolor="#181818 [486]" strokeweight="1pt"/>
            </w:pict>
          </mc:Fallback>
        </mc:AlternateContent>
      </w:r>
      <w:r>
        <w:rPr>
          <w:noProof/>
        </w:rPr>
        <mc:AlternateContent>
          <mc:Choice Requires="wps">
            <w:drawing>
              <wp:anchor distT="0" distB="0" distL="114300" distR="114300" simplePos="0" relativeHeight="251674624" behindDoc="0" locked="0" layoutInCell="1" allowOverlap="1" wp14:anchorId="6594D7F8" wp14:editId="1A2E27DA">
                <wp:simplePos x="0" y="0"/>
                <wp:positionH relativeFrom="column">
                  <wp:posOffset>2765208</wp:posOffset>
                </wp:positionH>
                <wp:positionV relativeFrom="paragraph">
                  <wp:posOffset>760482</wp:posOffset>
                </wp:positionV>
                <wp:extent cx="2193531" cy="2290439"/>
                <wp:effectExtent l="38100" t="0" r="16510" b="91440"/>
                <wp:wrapNone/>
                <wp:docPr id="404458542" name="Connector: Elbow 10"/>
                <wp:cNvGraphicFramePr/>
                <a:graphic xmlns:a="http://schemas.openxmlformats.org/drawingml/2006/main">
                  <a:graphicData uri="http://schemas.microsoft.com/office/word/2010/wordprocessingShape">
                    <wps:wsp>
                      <wps:cNvCnPr/>
                      <wps:spPr>
                        <a:xfrm flipH="1">
                          <a:off x="0" y="0"/>
                          <a:ext cx="2193531" cy="2290439"/>
                        </a:xfrm>
                        <a:prstGeom prst="bentConnector3">
                          <a:avLst>
                            <a:gd name="adj1" fmla="val 4474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3B63855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0" o:spid="_x0000_s1026" type="#_x0000_t34" style="position:absolute;margin-left:217.75pt;margin-top:59.9pt;width:172.7pt;height:180.35pt;flip:x;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" adj="9664" strokecolor="#4472c4 [3204]" strokeweight=".5pt">
                <v:stroke endarrow="block"/>
              </v:shape>
            </w:pict>
          </mc:Fallback>
        </mc:AlternateContent>
      </w:r>
      <w:r>
        <w:rPr>
          <w:noProof/>
        </w:rPr>
        <mc:AlternateContent>
          <mc:Choice Requires="wps">
            <w:drawing>
              <wp:anchor distT="0" distB="0" distL="114300" distR="114300" simplePos="0" relativeHeight="251672576" behindDoc="0" locked="0" layoutInCell="1" allowOverlap="1" wp14:anchorId="77BB991A" wp14:editId="72ED8283">
                <wp:simplePos x="0" y="0"/>
                <wp:positionH relativeFrom="column">
                  <wp:posOffset>1091953</wp:posOffset>
                </wp:positionH>
                <wp:positionV relativeFrom="paragraph">
                  <wp:posOffset>1880642</wp:posOffset>
                </wp:positionV>
                <wp:extent cx="674703" cy="668692"/>
                <wp:effectExtent l="0" t="0" r="49530" b="55245"/>
                <wp:wrapNone/>
                <wp:docPr id="691469227" name="Straight Arrow Connector 7"/>
                <wp:cNvGraphicFramePr/>
                <a:graphic xmlns:a="http://schemas.openxmlformats.org/drawingml/2006/main">
                  <a:graphicData uri="http://schemas.microsoft.com/office/word/2010/wordprocessingShape">
                    <wps:wsp>
                      <wps:cNvCnPr/>
                      <wps:spPr>
                        <a:xfrm>
                          <a:off x="0" y="0"/>
                          <a:ext cx="674703" cy="6686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8CACA0" id="Straight Arrow Connector 7" o:spid="_x0000_s1026" type="#_x0000_t32" style="position:absolute;margin-left:86pt;margin-top:148.1pt;width:53.15pt;height:52.6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1CB4D666" wp14:editId="6091D5CD">
                <wp:simplePos x="0" y="0"/>
                <wp:positionH relativeFrom="column">
                  <wp:posOffset>1069759</wp:posOffset>
                </wp:positionH>
                <wp:positionV relativeFrom="paragraph">
                  <wp:posOffset>2549334</wp:posOffset>
                </wp:positionV>
                <wp:extent cx="1695635" cy="1043126"/>
                <wp:effectExtent l="0" t="0" r="19050" b="24130"/>
                <wp:wrapNone/>
                <wp:docPr id="1146792502" name="Rectangle 6"/>
                <wp:cNvGraphicFramePr/>
                <a:graphic xmlns:a="http://schemas.openxmlformats.org/drawingml/2006/main">
                  <a:graphicData uri="http://schemas.microsoft.com/office/word/2010/wordprocessingShape">
                    <wps:wsp>
                      <wps:cNvSpPr/>
                      <wps:spPr>
                        <a:xfrm>
                          <a:off x="0" y="0"/>
                          <a:ext cx="1695635" cy="10431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DB26D0" w14:textId="77777777" w:rsidR="003A70A3" w:rsidRPr="00F84704" w:rsidRDefault="003A70A3" w:rsidP="003A70A3">
                            <w:pPr>
                              <w:jc w:val="center"/>
                              <w:rPr>
                                <w:lang w:val="en-DE"/>
                              </w:rPr>
                            </w:pPr>
                            <w:r>
                              <w:t>Sent to spleeter or other windowing programs for splitting vocals, instruments and lyrics into windows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B4D666" id="Rectangle 6" o:spid="_x0000_s1029" style="position:absolute;margin-left:84.25pt;margin-top:200.75pt;width:133.5pt;height:82.1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" fillcolor="#4472c4 [3204]" strokecolor="#09101d [484]" strokeweight="1pt">
                <v:textbox>
                  <w:txbxContent>
                    <w:p w14:paraId="71DB26D0" w14:textId="77777777" w:rsidR="003A70A3" w:rsidRPr="00F84704" w:rsidRDefault="003A70A3" w:rsidP="003A70A3">
                      <w:pPr>
                        <w:jc w:val="center"/>
                        <w:rPr>
                          <w:lang w:val="en-DE"/>
                        </w:rPr>
                      </w:pPr>
                      <w:r>
                        <w:t>Sent to spleeter or other windowing programs for splitting vocals, instruments and lyrics into windows</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55C41601" wp14:editId="23351BC5">
                <wp:simplePos x="0" y="0"/>
                <wp:positionH relativeFrom="column">
                  <wp:posOffset>4217627</wp:posOffset>
                </wp:positionH>
                <wp:positionV relativeFrom="paragraph">
                  <wp:posOffset>1106719</wp:posOffset>
                </wp:positionV>
                <wp:extent cx="1509204" cy="958788"/>
                <wp:effectExtent l="0" t="0" r="15240" b="13335"/>
                <wp:wrapNone/>
                <wp:docPr id="1819794194" name="Oval 4"/>
                <wp:cNvGraphicFramePr/>
                <a:graphic xmlns:a="http://schemas.openxmlformats.org/drawingml/2006/main">
                  <a:graphicData uri="http://schemas.microsoft.com/office/word/2010/wordprocessingShape">
                    <wps:wsp>
                      <wps:cNvSpPr/>
                      <wps:spPr>
                        <a:xfrm>
                          <a:off x="0" y="0"/>
                          <a:ext cx="1509204" cy="95878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DF66BF" w14:textId="432143B0" w:rsidR="003A70A3" w:rsidRDefault="003A70A3" w:rsidP="003A70A3">
                            <w:pPr>
                              <w:jc w:val="center"/>
                            </w:pPr>
                            <w:r>
                              <w:t>NLP</w:t>
                            </w:r>
                            <w:r w:rsidR="004E1116">
                              <w:t xml:space="preserve"> or RL</w:t>
                            </w:r>
                            <w:r>
                              <w:t xml:space="preserve"> for sentiment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C41601" id="Oval 4" o:spid="_x0000_s1030" style="position:absolute;margin-left:332.1pt;margin-top:87.15pt;width:118.85pt;height:7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" fillcolor="#4472c4 [3204]" strokecolor="#09101d [484]" strokeweight="1pt">
                <v:stroke joinstyle="miter"/>
                <v:textbox>
                  <w:txbxContent>
                    <w:p w14:paraId="0FDF66BF" w14:textId="432143B0" w:rsidR="003A70A3" w:rsidRDefault="003A70A3" w:rsidP="003A70A3">
                      <w:pPr>
                        <w:jc w:val="center"/>
                      </w:pPr>
                      <w:r>
                        <w:t>NLP</w:t>
                      </w:r>
                      <w:r w:rsidR="004E1116">
                        <w:t xml:space="preserve"> or RL</w:t>
                      </w:r>
                      <w:r>
                        <w:t xml:space="preserve"> for sentiment analysis</w:t>
                      </w:r>
                    </w:p>
                  </w:txbxContent>
                </v:textbox>
              </v:oval>
            </w:pict>
          </mc:Fallback>
        </mc:AlternateContent>
      </w:r>
      <w:r>
        <w:rPr>
          <w:noProof/>
        </w:rPr>
        <mc:AlternateContent>
          <mc:Choice Requires="wps">
            <w:drawing>
              <wp:anchor distT="0" distB="0" distL="114300" distR="114300" simplePos="0" relativeHeight="251670528" behindDoc="0" locked="0" layoutInCell="1" allowOverlap="1" wp14:anchorId="615A2A10" wp14:editId="5B0C8A0B">
                <wp:simplePos x="0" y="0"/>
                <wp:positionH relativeFrom="column">
                  <wp:posOffset>4961023</wp:posOffset>
                </wp:positionH>
                <wp:positionV relativeFrom="paragraph">
                  <wp:posOffset>728980</wp:posOffset>
                </wp:positionV>
                <wp:extent cx="5105" cy="368423"/>
                <wp:effectExtent l="76200" t="0" r="71120" b="50800"/>
                <wp:wrapNone/>
                <wp:docPr id="1265582688" name="Straight Arrow Connector 3"/>
                <wp:cNvGraphicFramePr/>
                <a:graphic xmlns:a="http://schemas.openxmlformats.org/drawingml/2006/main">
                  <a:graphicData uri="http://schemas.microsoft.com/office/word/2010/wordprocessingShape">
                    <wps:wsp>
                      <wps:cNvCnPr/>
                      <wps:spPr>
                        <a:xfrm>
                          <a:off x="0" y="0"/>
                          <a:ext cx="5105" cy="3684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F81853" id="Straight Arrow Connector 3" o:spid="_x0000_s1026" type="#_x0000_t32" style="position:absolute;margin-left:390.65pt;margin-top:57.4pt;width:.4pt;height:2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" strokecolor="#4472c4 [3204]"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0B18A6DC" wp14:editId="4BC5F7C0">
                <wp:simplePos x="0" y="0"/>
                <wp:positionH relativeFrom="column">
                  <wp:posOffset>1855433</wp:posOffset>
                </wp:positionH>
                <wp:positionV relativeFrom="paragraph">
                  <wp:posOffset>1177734</wp:posOffset>
                </wp:positionV>
                <wp:extent cx="1509204" cy="958788"/>
                <wp:effectExtent l="0" t="0" r="15240" b="13335"/>
                <wp:wrapNone/>
                <wp:docPr id="456464812" name="Oval 4"/>
                <wp:cNvGraphicFramePr/>
                <a:graphic xmlns:a="http://schemas.openxmlformats.org/drawingml/2006/main">
                  <a:graphicData uri="http://schemas.microsoft.com/office/word/2010/wordprocessingShape">
                    <wps:wsp>
                      <wps:cNvSpPr/>
                      <wps:spPr>
                        <a:xfrm>
                          <a:off x="0" y="0"/>
                          <a:ext cx="1509204" cy="95878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1FACC8" w14:textId="77777777" w:rsidR="003A70A3" w:rsidRDefault="003A70A3" w:rsidP="003A70A3">
                            <w:pPr>
                              <w:jc w:val="center"/>
                            </w:pPr>
                            <w:r>
                              <w:t>Other instruments (Multiple)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18A6DC" id="_x0000_s1031" style="position:absolute;margin-left:146.1pt;margin-top:92.75pt;width:118.85pt;height:7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" fillcolor="#4472c4 [3204]" strokecolor="#09101d [484]" strokeweight="1pt">
                <v:stroke joinstyle="miter"/>
                <v:textbox>
                  <w:txbxContent>
                    <w:p w14:paraId="1D1FACC8" w14:textId="77777777" w:rsidR="003A70A3" w:rsidRDefault="003A70A3" w:rsidP="003A70A3">
                      <w:pPr>
                        <w:jc w:val="center"/>
                      </w:pPr>
                      <w:r>
                        <w:t>Other instruments (Multiple)</w:t>
                      </w:r>
                    </w:p>
                  </w:txbxContent>
                </v:textbox>
              </v:oval>
            </w:pict>
          </mc:Fallback>
        </mc:AlternateContent>
      </w:r>
      <w:r>
        <w:rPr>
          <w:noProof/>
        </w:rPr>
        <mc:AlternateContent>
          <mc:Choice Requires="wps">
            <w:drawing>
              <wp:anchor distT="0" distB="0" distL="114300" distR="114300" simplePos="0" relativeHeight="251667456" behindDoc="0" locked="0" layoutInCell="1" allowOverlap="1" wp14:anchorId="04BE5293" wp14:editId="1472925E">
                <wp:simplePos x="0" y="0"/>
                <wp:positionH relativeFrom="column">
                  <wp:posOffset>1620033</wp:posOffset>
                </wp:positionH>
                <wp:positionV relativeFrom="paragraph">
                  <wp:posOffset>728998</wp:posOffset>
                </wp:positionV>
                <wp:extent cx="659426" cy="450842"/>
                <wp:effectExtent l="0" t="0" r="83820" b="64135"/>
                <wp:wrapNone/>
                <wp:docPr id="135792897" name="Straight Arrow Connector 3"/>
                <wp:cNvGraphicFramePr/>
                <a:graphic xmlns:a="http://schemas.openxmlformats.org/drawingml/2006/main">
                  <a:graphicData uri="http://schemas.microsoft.com/office/word/2010/wordprocessingShape">
                    <wps:wsp>
                      <wps:cNvCnPr/>
                      <wps:spPr>
                        <a:xfrm>
                          <a:off x="0" y="0"/>
                          <a:ext cx="659426" cy="4508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6889A1" id="Straight Arrow Connector 3" o:spid="_x0000_s1026" type="#_x0000_t32" style="position:absolute;margin-left:127.55pt;margin-top:57.4pt;width:51.9pt;height:3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0A65E623" wp14:editId="023A72DC">
                <wp:simplePos x="0" y="0"/>
                <wp:positionH relativeFrom="column">
                  <wp:posOffset>1615858</wp:posOffset>
                </wp:positionH>
                <wp:positionV relativeFrom="paragraph">
                  <wp:posOffset>729066</wp:posOffset>
                </wp:positionV>
                <wp:extent cx="922107" cy="417447"/>
                <wp:effectExtent l="0" t="0" r="68580" b="59055"/>
                <wp:wrapNone/>
                <wp:docPr id="1533430790" name="Straight Arrow Connector 3"/>
                <wp:cNvGraphicFramePr/>
                <a:graphic xmlns:a="http://schemas.openxmlformats.org/drawingml/2006/main">
                  <a:graphicData uri="http://schemas.microsoft.com/office/word/2010/wordprocessingShape">
                    <wps:wsp>
                      <wps:cNvCnPr/>
                      <wps:spPr>
                        <a:xfrm>
                          <a:off x="0" y="0"/>
                          <a:ext cx="922107" cy="4174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C325DF" id="Straight Arrow Connector 3" o:spid="_x0000_s1026" type="#_x0000_t32" style="position:absolute;margin-left:127.25pt;margin-top:57.4pt;width:72.6pt;height:32.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1755007F" wp14:editId="3300BFD0">
                <wp:simplePos x="0" y="0"/>
                <wp:positionH relativeFrom="column">
                  <wp:posOffset>1768258</wp:posOffset>
                </wp:positionH>
                <wp:positionV relativeFrom="paragraph">
                  <wp:posOffset>12787</wp:posOffset>
                </wp:positionV>
                <wp:extent cx="471701" cy="450937"/>
                <wp:effectExtent l="0" t="0" r="81280" b="63500"/>
                <wp:wrapNone/>
                <wp:docPr id="1125730359" name="Straight Arrow Connector 3"/>
                <wp:cNvGraphicFramePr/>
                <a:graphic xmlns:a="http://schemas.openxmlformats.org/drawingml/2006/main">
                  <a:graphicData uri="http://schemas.microsoft.com/office/word/2010/wordprocessingShape">
                    <wps:wsp>
                      <wps:cNvCnPr/>
                      <wps:spPr>
                        <a:xfrm>
                          <a:off x="0" y="0"/>
                          <a:ext cx="471701" cy="4509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A0D73A" id="Straight Arrow Connector 3" o:spid="_x0000_s1026" type="#_x0000_t32" style="position:absolute;margin-left:139.25pt;margin-top:1pt;width:37.15pt;height:3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3ECB5778" wp14:editId="19E76652">
                <wp:simplePos x="0" y="0"/>
                <wp:positionH relativeFrom="column">
                  <wp:posOffset>713984</wp:posOffset>
                </wp:positionH>
                <wp:positionV relativeFrom="paragraph">
                  <wp:posOffset>1205056</wp:posOffset>
                </wp:positionV>
                <wp:extent cx="726492" cy="676406"/>
                <wp:effectExtent l="0" t="0" r="16510" b="28575"/>
                <wp:wrapNone/>
                <wp:docPr id="2045594271" name="Oval 4"/>
                <wp:cNvGraphicFramePr/>
                <a:graphic xmlns:a="http://schemas.openxmlformats.org/drawingml/2006/main">
                  <a:graphicData uri="http://schemas.microsoft.com/office/word/2010/wordprocessingShape">
                    <wps:wsp>
                      <wps:cNvSpPr/>
                      <wps:spPr>
                        <a:xfrm>
                          <a:off x="0" y="0"/>
                          <a:ext cx="726492" cy="67640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60FF11" w14:textId="77777777" w:rsidR="003A70A3" w:rsidRDefault="003A70A3" w:rsidP="003A70A3">
                            <w:pPr>
                              <w:jc w:val="center"/>
                            </w:pPr>
                            <w:r>
                              <w:t>Vocal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CB5778" id="_x0000_s1032" style="position:absolute;margin-left:56.2pt;margin-top:94.9pt;width:57.2pt;height:5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" fillcolor="#4472c4 [3204]" strokecolor="#09101d [484]" strokeweight="1pt">
                <v:stroke joinstyle="miter"/>
                <v:textbox>
                  <w:txbxContent>
                    <w:p w14:paraId="6760FF11" w14:textId="77777777" w:rsidR="003A70A3" w:rsidRDefault="003A70A3" w:rsidP="003A70A3">
                      <w:pPr>
                        <w:jc w:val="center"/>
                      </w:pPr>
                      <w:r>
                        <w:t>Vocal</w:t>
                      </w:r>
                    </w:p>
                  </w:txbxContent>
                </v:textbox>
              </v:oval>
            </w:pict>
          </mc:Fallback>
        </mc:AlternateContent>
      </w:r>
      <w:r>
        <w:rPr>
          <w:noProof/>
        </w:rPr>
        <mc:AlternateContent>
          <mc:Choice Requires="wps">
            <w:drawing>
              <wp:anchor distT="0" distB="0" distL="114300" distR="114300" simplePos="0" relativeHeight="251662336" behindDoc="0" locked="0" layoutInCell="1" allowOverlap="1" wp14:anchorId="5D4D1574" wp14:editId="713CEFC9">
                <wp:simplePos x="0" y="0"/>
                <wp:positionH relativeFrom="column">
                  <wp:posOffset>1135692</wp:posOffset>
                </wp:positionH>
                <wp:positionV relativeFrom="paragraph">
                  <wp:posOffset>729067</wp:posOffset>
                </wp:positionV>
                <wp:extent cx="480278" cy="475989"/>
                <wp:effectExtent l="38100" t="0" r="34290" b="57785"/>
                <wp:wrapNone/>
                <wp:docPr id="554792154" name="Straight Arrow Connector 3"/>
                <wp:cNvGraphicFramePr/>
                <a:graphic xmlns:a="http://schemas.openxmlformats.org/drawingml/2006/main">
                  <a:graphicData uri="http://schemas.microsoft.com/office/word/2010/wordprocessingShape">
                    <wps:wsp>
                      <wps:cNvCnPr/>
                      <wps:spPr>
                        <a:xfrm flipH="1">
                          <a:off x="0" y="0"/>
                          <a:ext cx="480278" cy="4759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E0B635" id="Straight Arrow Connector 3" o:spid="_x0000_s1026" type="#_x0000_t32" style="position:absolute;margin-left:89.4pt;margin-top:57.4pt;width:37.8pt;height:37.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49C7DA65" wp14:editId="13122F95">
                <wp:simplePos x="0" y="0"/>
                <wp:positionH relativeFrom="column">
                  <wp:posOffset>1615745</wp:posOffset>
                </wp:positionH>
                <wp:positionV relativeFrom="paragraph">
                  <wp:posOffset>728910</wp:posOffset>
                </wp:positionV>
                <wp:extent cx="471701" cy="450937"/>
                <wp:effectExtent l="0" t="0" r="81280" b="63500"/>
                <wp:wrapNone/>
                <wp:docPr id="596330479" name="Straight Arrow Connector 3"/>
                <wp:cNvGraphicFramePr/>
                <a:graphic xmlns:a="http://schemas.openxmlformats.org/drawingml/2006/main">
                  <a:graphicData uri="http://schemas.microsoft.com/office/word/2010/wordprocessingShape">
                    <wps:wsp>
                      <wps:cNvCnPr/>
                      <wps:spPr>
                        <a:xfrm>
                          <a:off x="0" y="0"/>
                          <a:ext cx="471701" cy="4509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FA52F2" id="Straight Arrow Connector 3" o:spid="_x0000_s1026" type="#_x0000_t32" style="position:absolute;margin-left:127.2pt;margin-top:57.4pt;width:37.15pt;height: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3BB82745" wp14:editId="22C74820">
                <wp:simplePos x="0" y="0"/>
                <wp:positionH relativeFrom="column">
                  <wp:posOffset>896811</wp:posOffset>
                </wp:positionH>
                <wp:positionV relativeFrom="paragraph">
                  <wp:posOffset>2540</wp:posOffset>
                </wp:positionV>
                <wp:extent cx="1381760" cy="726440"/>
                <wp:effectExtent l="0" t="0" r="27940" b="16510"/>
                <wp:wrapNone/>
                <wp:docPr id="317210891" name="Rectangle 1"/>
                <wp:cNvGraphicFramePr/>
                <a:graphic xmlns:a="http://schemas.openxmlformats.org/drawingml/2006/main">
                  <a:graphicData uri="http://schemas.microsoft.com/office/word/2010/wordprocessingShape">
                    <wps:wsp>
                      <wps:cNvSpPr/>
                      <wps:spPr>
                        <a:xfrm>
                          <a:off x="0" y="0"/>
                          <a:ext cx="1381760" cy="7264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5060427" w14:textId="77777777" w:rsidR="003A70A3" w:rsidRPr="001C708D" w:rsidRDefault="003A70A3" w:rsidP="003A70A3">
                            <w:pPr>
                              <w:jc w:val="center"/>
                              <w:rPr>
                                <w:b/>
                                <w:bCs/>
                              </w:rPr>
                            </w:pPr>
                            <w:r w:rsidRPr="001C708D">
                              <w:rPr>
                                <w:b/>
                                <w:bCs/>
                              </w:rPr>
                              <w:t>Songs (Tune)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B82745" id="Rectangle 1" o:spid="_x0000_s1033" style="position:absolute;margin-left:70.6pt;margin-top:.2pt;width:108.8pt;height:57.2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" fillcolor="#4472c4 [3204]" strokecolor="#09101d [484]" strokeweight="1pt">
                <v:stroke joinstyle="miter"/>
                <v:textbox>
                  <w:txbxContent>
                    <w:p w14:paraId="45060427" w14:textId="77777777" w:rsidR="003A70A3" w:rsidRPr="001C708D" w:rsidRDefault="003A70A3" w:rsidP="003A70A3">
                      <w:pPr>
                        <w:jc w:val="center"/>
                        <w:rPr>
                          <w:b/>
                          <w:bCs/>
                        </w:rPr>
                      </w:pPr>
                      <w:r w:rsidRPr="001C708D">
                        <w:rPr>
                          <w:b/>
                          <w:bCs/>
                        </w:rPr>
                        <w:t>Songs (Tune)</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5226C718" wp14:editId="34B0CAE5">
                <wp:simplePos x="0" y="0"/>
                <wp:positionH relativeFrom="column">
                  <wp:posOffset>4264999</wp:posOffset>
                </wp:positionH>
                <wp:positionV relativeFrom="paragraph">
                  <wp:posOffset>878</wp:posOffset>
                </wp:positionV>
                <wp:extent cx="1382038" cy="726510"/>
                <wp:effectExtent l="0" t="0" r="27940" b="16510"/>
                <wp:wrapNone/>
                <wp:docPr id="930030970" name="Rectangle 1"/>
                <wp:cNvGraphicFramePr/>
                <a:graphic xmlns:a="http://schemas.openxmlformats.org/drawingml/2006/main">
                  <a:graphicData uri="http://schemas.microsoft.com/office/word/2010/wordprocessingShape">
                    <wps:wsp>
                      <wps:cNvSpPr/>
                      <wps:spPr>
                        <a:xfrm>
                          <a:off x="0" y="0"/>
                          <a:ext cx="1382038" cy="72651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9D0D9E" w14:textId="77777777" w:rsidR="003A70A3" w:rsidRPr="001C708D" w:rsidRDefault="003A70A3" w:rsidP="003A70A3">
                            <w:pPr>
                              <w:jc w:val="center"/>
                              <w:rPr>
                                <w:b/>
                                <w:bCs/>
                              </w:rPr>
                            </w:pPr>
                            <w:r w:rsidRPr="001C708D">
                              <w:rPr>
                                <w:b/>
                                <w:bCs/>
                              </w:rPr>
                              <w:t>Lyrics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26C718" id="_x0000_s1034" style="position:absolute;margin-left:335.85pt;margin-top:.05pt;width:108.8pt;height:57.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" fillcolor="#4472c4 [3204]" strokecolor="#09101d [484]" strokeweight="1pt">
                <v:stroke joinstyle="miter"/>
                <v:textbox>
                  <w:txbxContent>
                    <w:p w14:paraId="589D0D9E" w14:textId="77777777" w:rsidR="003A70A3" w:rsidRPr="001C708D" w:rsidRDefault="003A70A3" w:rsidP="003A70A3">
                      <w:pPr>
                        <w:jc w:val="center"/>
                        <w:rPr>
                          <w:b/>
                          <w:bCs/>
                        </w:rPr>
                      </w:pPr>
                      <w:r w:rsidRPr="001C708D">
                        <w:rPr>
                          <w:b/>
                          <w:bCs/>
                        </w:rPr>
                        <w:t>Lyrics</w:t>
                      </w:r>
                    </w:p>
                  </w:txbxContent>
                </v:textbox>
              </v:roundrect>
            </w:pict>
          </mc:Fallback>
        </mc:AlternateContent>
      </w:r>
    </w:p>
    <w:p w14:paraId="43FA9632" w14:textId="77777777" w:rsidR="003A70A3" w:rsidRDefault="003A70A3" w:rsidP="003A70A3"/>
    <w:p w14:paraId="7F60E43C" w14:textId="23AF75E8" w:rsidR="003A70A3" w:rsidRDefault="00BF3E21" w:rsidP="003A70A3">
      <w:r>
        <w:rPr>
          <w:noProof/>
        </w:rPr>
        <mc:AlternateContent>
          <mc:Choice Requires="wps">
            <w:drawing>
              <wp:anchor distT="0" distB="0" distL="114300" distR="114300" simplePos="0" relativeHeight="251709440" behindDoc="0" locked="0" layoutInCell="1" allowOverlap="1" wp14:anchorId="1D4B1109" wp14:editId="6B19D3EB">
                <wp:simplePos x="0" y="0"/>
                <wp:positionH relativeFrom="column">
                  <wp:posOffset>4217096</wp:posOffset>
                </wp:positionH>
                <wp:positionV relativeFrom="paragraph">
                  <wp:posOffset>524675</wp:posOffset>
                </wp:positionV>
                <wp:extent cx="1508760" cy="969871"/>
                <wp:effectExtent l="0" t="0" r="15240" b="20955"/>
                <wp:wrapNone/>
                <wp:docPr id="1873366666" name="Rectangle 1"/>
                <wp:cNvGraphicFramePr/>
                <a:graphic xmlns:a="http://schemas.openxmlformats.org/drawingml/2006/main">
                  <a:graphicData uri="http://schemas.microsoft.com/office/word/2010/wordprocessingShape">
                    <wps:wsp>
                      <wps:cNvSpPr/>
                      <wps:spPr>
                        <a:xfrm>
                          <a:off x="0" y="0"/>
                          <a:ext cx="1508760" cy="96987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B14E68" w14:textId="6F59750E" w:rsidR="00BF3E21" w:rsidRDefault="00BF3E21" w:rsidP="00BF3E21">
                            <w:pPr>
                              <w:jc w:val="center"/>
                            </w:pPr>
                            <w:r>
                              <w:t>NLP or RL for sentiment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4B1109" id="_x0000_s1035" style="position:absolute;margin-left:332.05pt;margin-top:41.3pt;width:118.8pt;height:76.3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" fillcolor="#4472c4 [3204]" strokecolor="#09101d [484]" strokeweight="1pt">
                <v:textbox>
                  <w:txbxContent>
                    <w:p w14:paraId="56B14E68" w14:textId="6F59750E" w:rsidR="00BF3E21" w:rsidRDefault="00BF3E21" w:rsidP="00BF3E21">
                      <w:pPr>
                        <w:jc w:val="center"/>
                      </w:pPr>
                      <w:r>
                        <w:t>NLP or RL for sentiment analysis</w:t>
                      </w:r>
                    </w:p>
                  </w:txbxContent>
                </v:textbox>
              </v:rect>
            </w:pict>
          </mc:Fallback>
        </mc:AlternateContent>
      </w:r>
      <w:r w:rsidR="003A70A3">
        <w:rPr>
          <w:noProof/>
        </w:rPr>
        <mc:AlternateContent>
          <mc:Choice Requires="wps">
            <w:drawing>
              <wp:anchor distT="0" distB="0" distL="114300" distR="114300" simplePos="0" relativeHeight="251659264" behindDoc="0" locked="0" layoutInCell="1" allowOverlap="1" wp14:anchorId="7D649199" wp14:editId="6C1E97D9">
                <wp:simplePos x="0" y="0"/>
                <wp:positionH relativeFrom="column">
                  <wp:posOffset>26894</wp:posOffset>
                </wp:positionH>
                <wp:positionV relativeFrom="paragraph">
                  <wp:posOffset>188798</wp:posOffset>
                </wp:positionV>
                <wp:extent cx="3772653" cy="287655"/>
                <wp:effectExtent l="0" t="0" r="18415" b="17145"/>
                <wp:wrapNone/>
                <wp:docPr id="793279908" name="Text Box 14"/>
                <wp:cNvGraphicFramePr/>
                <a:graphic xmlns:a="http://schemas.openxmlformats.org/drawingml/2006/main">
                  <a:graphicData uri="http://schemas.microsoft.com/office/word/2010/wordprocessingShape">
                    <wps:wsp>
                      <wps:cNvSpPr txBox="1"/>
                      <wps:spPr>
                        <a:xfrm>
                          <a:off x="0" y="0"/>
                          <a:ext cx="3772653" cy="287655"/>
                        </a:xfrm>
                        <a:prstGeom prst="rect">
                          <a:avLst/>
                        </a:prstGeom>
                        <a:solidFill>
                          <a:schemeClr val="lt1"/>
                        </a:solidFill>
                        <a:ln w="6350">
                          <a:solidFill>
                            <a:prstClr val="black"/>
                          </a:solidFill>
                        </a:ln>
                      </wps:spPr>
                      <wps:txbx>
                        <w:txbxContent>
                          <w:p w14:paraId="1EBA19E6" w14:textId="77777777" w:rsidR="003A70A3" w:rsidRDefault="003A70A3" w:rsidP="003A70A3">
                            <w:r>
                              <w:t>The songs are split into vocals and instruments (SONY works)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649199" id="Text Box 14" o:spid="_x0000_s1036" type="#_x0000_t202" style="position:absolute;margin-left:2.1pt;margin-top:14.85pt;width:297.05pt;height:2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" fillcolor="white [3201]" strokeweight=".5pt">
                <v:textbox>
                  <w:txbxContent>
                    <w:p w14:paraId="1EBA19E6" w14:textId="77777777" w:rsidR="003A70A3" w:rsidRDefault="003A70A3" w:rsidP="003A70A3">
                      <w:r>
                        <w:t>The songs are split into vocals and instruments (SONY works)</w:t>
                      </w:r>
                    </w:p>
                  </w:txbxContent>
                </v:textbox>
              </v:shape>
            </w:pict>
          </mc:Fallback>
        </mc:AlternateContent>
      </w:r>
      <w:r w:rsidR="003A70A3">
        <w:rPr>
          <w:noProof/>
        </w:rPr>
        <mc:AlternateContent>
          <mc:Choice Requires="wps">
            <w:drawing>
              <wp:anchor distT="0" distB="0" distL="114300" distR="114300" simplePos="0" relativeHeight="251673600" behindDoc="0" locked="0" layoutInCell="1" allowOverlap="1" wp14:anchorId="2DA56B90" wp14:editId="3E1C38FF">
                <wp:simplePos x="0" y="0"/>
                <wp:positionH relativeFrom="column">
                  <wp:posOffset>1765299</wp:posOffset>
                </wp:positionH>
                <wp:positionV relativeFrom="paragraph">
                  <wp:posOffset>1536065</wp:posOffset>
                </wp:positionV>
                <wp:extent cx="678180" cy="441960"/>
                <wp:effectExtent l="38100" t="0" r="26670" b="53340"/>
                <wp:wrapNone/>
                <wp:docPr id="1579149669" name="Straight Arrow Connector 8"/>
                <wp:cNvGraphicFramePr/>
                <a:graphic xmlns:a="http://schemas.openxmlformats.org/drawingml/2006/main">
                  <a:graphicData uri="http://schemas.microsoft.com/office/word/2010/wordprocessingShape">
                    <wps:wsp>
                      <wps:cNvCnPr/>
                      <wps:spPr>
                        <a:xfrm flipH="1">
                          <a:off x="0" y="0"/>
                          <a:ext cx="678180" cy="4419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CEED4F" id="Straight Arrow Connector 8" o:spid="_x0000_s1026" type="#_x0000_t32" style="position:absolute;margin-left:139pt;margin-top:120.95pt;width:53.4pt;height:34.8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" strokecolor="#4472c4 [3204]" strokeweight=".5pt">
                <v:stroke endarrow="block" joinstyle="miter"/>
              </v:shape>
            </w:pict>
          </mc:Fallback>
        </mc:AlternateContent>
      </w:r>
      <w:r w:rsidR="003A70A3">
        <w:rPr>
          <w:noProof/>
        </w:rPr>
        <mc:AlternateContent>
          <mc:Choice Requires="wps">
            <w:drawing>
              <wp:anchor distT="0" distB="0" distL="114300" distR="114300" simplePos="0" relativeHeight="251689984" behindDoc="0" locked="0" layoutInCell="1" allowOverlap="1" wp14:anchorId="5BC365A1" wp14:editId="721EA6E7">
                <wp:simplePos x="0" y="0"/>
                <wp:positionH relativeFrom="column">
                  <wp:posOffset>4958918</wp:posOffset>
                </wp:positionH>
                <wp:positionV relativeFrom="paragraph">
                  <wp:posOffset>1494063</wp:posOffset>
                </wp:positionV>
                <wp:extent cx="0" cy="2038072"/>
                <wp:effectExtent l="76200" t="0" r="57150" b="57785"/>
                <wp:wrapNone/>
                <wp:docPr id="991811997" name="Straight Arrow Connector 30"/>
                <wp:cNvGraphicFramePr/>
                <a:graphic xmlns:a="http://schemas.openxmlformats.org/drawingml/2006/main">
                  <a:graphicData uri="http://schemas.microsoft.com/office/word/2010/wordprocessingShape">
                    <wps:wsp>
                      <wps:cNvCnPr/>
                      <wps:spPr>
                        <a:xfrm>
                          <a:off x="0" y="0"/>
                          <a:ext cx="0" cy="20380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7A44E8" id="Straight Arrow Connector 30" o:spid="_x0000_s1026" type="#_x0000_t32" style="position:absolute;margin-left:390.45pt;margin-top:117.65pt;width:0;height:16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" strokecolor="#4472c4 [3204]" strokeweight=".5pt">
                <v:stroke endarrow="block" joinstyle="miter"/>
              </v:shape>
            </w:pict>
          </mc:Fallback>
        </mc:AlternateContent>
      </w:r>
      <w:r w:rsidR="003A70A3">
        <w:br w:type="page"/>
      </w:r>
    </w:p>
    <w:p w14:paraId="4320DD77" w14:textId="1CD979D7" w:rsidR="003A70A3" w:rsidRDefault="003A70A3" w:rsidP="003A70A3">
      <w:pPr>
        <w:rPr>
          <w:b/>
          <w:bCs/>
          <w:u w:val="single"/>
        </w:rPr>
      </w:pPr>
      <w:r w:rsidRPr="008B50D4">
        <w:rPr>
          <w:b/>
          <w:bCs/>
          <w:u w:val="single"/>
        </w:rPr>
        <w:lastRenderedPageBreak/>
        <w:t>Generation stage</w:t>
      </w:r>
    </w:p>
    <w:p w14:paraId="5EDCE7E2" w14:textId="52A6F1FE" w:rsidR="003A70A3" w:rsidRDefault="003A70A3" w:rsidP="003A70A3">
      <w:pPr>
        <w:rPr>
          <w:b/>
          <w:bCs/>
          <w:u w:val="single"/>
        </w:rPr>
      </w:pPr>
      <w:r>
        <w:rPr>
          <w:b/>
          <w:bCs/>
          <w:noProof/>
          <w:u w:val="single"/>
        </w:rPr>
        <mc:AlternateContent>
          <mc:Choice Requires="wps">
            <w:drawing>
              <wp:anchor distT="0" distB="0" distL="114300" distR="114300" simplePos="0" relativeHeight="251681792" behindDoc="0" locked="0" layoutInCell="1" allowOverlap="1" wp14:anchorId="1CF5EED2" wp14:editId="7FD09F41">
                <wp:simplePos x="0" y="0"/>
                <wp:positionH relativeFrom="column">
                  <wp:posOffset>3603982</wp:posOffset>
                </wp:positionH>
                <wp:positionV relativeFrom="paragraph">
                  <wp:posOffset>191863</wp:posOffset>
                </wp:positionV>
                <wp:extent cx="1580226" cy="736847"/>
                <wp:effectExtent l="0" t="0" r="20320" b="25400"/>
                <wp:wrapNone/>
                <wp:docPr id="1802078377" name="Rectangle 18"/>
                <wp:cNvGraphicFramePr/>
                <a:graphic xmlns:a="http://schemas.openxmlformats.org/drawingml/2006/main">
                  <a:graphicData uri="http://schemas.microsoft.com/office/word/2010/wordprocessingShape">
                    <wps:wsp>
                      <wps:cNvSpPr/>
                      <wps:spPr>
                        <a:xfrm>
                          <a:off x="0" y="0"/>
                          <a:ext cx="1580226" cy="736847"/>
                        </a:xfrm>
                        <a:prstGeom prst="rect">
                          <a:avLst/>
                        </a:prstGeom>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2BA8D097" w14:textId="77777777" w:rsidR="003A70A3" w:rsidRDefault="003A70A3" w:rsidP="003A70A3">
                            <w:pPr>
                              <w:jc w:val="center"/>
                            </w:pPr>
                            <w:r>
                              <w:t>Instrument tuning with 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F5EED2" id="Rectangle 18" o:spid="_x0000_s1037" style="position:absolute;margin-left:283.8pt;margin-top:15.1pt;width:124.45pt;height:5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" fillcolor="#4472c4 [3204]" strokecolor="#09101d [484]" strokeweight="1pt">
                <v:stroke dashstyle="1 1"/>
                <v:textbox>
                  <w:txbxContent>
                    <w:p w14:paraId="2BA8D097" w14:textId="77777777" w:rsidR="003A70A3" w:rsidRDefault="003A70A3" w:rsidP="003A70A3">
                      <w:pPr>
                        <w:jc w:val="center"/>
                      </w:pPr>
                      <w:r>
                        <w:t>Instrument tuning with instructions</w:t>
                      </w:r>
                    </w:p>
                  </w:txbxContent>
                </v:textbox>
              </v:rect>
            </w:pict>
          </mc:Fallback>
        </mc:AlternateContent>
      </w:r>
      <w:r>
        <w:rPr>
          <w:b/>
          <w:bCs/>
          <w:noProof/>
          <w:u w:val="single"/>
        </w:rPr>
        <mc:AlternateContent>
          <mc:Choice Requires="wps">
            <w:drawing>
              <wp:anchor distT="0" distB="0" distL="114300" distR="114300" simplePos="0" relativeHeight="251680768" behindDoc="0" locked="0" layoutInCell="1" allowOverlap="1" wp14:anchorId="6A489825" wp14:editId="7E01C164">
                <wp:simplePos x="0" y="0"/>
                <wp:positionH relativeFrom="column">
                  <wp:posOffset>1281812</wp:posOffset>
                </wp:positionH>
                <wp:positionV relativeFrom="paragraph">
                  <wp:posOffset>235708</wp:posOffset>
                </wp:positionV>
                <wp:extent cx="1371600" cy="692458"/>
                <wp:effectExtent l="0" t="0" r="19050" b="12700"/>
                <wp:wrapNone/>
                <wp:docPr id="316290853" name="Rectangle 17"/>
                <wp:cNvGraphicFramePr/>
                <a:graphic xmlns:a="http://schemas.openxmlformats.org/drawingml/2006/main">
                  <a:graphicData uri="http://schemas.microsoft.com/office/word/2010/wordprocessingShape">
                    <wps:wsp>
                      <wps:cNvSpPr/>
                      <wps:spPr>
                        <a:xfrm>
                          <a:off x="0" y="0"/>
                          <a:ext cx="1371600" cy="69245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22AD45" w14:textId="77777777" w:rsidR="003A70A3" w:rsidRDefault="003A70A3" w:rsidP="003A70A3">
                            <w:pPr>
                              <w:jc w:val="center"/>
                            </w:pPr>
                            <w:r>
                              <w:t>Unknown and unseen lyrics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489825" id="Rectangle 17" o:spid="_x0000_s1038" style="position:absolute;margin-left:100.95pt;margin-top:18.55pt;width:108pt;height:54.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" fillcolor="#4472c4 [3204]" strokecolor="#09101d [484]" strokeweight="1pt">
                <v:textbox>
                  <w:txbxContent>
                    <w:p w14:paraId="5322AD45" w14:textId="77777777" w:rsidR="003A70A3" w:rsidRDefault="003A70A3" w:rsidP="003A70A3">
                      <w:pPr>
                        <w:jc w:val="center"/>
                      </w:pPr>
                      <w:r>
                        <w:t>Unknown and unseen lyrics</w:t>
                      </w:r>
                    </w:p>
                  </w:txbxContent>
                </v:textbox>
              </v:rect>
            </w:pict>
          </mc:Fallback>
        </mc:AlternateContent>
      </w:r>
    </w:p>
    <w:p w14:paraId="5BB8B825" w14:textId="7EB6845F" w:rsidR="003A70A3" w:rsidRPr="008B50D4" w:rsidRDefault="003A70A3" w:rsidP="003A70A3">
      <w:pPr>
        <w:rPr>
          <w:b/>
          <w:bCs/>
          <w:u w:val="single"/>
        </w:rPr>
      </w:pPr>
      <w:r>
        <w:rPr>
          <w:b/>
          <w:bCs/>
          <w:noProof/>
          <w:u w:val="single"/>
        </w:rPr>
        <mc:AlternateContent>
          <mc:Choice Requires="wps">
            <w:drawing>
              <wp:anchor distT="0" distB="0" distL="114300" distR="114300" simplePos="0" relativeHeight="251696128" behindDoc="0" locked="0" layoutInCell="1" allowOverlap="1" wp14:anchorId="2465267F" wp14:editId="3507AD10">
                <wp:simplePos x="0" y="0"/>
                <wp:positionH relativeFrom="column">
                  <wp:posOffset>4271817</wp:posOffset>
                </wp:positionH>
                <wp:positionV relativeFrom="paragraph">
                  <wp:posOffset>643397</wp:posOffset>
                </wp:positionV>
                <wp:extent cx="0" cy="683260"/>
                <wp:effectExtent l="76200" t="0" r="95250" b="59690"/>
                <wp:wrapNone/>
                <wp:docPr id="1858734314" name="Connector: Elbow 35"/>
                <wp:cNvGraphicFramePr/>
                <a:graphic xmlns:a="http://schemas.openxmlformats.org/drawingml/2006/main">
                  <a:graphicData uri="http://schemas.microsoft.com/office/word/2010/wordprocessingShape">
                    <wps:wsp>
                      <wps:cNvCnPr/>
                      <wps:spPr>
                        <a:xfrm>
                          <a:off x="0" y="0"/>
                          <a:ext cx="0" cy="68326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396782" id="Connector: Elbow 35" o:spid="_x0000_s1026" type="#_x0000_t34" style="position:absolute;margin-left:336.35pt;margin-top:50.65pt;width:0;height:53.8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" strokecolor="#4472c4 [3204]" strokeweight=".5pt">
                <v:stroke endarrow="block"/>
              </v:shape>
            </w:pict>
          </mc:Fallback>
        </mc:AlternateContent>
      </w:r>
      <w:r>
        <w:rPr>
          <w:b/>
          <w:bCs/>
          <w:noProof/>
          <w:u w:val="single"/>
        </w:rPr>
        <mc:AlternateContent>
          <mc:Choice Requires="wps">
            <w:drawing>
              <wp:anchor distT="0" distB="0" distL="114300" distR="114300" simplePos="0" relativeHeight="251695104" behindDoc="0" locked="0" layoutInCell="1" allowOverlap="1" wp14:anchorId="471C8FBD" wp14:editId="2DC32E56">
                <wp:simplePos x="0" y="0"/>
                <wp:positionH relativeFrom="column">
                  <wp:posOffset>1957526</wp:posOffset>
                </wp:positionH>
                <wp:positionV relativeFrom="paragraph">
                  <wp:posOffset>643409</wp:posOffset>
                </wp:positionV>
                <wp:extent cx="0" cy="683581"/>
                <wp:effectExtent l="76200" t="0" r="95250" b="59690"/>
                <wp:wrapNone/>
                <wp:docPr id="1223353727" name="Connector: Elbow 35"/>
                <wp:cNvGraphicFramePr/>
                <a:graphic xmlns:a="http://schemas.openxmlformats.org/drawingml/2006/main">
                  <a:graphicData uri="http://schemas.microsoft.com/office/word/2010/wordprocessingShape">
                    <wps:wsp>
                      <wps:cNvCnPr/>
                      <wps:spPr>
                        <a:xfrm>
                          <a:off x="0" y="0"/>
                          <a:ext cx="0" cy="68358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FCCAD8" id="Connector: Elbow 35" o:spid="_x0000_s1026" type="#_x0000_t34" style="position:absolute;margin-left:154.15pt;margin-top:50.65pt;width:0;height:53.8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" strokecolor="#4472c4 [3204]" strokeweight=".5pt">
                <v:stroke endarrow="block"/>
              </v:shape>
            </w:pict>
          </mc:Fallback>
        </mc:AlternateContent>
      </w:r>
      <w:r>
        <w:rPr>
          <w:b/>
          <w:bCs/>
          <w:noProof/>
          <w:u w:val="single"/>
        </w:rPr>
        <mc:AlternateContent>
          <mc:Choice Requires="wps">
            <w:drawing>
              <wp:anchor distT="0" distB="0" distL="114300" distR="114300" simplePos="0" relativeHeight="251694080" behindDoc="0" locked="0" layoutInCell="1" allowOverlap="1" wp14:anchorId="33D56991" wp14:editId="1D3FAEBA">
                <wp:simplePos x="0" y="0"/>
                <wp:positionH relativeFrom="column">
                  <wp:posOffset>4842430</wp:posOffset>
                </wp:positionH>
                <wp:positionV relativeFrom="paragraph">
                  <wp:posOffset>1948365</wp:posOffset>
                </wp:positionV>
                <wp:extent cx="1036918" cy="48889"/>
                <wp:effectExtent l="19050" t="76200" r="11430" b="46990"/>
                <wp:wrapNone/>
                <wp:docPr id="1377423376" name="Connector: Elbow 34"/>
                <wp:cNvGraphicFramePr/>
                <a:graphic xmlns:a="http://schemas.openxmlformats.org/drawingml/2006/main">
                  <a:graphicData uri="http://schemas.microsoft.com/office/word/2010/wordprocessingShape">
                    <wps:wsp>
                      <wps:cNvCnPr/>
                      <wps:spPr>
                        <a:xfrm flipV="1">
                          <a:off x="0" y="0"/>
                          <a:ext cx="1036918" cy="48889"/>
                        </a:xfrm>
                        <a:prstGeom prst="bentConnector3">
                          <a:avLst>
                            <a:gd name="adj1" fmla="val -182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A60486" id="Connector: Elbow 34" o:spid="_x0000_s1026" type="#_x0000_t34" style="position:absolute;margin-left:381.3pt;margin-top:153.4pt;width:81.65pt;height:3.85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" adj="-394" strokecolor="#4472c4 [3204]" strokeweight=".5pt">
                <v:stroke endarrow="block"/>
              </v:shape>
            </w:pict>
          </mc:Fallback>
        </mc:AlternateContent>
      </w:r>
      <w:r>
        <w:rPr>
          <w:b/>
          <w:bCs/>
          <w:noProof/>
          <w:u w:val="single"/>
        </w:rPr>
        <mc:AlternateContent>
          <mc:Choice Requires="wps">
            <w:drawing>
              <wp:anchor distT="0" distB="0" distL="114300" distR="114300" simplePos="0" relativeHeight="251693056" behindDoc="0" locked="0" layoutInCell="1" allowOverlap="1" wp14:anchorId="2F1EE140" wp14:editId="4EB41942">
                <wp:simplePos x="0" y="0"/>
                <wp:positionH relativeFrom="column">
                  <wp:posOffset>670264</wp:posOffset>
                </wp:positionH>
                <wp:positionV relativeFrom="paragraph">
                  <wp:posOffset>1491227</wp:posOffset>
                </wp:positionV>
                <wp:extent cx="759041" cy="295552"/>
                <wp:effectExtent l="0" t="0" r="98425" b="85725"/>
                <wp:wrapNone/>
                <wp:docPr id="1800365034" name="Connector: Elbow 33"/>
                <wp:cNvGraphicFramePr/>
                <a:graphic xmlns:a="http://schemas.openxmlformats.org/drawingml/2006/main">
                  <a:graphicData uri="http://schemas.microsoft.com/office/word/2010/wordprocessingShape">
                    <wps:wsp>
                      <wps:cNvCnPr/>
                      <wps:spPr>
                        <a:xfrm>
                          <a:off x="0" y="0"/>
                          <a:ext cx="759041" cy="295552"/>
                        </a:xfrm>
                        <a:prstGeom prst="bentConnector3">
                          <a:avLst>
                            <a:gd name="adj1" fmla="val 235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181D815" id="Connector: Elbow 33" o:spid="_x0000_s1026" type="#_x0000_t34" style="position:absolute;margin-left:52.8pt;margin-top:117.4pt;width:59.75pt;height:23.2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" adj="508" strokecolor="#4472c4 [3204]" strokeweight=".5pt">
                <v:stroke endarrow="block"/>
              </v:shape>
            </w:pict>
          </mc:Fallback>
        </mc:AlternateContent>
      </w:r>
      <w:r>
        <w:rPr>
          <w:b/>
          <w:bCs/>
          <w:noProof/>
          <w:u w:val="single"/>
        </w:rPr>
        <mc:AlternateContent>
          <mc:Choice Requires="wps">
            <w:drawing>
              <wp:anchor distT="0" distB="0" distL="114300" distR="114300" simplePos="0" relativeHeight="251692032" behindDoc="0" locked="0" layoutInCell="1" allowOverlap="1" wp14:anchorId="6E39DDFA" wp14:editId="3D05BA54">
                <wp:simplePos x="0" y="0"/>
                <wp:positionH relativeFrom="column">
                  <wp:posOffset>692458</wp:posOffset>
                </wp:positionH>
                <wp:positionV relativeFrom="paragraph">
                  <wp:posOffset>203964</wp:posOffset>
                </wp:positionV>
                <wp:extent cx="590365" cy="599243"/>
                <wp:effectExtent l="76200" t="0" r="19685" b="48895"/>
                <wp:wrapNone/>
                <wp:docPr id="35789254" name="Connector: Elbow 32"/>
                <wp:cNvGraphicFramePr/>
                <a:graphic xmlns:a="http://schemas.openxmlformats.org/drawingml/2006/main">
                  <a:graphicData uri="http://schemas.microsoft.com/office/word/2010/wordprocessingShape">
                    <wps:wsp>
                      <wps:cNvCnPr/>
                      <wps:spPr>
                        <a:xfrm flipH="1">
                          <a:off x="0" y="0"/>
                          <a:ext cx="590365" cy="599243"/>
                        </a:xfrm>
                        <a:prstGeom prst="bentConnector3">
                          <a:avLst>
                            <a:gd name="adj1" fmla="val 9958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28F557" id="Connector: Elbow 32" o:spid="_x0000_s1026" type="#_x0000_t34" style="position:absolute;margin-left:54.5pt;margin-top:16.05pt;width:46.5pt;height:47.2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" adj="21511" strokecolor="#4472c4 [3204]" strokeweight=".5pt">
                <v:stroke endarrow="block"/>
              </v:shape>
            </w:pict>
          </mc:Fallback>
        </mc:AlternateContent>
      </w:r>
      <w:r>
        <w:rPr>
          <w:b/>
          <w:bCs/>
          <w:noProof/>
          <w:u w:val="single"/>
        </w:rPr>
        <mc:AlternateContent>
          <mc:Choice Requires="wps">
            <w:drawing>
              <wp:anchor distT="0" distB="0" distL="114300" distR="114300" simplePos="0" relativeHeight="251691008" behindDoc="0" locked="0" layoutInCell="1" allowOverlap="1" wp14:anchorId="1FCA01C2" wp14:editId="23B22FC4">
                <wp:simplePos x="0" y="0"/>
                <wp:positionH relativeFrom="column">
                  <wp:posOffset>217503</wp:posOffset>
                </wp:positionH>
                <wp:positionV relativeFrom="paragraph">
                  <wp:posOffset>803207</wp:posOffset>
                </wp:positionV>
                <wp:extent cx="994299" cy="688020"/>
                <wp:effectExtent l="0" t="0" r="15875" b="17145"/>
                <wp:wrapNone/>
                <wp:docPr id="1009626436" name="Rectangle 31"/>
                <wp:cNvGraphicFramePr/>
                <a:graphic xmlns:a="http://schemas.openxmlformats.org/drawingml/2006/main">
                  <a:graphicData uri="http://schemas.microsoft.com/office/word/2010/wordprocessingShape">
                    <wps:wsp>
                      <wps:cNvSpPr/>
                      <wps:spPr>
                        <a:xfrm>
                          <a:off x="0" y="0"/>
                          <a:ext cx="994299" cy="6880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222CCD" w14:textId="5C036466" w:rsidR="003A70A3" w:rsidRDefault="003A70A3" w:rsidP="003A70A3">
                            <w:pPr>
                              <w:jc w:val="center"/>
                            </w:pPr>
                            <w:r>
                              <w:t>NLP</w:t>
                            </w:r>
                            <w:r w:rsidR="004E1116">
                              <w:t xml:space="preserve"> or RL</w:t>
                            </w:r>
                            <w:r>
                              <w:t xml:space="preserve"> for sentiment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CA01C2" id="Rectangle 31" o:spid="_x0000_s1039" style="position:absolute;margin-left:17.15pt;margin-top:63.25pt;width:78.3pt;height:54.1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" fillcolor="#4472c4 [3204]" strokecolor="#09101d [484]" strokeweight="1pt">
                <v:textbox>
                  <w:txbxContent>
                    <w:p w14:paraId="55222CCD" w14:textId="5C036466" w:rsidR="003A70A3" w:rsidRDefault="003A70A3" w:rsidP="003A70A3">
                      <w:pPr>
                        <w:jc w:val="center"/>
                      </w:pPr>
                      <w:r>
                        <w:t>NLP</w:t>
                      </w:r>
                      <w:r w:rsidR="004E1116">
                        <w:t xml:space="preserve"> or RL</w:t>
                      </w:r>
                      <w:r>
                        <w:t xml:space="preserve"> for sentiment analysis</w:t>
                      </w:r>
                    </w:p>
                  </w:txbxContent>
                </v:textbox>
              </v:rect>
            </w:pict>
          </mc:Fallback>
        </mc:AlternateContent>
      </w:r>
      <w:r>
        <w:rPr>
          <w:b/>
          <w:bCs/>
          <w:noProof/>
          <w:u w:val="single"/>
        </w:rPr>
        <mc:AlternateContent>
          <mc:Choice Requires="wps">
            <w:drawing>
              <wp:anchor distT="0" distB="0" distL="114300" distR="114300" simplePos="0" relativeHeight="251686912" behindDoc="0" locked="0" layoutInCell="1" allowOverlap="1" wp14:anchorId="05DF4634" wp14:editId="6194DDC1">
                <wp:simplePos x="0" y="0"/>
                <wp:positionH relativeFrom="column">
                  <wp:posOffset>3150876</wp:posOffset>
                </wp:positionH>
                <wp:positionV relativeFrom="paragraph">
                  <wp:posOffset>2249170</wp:posOffset>
                </wp:positionV>
                <wp:extent cx="0" cy="448945"/>
                <wp:effectExtent l="76200" t="0" r="57150" b="65405"/>
                <wp:wrapNone/>
                <wp:docPr id="1424601534" name="Straight Arrow Connector 27"/>
                <wp:cNvGraphicFramePr/>
                <a:graphic xmlns:a="http://schemas.openxmlformats.org/drawingml/2006/main">
                  <a:graphicData uri="http://schemas.microsoft.com/office/word/2010/wordprocessingShape">
                    <wps:wsp>
                      <wps:cNvCnPr/>
                      <wps:spPr>
                        <a:xfrm>
                          <a:off x="0" y="0"/>
                          <a:ext cx="0" cy="4489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F89129" id="Straight Arrow Connector 27" o:spid="_x0000_s1026" type="#_x0000_t32" style="position:absolute;margin-left:248.1pt;margin-top:177.1pt;width:0;height:35.3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" strokecolor="#4472c4 [3204]" strokeweight=".5pt">
                <v:stroke endarrow="block" joinstyle="miter"/>
              </v:shape>
            </w:pict>
          </mc:Fallback>
        </mc:AlternateContent>
      </w:r>
      <w:r>
        <w:rPr>
          <w:b/>
          <w:bCs/>
          <w:noProof/>
          <w:u w:val="single"/>
        </w:rPr>
        <mc:AlternateContent>
          <mc:Choice Requires="wps">
            <w:drawing>
              <wp:anchor distT="0" distB="0" distL="114300" distR="114300" simplePos="0" relativeHeight="251688960" behindDoc="0" locked="0" layoutInCell="1" allowOverlap="1" wp14:anchorId="270C1D0A" wp14:editId="16C2E001">
                <wp:simplePos x="0" y="0"/>
                <wp:positionH relativeFrom="column">
                  <wp:posOffset>2347601</wp:posOffset>
                </wp:positionH>
                <wp:positionV relativeFrom="paragraph">
                  <wp:posOffset>3865880</wp:posOffset>
                </wp:positionV>
                <wp:extent cx="1642369" cy="732173"/>
                <wp:effectExtent l="0" t="0" r="15240" b="10795"/>
                <wp:wrapNone/>
                <wp:docPr id="721163415" name="Rectangle 29"/>
                <wp:cNvGraphicFramePr/>
                <a:graphic xmlns:a="http://schemas.openxmlformats.org/drawingml/2006/main">
                  <a:graphicData uri="http://schemas.microsoft.com/office/word/2010/wordprocessingShape">
                    <wps:wsp>
                      <wps:cNvSpPr/>
                      <wps:spPr>
                        <a:xfrm>
                          <a:off x="0" y="0"/>
                          <a:ext cx="1642369" cy="7321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D57126" w14:textId="77777777" w:rsidR="003A70A3" w:rsidRDefault="003A70A3" w:rsidP="003A70A3">
                            <w:pPr>
                              <w:jc w:val="center"/>
                            </w:pPr>
                            <w:r>
                              <w:t>A song with user defined lyrics and tune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70C1D0A" id="Rectangle 29" o:spid="_x0000_s1040" style="position:absolute;margin-left:184.85pt;margin-top:304.4pt;width:129.3pt;height:57.6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" fillcolor="#4472c4 [3204]" strokecolor="#09101d [484]" strokeweight="1pt">
                <v:stroke joinstyle="miter"/>
                <v:textbox>
                  <w:txbxContent>
                    <w:p w14:paraId="56D57126" w14:textId="77777777" w:rsidR="003A70A3" w:rsidRDefault="003A70A3" w:rsidP="003A70A3">
                      <w:pPr>
                        <w:jc w:val="center"/>
                      </w:pPr>
                      <w:r>
                        <w:t>A song with user defined lyrics and tune</w:t>
                      </w:r>
                    </w:p>
                  </w:txbxContent>
                </v:textbox>
              </v:roundrect>
            </w:pict>
          </mc:Fallback>
        </mc:AlternateContent>
      </w:r>
      <w:r>
        <w:rPr>
          <w:b/>
          <w:bCs/>
          <w:noProof/>
          <w:u w:val="single"/>
        </w:rPr>
        <mc:AlternateContent>
          <mc:Choice Requires="wps">
            <w:drawing>
              <wp:anchor distT="0" distB="0" distL="114300" distR="114300" simplePos="0" relativeHeight="251687936" behindDoc="0" locked="0" layoutInCell="1" allowOverlap="1" wp14:anchorId="4D1831E5" wp14:editId="343F0C7D">
                <wp:simplePos x="0" y="0"/>
                <wp:positionH relativeFrom="column">
                  <wp:posOffset>3160450</wp:posOffset>
                </wp:positionH>
                <wp:positionV relativeFrom="paragraph">
                  <wp:posOffset>3448525</wp:posOffset>
                </wp:positionV>
                <wp:extent cx="0" cy="417478"/>
                <wp:effectExtent l="76200" t="0" r="57150" b="59055"/>
                <wp:wrapNone/>
                <wp:docPr id="1217193913" name="Straight Arrow Connector 28"/>
                <wp:cNvGraphicFramePr/>
                <a:graphic xmlns:a="http://schemas.openxmlformats.org/drawingml/2006/main">
                  <a:graphicData uri="http://schemas.microsoft.com/office/word/2010/wordprocessingShape">
                    <wps:wsp>
                      <wps:cNvCnPr/>
                      <wps:spPr>
                        <a:xfrm>
                          <a:off x="0" y="0"/>
                          <a:ext cx="0" cy="4174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9E9ECE" id="Straight Arrow Connector 28" o:spid="_x0000_s1026" type="#_x0000_t32" style="position:absolute;margin-left:248.85pt;margin-top:271.55pt;width:0;height:32.8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" strokecolor="#4472c4 [3204]" strokeweight=".5pt">
                <v:stroke endarrow="block" joinstyle="miter"/>
              </v:shape>
            </w:pict>
          </mc:Fallback>
        </mc:AlternateContent>
      </w:r>
      <w:r>
        <w:rPr>
          <w:b/>
          <w:bCs/>
          <w:noProof/>
          <w:u w:val="single"/>
        </w:rPr>
        <mc:AlternateContent>
          <mc:Choice Requires="wps">
            <w:drawing>
              <wp:anchor distT="0" distB="0" distL="114300" distR="114300" simplePos="0" relativeHeight="251685888" behindDoc="0" locked="0" layoutInCell="1" allowOverlap="1" wp14:anchorId="71CED945" wp14:editId="27721F4F">
                <wp:simplePos x="0" y="0"/>
                <wp:positionH relativeFrom="column">
                  <wp:posOffset>1575786</wp:posOffset>
                </wp:positionH>
                <wp:positionV relativeFrom="paragraph">
                  <wp:posOffset>2698590</wp:posOffset>
                </wp:positionV>
                <wp:extent cx="3173767" cy="750163"/>
                <wp:effectExtent l="0" t="0" r="26670" b="12065"/>
                <wp:wrapNone/>
                <wp:docPr id="1312434389" name="Rectangle 26"/>
                <wp:cNvGraphicFramePr/>
                <a:graphic xmlns:a="http://schemas.openxmlformats.org/drawingml/2006/main">
                  <a:graphicData uri="http://schemas.microsoft.com/office/word/2010/wordprocessingShape">
                    <wps:wsp>
                      <wps:cNvSpPr/>
                      <wps:spPr>
                        <a:xfrm>
                          <a:off x="0" y="0"/>
                          <a:ext cx="3173767" cy="750163"/>
                        </a:xfrm>
                        <a:prstGeom prst="rect">
                          <a:avLst/>
                        </a:prstGeom>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44416FB2" w14:textId="77777777" w:rsidR="003A70A3" w:rsidRDefault="003A70A3" w:rsidP="003A70A3">
                            <w:pPr>
                              <w:jc w:val="center"/>
                            </w:pPr>
                            <w:r>
                              <w:t>Recommender system for generating one that the system thinks best and then others with the user tunings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CED945" id="Rectangle 26" o:spid="_x0000_s1041" style="position:absolute;margin-left:124.1pt;margin-top:212.5pt;width:249.9pt;height:59.0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" fillcolor="#4472c4 [3204]" strokecolor="#09101d [484]" strokeweight="1pt">
                <v:stroke dashstyle="1 1"/>
                <v:textbox>
                  <w:txbxContent>
                    <w:p w14:paraId="44416FB2" w14:textId="77777777" w:rsidR="003A70A3" w:rsidRDefault="003A70A3" w:rsidP="003A70A3">
                      <w:pPr>
                        <w:jc w:val="center"/>
                      </w:pPr>
                      <w:r>
                        <w:t>Recommender system for generating one that the system thinks best and then others with the user tunings</w:t>
                      </w:r>
                    </w:p>
                  </w:txbxContent>
                </v:textbox>
              </v:rect>
            </w:pict>
          </mc:Fallback>
        </mc:AlternateContent>
      </w:r>
      <w:r>
        <w:rPr>
          <w:b/>
          <w:bCs/>
          <w:noProof/>
          <w:u w:val="single"/>
        </w:rPr>
        <mc:AlternateContent>
          <mc:Choice Requires="wps">
            <w:drawing>
              <wp:anchor distT="0" distB="0" distL="114300" distR="114300" simplePos="0" relativeHeight="251684864" behindDoc="0" locked="0" layoutInCell="1" allowOverlap="1" wp14:anchorId="6027DB43" wp14:editId="741370B4">
                <wp:simplePos x="0" y="0"/>
                <wp:positionH relativeFrom="column">
                  <wp:posOffset>5153487</wp:posOffset>
                </wp:positionH>
                <wp:positionV relativeFrom="paragraph">
                  <wp:posOffset>248353</wp:posOffset>
                </wp:positionV>
                <wp:extent cx="727969" cy="391912"/>
                <wp:effectExtent l="38100" t="76200" r="15240" b="27305"/>
                <wp:wrapNone/>
                <wp:docPr id="1927867966" name="Connector: Elbow 25"/>
                <wp:cNvGraphicFramePr/>
                <a:graphic xmlns:a="http://schemas.openxmlformats.org/drawingml/2006/main">
                  <a:graphicData uri="http://schemas.microsoft.com/office/word/2010/wordprocessingShape">
                    <wps:wsp>
                      <wps:cNvCnPr/>
                      <wps:spPr>
                        <a:xfrm flipH="1" flipV="1">
                          <a:off x="0" y="0"/>
                          <a:ext cx="727969" cy="391912"/>
                        </a:xfrm>
                        <a:prstGeom prst="bentConnector3">
                          <a:avLst>
                            <a:gd name="adj1" fmla="val 59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CF6817" id="Connector: Elbow 25" o:spid="_x0000_s1026" type="#_x0000_t34" style="position:absolute;margin-left:405.8pt;margin-top:19.55pt;width:57.3pt;height:30.85pt;flip:x 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" adj="128" strokecolor="#4472c4 [3204]" strokeweight=".5pt">
                <v:stroke endarrow="block"/>
              </v:shape>
            </w:pict>
          </mc:Fallback>
        </mc:AlternateContent>
      </w:r>
      <w:r>
        <w:rPr>
          <w:b/>
          <w:bCs/>
          <w:noProof/>
          <w:u w:val="single"/>
        </w:rPr>
        <mc:AlternateContent>
          <mc:Choice Requires="wps">
            <w:drawing>
              <wp:anchor distT="0" distB="0" distL="114300" distR="114300" simplePos="0" relativeHeight="251682816" behindDoc="0" locked="0" layoutInCell="1" allowOverlap="1" wp14:anchorId="28D7A1A7" wp14:editId="73614BAC">
                <wp:simplePos x="0" y="0"/>
                <wp:positionH relativeFrom="column">
                  <wp:posOffset>1428417</wp:posOffset>
                </wp:positionH>
                <wp:positionV relativeFrom="paragraph">
                  <wp:posOffset>1326934</wp:posOffset>
                </wp:positionV>
                <wp:extent cx="3413464" cy="923278"/>
                <wp:effectExtent l="0" t="0" r="15875" b="10795"/>
                <wp:wrapNone/>
                <wp:docPr id="316091931" name="Rectangle 19"/>
                <wp:cNvGraphicFramePr/>
                <a:graphic xmlns:a="http://schemas.openxmlformats.org/drawingml/2006/main">
                  <a:graphicData uri="http://schemas.microsoft.com/office/word/2010/wordprocessingShape">
                    <wps:wsp>
                      <wps:cNvSpPr/>
                      <wps:spPr>
                        <a:xfrm>
                          <a:off x="0" y="0"/>
                          <a:ext cx="3413464" cy="92327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425E0D" w14:textId="77777777" w:rsidR="003A70A3" w:rsidRDefault="003A70A3" w:rsidP="003A70A3">
                            <w:pPr>
                              <w:jc w:val="center"/>
                            </w:pPr>
                            <w:r>
                              <w:t>Decoder of the autoencoder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D7A1A7" id="Rectangle 19" o:spid="_x0000_s1042" style="position:absolute;margin-left:112.45pt;margin-top:104.5pt;width:268.8pt;height:72.7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" fillcolor="#4472c4 [3204]" strokecolor="#09101d [484]" strokeweight="1pt">
                <v:textbox>
                  <w:txbxContent>
                    <w:p w14:paraId="10425E0D" w14:textId="77777777" w:rsidR="003A70A3" w:rsidRDefault="003A70A3" w:rsidP="003A70A3">
                      <w:pPr>
                        <w:jc w:val="center"/>
                      </w:pPr>
                      <w:r>
                        <w:t>Decoder of the autoencoder</w:t>
                      </w:r>
                    </w:p>
                  </w:txbxContent>
                </v:textbox>
              </v:rect>
            </w:pict>
          </mc:Fallback>
        </mc:AlternateContent>
      </w:r>
      <w:r>
        <w:rPr>
          <w:b/>
          <w:bCs/>
          <w:noProof/>
          <w:u w:val="single"/>
        </w:rPr>
        <mc:AlternateContent>
          <mc:Choice Requires="wps">
            <w:drawing>
              <wp:anchor distT="0" distB="0" distL="114300" distR="114300" simplePos="0" relativeHeight="251683840" behindDoc="0" locked="0" layoutInCell="1" allowOverlap="1" wp14:anchorId="76A0F4AD" wp14:editId="17D77FF8">
                <wp:simplePos x="0" y="0"/>
                <wp:positionH relativeFrom="column">
                  <wp:posOffset>5185853</wp:posOffset>
                </wp:positionH>
                <wp:positionV relativeFrom="paragraph">
                  <wp:posOffset>640265</wp:posOffset>
                </wp:positionV>
                <wp:extent cx="1392499" cy="1308162"/>
                <wp:effectExtent l="19050" t="19050" r="36830" b="44450"/>
                <wp:wrapNone/>
                <wp:docPr id="1231724195" name="Flowchart: Decision 23"/>
                <wp:cNvGraphicFramePr/>
                <a:graphic xmlns:a="http://schemas.openxmlformats.org/drawingml/2006/main">
                  <a:graphicData uri="http://schemas.microsoft.com/office/word/2010/wordprocessingShape">
                    <wps:wsp>
                      <wps:cNvSpPr/>
                      <wps:spPr>
                        <a:xfrm>
                          <a:off x="0" y="0"/>
                          <a:ext cx="1392499" cy="1308162"/>
                        </a:xfrm>
                        <a:prstGeom prst="flowChartDecision">
                          <a:avLst/>
                        </a:prstGeom>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0466B15B" w14:textId="77777777" w:rsidR="003A70A3" w:rsidRDefault="003A70A3" w:rsidP="003A70A3">
                            <w:pPr>
                              <w:jc w:val="center"/>
                            </w:pPr>
                            <w:r>
                              <w:t>If user wants changes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A0F4AD" id="_x0000_t110" coordsize="21600,21600" o:spt="110" path="m10800,l,10800,10800,21600,21600,10800xe">
                <v:stroke joinstyle="miter"/>
                <v:path gradientshapeok="t" o:connecttype="rect" textboxrect="5400,5400,16200,16200"/>
              </v:shapetype>
              <v:shape id="Flowchart: Decision 23" o:spid="_x0000_s1043" type="#_x0000_t110" style="position:absolute;margin-left:408.35pt;margin-top:50.4pt;width:109.65pt;height:10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" fillcolor="#4472c4 [3204]" strokecolor="#09101d [484]" strokeweight="1pt">
                <v:stroke dashstyle="1 1"/>
                <v:textbox>
                  <w:txbxContent>
                    <w:p w14:paraId="0466B15B" w14:textId="77777777" w:rsidR="003A70A3" w:rsidRDefault="003A70A3" w:rsidP="003A70A3">
                      <w:pPr>
                        <w:jc w:val="center"/>
                      </w:pPr>
                      <w:r>
                        <w:t>If user wants changes</w:t>
                      </w:r>
                    </w:p>
                  </w:txbxContent>
                </v:textbox>
              </v:shape>
            </w:pict>
          </mc:Fallback>
        </mc:AlternateContent>
      </w:r>
    </w:p>
    <w:p w14:paraId="0CAC4026" w14:textId="3B011ECF" w:rsidR="003A70A3" w:rsidRDefault="00775B8A">
      <w:r>
        <w:rPr>
          <w:b/>
          <w:bCs/>
          <w:noProof/>
          <w:u w:val="single"/>
        </w:rPr>
        <mc:AlternateContent>
          <mc:Choice Requires="wps">
            <w:drawing>
              <wp:anchor distT="0" distB="0" distL="114300" distR="114300" simplePos="0" relativeHeight="251708416" behindDoc="0" locked="0" layoutInCell="1" allowOverlap="1" wp14:anchorId="529CD062" wp14:editId="53939AE5">
                <wp:simplePos x="0" y="0"/>
                <wp:positionH relativeFrom="column">
                  <wp:posOffset>4906095</wp:posOffset>
                </wp:positionH>
                <wp:positionV relativeFrom="paragraph">
                  <wp:posOffset>4526275</wp:posOffset>
                </wp:positionV>
                <wp:extent cx="1171976" cy="960664"/>
                <wp:effectExtent l="19050" t="19050" r="28575" b="30480"/>
                <wp:wrapNone/>
                <wp:docPr id="2002966828" name="Flowchart: Decision 23"/>
                <wp:cNvGraphicFramePr/>
                <a:graphic xmlns:a="http://schemas.openxmlformats.org/drawingml/2006/main">
                  <a:graphicData uri="http://schemas.microsoft.com/office/word/2010/wordprocessingShape">
                    <wps:wsp>
                      <wps:cNvSpPr/>
                      <wps:spPr>
                        <a:xfrm>
                          <a:off x="0" y="0"/>
                          <a:ext cx="1171976" cy="960664"/>
                        </a:xfrm>
                        <a:prstGeom prst="flowChartDecision">
                          <a:avLst/>
                        </a:prstGeom>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5623045F" w14:textId="7CF1C476" w:rsidR="00775B8A" w:rsidRDefault="00775B8A" w:rsidP="00775B8A">
                            <w:pPr>
                              <w:jc w:val="center"/>
                            </w:pPr>
                            <w:r>
                              <w:t>Choice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CD062" id="_x0000_s1044" type="#_x0000_t110" style="position:absolute;margin-left:386.3pt;margin-top:356.4pt;width:92.3pt;height:75.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" fillcolor="#4472c4 [3204]" strokecolor="#09101d [484]" strokeweight="1pt">
                <v:stroke dashstyle="1 1"/>
                <v:textbox>
                  <w:txbxContent>
                    <w:p w14:paraId="5623045F" w14:textId="7CF1C476" w:rsidR="00775B8A" w:rsidRDefault="00775B8A" w:rsidP="00775B8A">
                      <w:pPr>
                        <w:jc w:val="center"/>
                      </w:pPr>
                      <w:r>
                        <w:t>Choice</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1ED67F71" wp14:editId="25B8AEA0">
                <wp:simplePos x="0" y="0"/>
                <wp:positionH relativeFrom="column">
                  <wp:posOffset>7683</wp:posOffset>
                </wp:positionH>
                <wp:positionV relativeFrom="paragraph">
                  <wp:posOffset>4169127</wp:posOffset>
                </wp:positionV>
                <wp:extent cx="776087" cy="264544"/>
                <wp:effectExtent l="0" t="0" r="24130" b="21590"/>
                <wp:wrapNone/>
                <wp:docPr id="2035535841" name="Text Box 3"/>
                <wp:cNvGraphicFramePr/>
                <a:graphic xmlns:a="http://schemas.openxmlformats.org/drawingml/2006/main">
                  <a:graphicData uri="http://schemas.microsoft.com/office/word/2010/wordprocessingShape">
                    <wps:wsp>
                      <wps:cNvSpPr txBox="1"/>
                      <wps:spPr>
                        <a:xfrm>
                          <a:off x="0" y="0"/>
                          <a:ext cx="776087" cy="264544"/>
                        </a:xfrm>
                        <a:prstGeom prst="rect">
                          <a:avLst/>
                        </a:prstGeom>
                        <a:solidFill>
                          <a:schemeClr val="lt1"/>
                        </a:solidFill>
                        <a:ln w="6350">
                          <a:solidFill>
                            <a:prstClr val="black"/>
                          </a:solidFill>
                        </a:ln>
                      </wps:spPr>
                      <wps:txbx>
                        <w:txbxContent>
                          <w:p w14:paraId="4F04FFBE" w14:textId="4CAE3232" w:rsidR="00775B8A" w:rsidRDefault="00775B8A">
                            <w:r>
                              <w:t>Glossary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67F71" id="Text Box 3" o:spid="_x0000_s1045" type="#_x0000_t202" style="position:absolute;margin-left:.6pt;margin-top:328.3pt;width:61.1pt;height:20.8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" fillcolor="white [3201]" strokeweight=".5pt">
                <v:textbox>
                  <w:txbxContent>
                    <w:p w14:paraId="4F04FFBE" w14:textId="4CAE3232" w:rsidR="00775B8A" w:rsidRDefault="00775B8A">
                      <w:r>
                        <w:t>Glossary</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39A2FA2" wp14:editId="786407C8">
                <wp:simplePos x="0" y="0"/>
                <wp:positionH relativeFrom="column">
                  <wp:posOffset>-57150</wp:posOffset>
                </wp:positionH>
                <wp:positionV relativeFrom="paragraph">
                  <wp:posOffset>4498372</wp:posOffset>
                </wp:positionV>
                <wp:extent cx="6247119" cy="0"/>
                <wp:effectExtent l="0" t="0" r="0" b="0"/>
                <wp:wrapNone/>
                <wp:docPr id="993176215" name="Straight Connector 2"/>
                <wp:cNvGraphicFramePr/>
                <a:graphic xmlns:a="http://schemas.openxmlformats.org/drawingml/2006/main">
                  <a:graphicData uri="http://schemas.microsoft.com/office/word/2010/wordprocessingShape">
                    <wps:wsp>
                      <wps:cNvCnPr/>
                      <wps:spPr>
                        <a:xfrm>
                          <a:off x="0" y="0"/>
                          <a:ext cx="624711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0FC178E" id="Straight Connector 2"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4.5pt,354.2pt" to="487.4pt,35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" strokecolor="black [3200]" strokeweight="1.5pt">
                <v:stroke joinstyle="miter"/>
              </v:line>
            </w:pict>
          </mc:Fallback>
        </mc:AlternateContent>
      </w:r>
      <w:r>
        <w:rPr>
          <w:noProof/>
        </w:rPr>
        <mc:AlternateContent>
          <mc:Choice Requires="wps">
            <w:drawing>
              <wp:anchor distT="0" distB="0" distL="114300" distR="114300" simplePos="0" relativeHeight="251704320" behindDoc="0" locked="0" layoutInCell="1" allowOverlap="1" wp14:anchorId="1E8B1C71" wp14:editId="7EC25D49">
                <wp:simplePos x="0" y="0"/>
                <wp:positionH relativeFrom="column">
                  <wp:posOffset>3519287</wp:posOffset>
                </wp:positionH>
                <wp:positionV relativeFrom="paragraph">
                  <wp:posOffset>4595591</wp:posOffset>
                </wp:positionV>
                <wp:extent cx="1148763" cy="806824"/>
                <wp:effectExtent l="0" t="0" r="13335" b="12700"/>
                <wp:wrapNone/>
                <wp:docPr id="1194717251" name="Oval 4"/>
                <wp:cNvGraphicFramePr/>
                <a:graphic xmlns:a="http://schemas.openxmlformats.org/drawingml/2006/main">
                  <a:graphicData uri="http://schemas.microsoft.com/office/word/2010/wordprocessingShape">
                    <wps:wsp>
                      <wps:cNvSpPr/>
                      <wps:spPr>
                        <a:xfrm>
                          <a:off x="0" y="0"/>
                          <a:ext cx="1148763" cy="80682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904088" w14:textId="71C35956" w:rsidR="00775B8A" w:rsidRPr="00775B8A" w:rsidRDefault="00775B8A" w:rsidP="00775B8A">
                            <w:pPr>
                              <w:jc w:val="center"/>
                              <w:rPr>
                                <w:sz w:val="18"/>
                                <w:szCs w:val="18"/>
                              </w:rPr>
                            </w:pPr>
                            <w:r w:rsidRPr="00775B8A">
                              <w:rPr>
                                <w:sz w:val="18"/>
                                <w:szCs w:val="18"/>
                              </w:rPr>
                              <w:t>Intermediate outputs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8B1C71" id="_x0000_s1046" style="position:absolute;margin-left:277.1pt;margin-top:361.85pt;width:90.45pt;height:63.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" fillcolor="#4472c4 [3204]" strokecolor="#09101d [484]" strokeweight="1pt">
                <v:stroke joinstyle="miter"/>
                <v:textbox>
                  <w:txbxContent>
                    <w:p w14:paraId="55904088" w14:textId="71C35956" w:rsidR="00775B8A" w:rsidRPr="00775B8A" w:rsidRDefault="00775B8A" w:rsidP="00775B8A">
                      <w:pPr>
                        <w:jc w:val="center"/>
                        <w:rPr>
                          <w:sz w:val="18"/>
                          <w:szCs w:val="18"/>
                        </w:rPr>
                      </w:pPr>
                      <w:r w:rsidRPr="00775B8A">
                        <w:rPr>
                          <w:sz w:val="18"/>
                          <w:szCs w:val="18"/>
                        </w:rPr>
                        <w:t>Intermediate outputs</w:t>
                      </w:r>
                    </w:p>
                  </w:txbxContent>
                </v:textbox>
              </v:oval>
            </w:pict>
          </mc:Fallback>
        </mc:AlternateContent>
      </w:r>
      <w:r>
        <w:rPr>
          <w:b/>
          <w:bCs/>
          <w:noProof/>
          <w:u w:val="single"/>
        </w:rPr>
        <mc:AlternateContent>
          <mc:Choice Requires="wps">
            <w:drawing>
              <wp:anchor distT="0" distB="0" distL="114300" distR="114300" simplePos="0" relativeHeight="251702272" behindDoc="0" locked="0" layoutInCell="1" allowOverlap="1" wp14:anchorId="68A88395" wp14:editId="2AFD5307">
                <wp:simplePos x="0" y="0"/>
                <wp:positionH relativeFrom="column">
                  <wp:posOffset>1605472</wp:posOffset>
                </wp:positionH>
                <wp:positionV relativeFrom="paragraph">
                  <wp:posOffset>4714139</wp:posOffset>
                </wp:positionV>
                <wp:extent cx="1640541" cy="507717"/>
                <wp:effectExtent l="0" t="0" r="17145" b="26035"/>
                <wp:wrapNone/>
                <wp:docPr id="2008341604" name="Rectangle 19"/>
                <wp:cNvGraphicFramePr/>
                <a:graphic xmlns:a="http://schemas.openxmlformats.org/drawingml/2006/main">
                  <a:graphicData uri="http://schemas.microsoft.com/office/word/2010/wordprocessingShape">
                    <wps:wsp>
                      <wps:cNvSpPr/>
                      <wps:spPr>
                        <a:xfrm>
                          <a:off x="0" y="0"/>
                          <a:ext cx="1640541" cy="50771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8D207E" w14:textId="52985A69" w:rsidR="00775B8A" w:rsidRDefault="00775B8A" w:rsidP="00775B8A">
                            <w:pPr>
                              <w:jc w:val="center"/>
                            </w:pPr>
                            <w:r>
                              <w:t>Architectures or works that need to be done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A88395" id="_x0000_s1047" style="position:absolute;margin-left:126.4pt;margin-top:371.2pt;width:129.2pt;height:40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" fillcolor="#4472c4 [3204]" strokecolor="#09101d [484]" strokeweight="1pt">
                <v:textbox>
                  <w:txbxContent>
                    <w:p w14:paraId="2B8D207E" w14:textId="52985A69" w:rsidR="00775B8A" w:rsidRDefault="00775B8A" w:rsidP="00775B8A">
                      <w:pPr>
                        <w:jc w:val="center"/>
                      </w:pPr>
                      <w:r>
                        <w:t>Architectures or works that need to be done</w:t>
                      </w:r>
                    </w:p>
                  </w:txbxContent>
                </v:textbox>
              </v:rect>
            </w:pict>
          </mc:Fallback>
        </mc:AlternateContent>
      </w:r>
      <w:r>
        <w:rPr>
          <w:b/>
          <w:bCs/>
          <w:noProof/>
          <w:u w:val="single"/>
        </w:rPr>
        <mc:AlternateContent>
          <mc:Choice Requires="wps">
            <w:drawing>
              <wp:anchor distT="0" distB="0" distL="114300" distR="114300" simplePos="0" relativeHeight="251700224" behindDoc="0" locked="0" layoutInCell="1" allowOverlap="1" wp14:anchorId="61FA2BE0" wp14:editId="2829F1AC">
                <wp:simplePos x="0" y="0"/>
                <wp:positionH relativeFrom="column">
                  <wp:posOffset>7684</wp:posOffset>
                </wp:positionH>
                <wp:positionV relativeFrom="paragraph">
                  <wp:posOffset>5052791</wp:posOffset>
                </wp:positionV>
                <wp:extent cx="1444561" cy="386374"/>
                <wp:effectExtent l="0" t="0" r="22860" b="13970"/>
                <wp:wrapNone/>
                <wp:docPr id="993865489" name="Rectangle 29"/>
                <wp:cNvGraphicFramePr/>
                <a:graphic xmlns:a="http://schemas.openxmlformats.org/drawingml/2006/main">
                  <a:graphicData uri="http://schemas.microsoft.com/office/word/2010/wordprocessingShape">
                    <wps:wsp>
                      <wps:cNvSpPr/>
                      <wps:spPr>
                        <a:xfrm>
                          <a:off x="0" y="0"/>
                          <a:ext cx="1444561" cy="38637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61BB4A" w14:textId="5BBDEA3B" w:rsidR="00775B8A" w:rsidRPr="00775B8A" w:rsidRDefault="00775B8A" w:rsidP="00775B8A">
                            <w:pPr>
                              <w:jc w:val="center"/>
                              <w:rPr>
                                <w:sz w:val="16"/>
                                <w:szCs w:val="16"/>
                              </w:rPr>
                            </w:pPr>
                            <w:r w:rsidRPr="00775B8A">
                              <w:rPr>
                                <w:sz w:val="16"/>
                                <w:szCs w:val="16"/>
                              </w:rPr>
                              <w:t xml:space="preserve">This represents </w:t>
                            </w:r>
                            <w:r>
                              <w:rPr>
                                <w:sz w:val="16"/>
                                <w:szCs w:val="16"/>
                              </w:rPr>
                              <w:t>actionable</w:t>
                            </w:r>
                            <w:r w:rsidRPr="00775B8A">
                              <w:rPr>
                                <w:sz w:val="16"/>
                                <w:szCs w:val="16"/>
                              </w:rPr>
                              <w:t xml:space="preserve"> works or outputs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FA2BE0" id="_x0000_s1048" style="position:absolute;margin-left:.6pt;margin-top:397.85pt;width:113.75pt;height:30.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" fillcolor="#4472c4 [3204]" strokecolor="#09101d [484]" strokeweight="1pt">
                <v:stroke joinstyle="miter"/>
                <v:textbox>
                  <w:txbxContent>
                    <w:p w14:paraId="4261BB4A" w14:textId="5BBDEA3B" w:rsidR="00775B8A" w:rsidRPr="00775B8A" w:rsidRDefault="00775B8A" w:rsidP="00775B8A">
                      <w:pPr>
                        <w:jc w:val="center"/>
                        <w:rPr>
                          <w:sz w:val="16"/>
                          <w:szCs w:val="16"/>
                        </w:rPr>
                      </w:pPr>
                      <w:r w:rsidRPr="00775B8A">
                        <w:rPr>
                          <w:sz w:val="16"/>
                          <w:szCs w:val="16"/>
                        </w:rPr>
                        <w:t xml:space="preserve">This represents </w:t>
                      </w:r>
                      <w:r>
                        <w:rPr>
                          <w:sz w:val="16"/>
                          <w:szCs w:val="16"/>
                        </w:rPr>
                        <w:t>actionable</w:t>
                      </w:r>
                      <w:r w:rsidRPr="00775B8A">
                        <w:rPr>
                          <w:sz w:val="16"/>
                          <w:szCs w:val="16"/>
                        </w:rPr>
                        <w:t xml:space="preserve"> works or outputs</w:t>
                      </w:r>
                    </w:p>
                  </w:txbxContent>
                </v:textbox>
              </v:roundrect>
            </w:pict>
          </mc:Fallback>
        </mc:AlternateContent>
      </w:r>
      <w:r w:rsidR="0085157F">
        <w:rPr>
          <w:b/>
          <w:bCs/>
          <w:noProof/>
          <w:u w:val="single"/>
        </w:rPr>
        <mc:AlternateContent>
          <mc:Choice Requires="wps">
            <w:drawing>
              <wp:anchor distT="0" distB="0" distL="114300" distR="114300" simplePos="0" relativeHeight="251698176" behindDoc="0" locked="0" layoutInCell="1" allowOverlap="1" wp14:anchorId="7033AA28" wp14:editId="4F268CFD">
                <wp:simplePos x="0" y="0"/>
                <wp:positionH relativeFrom="column">
                  <wp:posOffset>0</wp:posOffset>
                </wp:positionH>
                <wp:positionV relativeFrom="paragraph">
                  <wp:posOffset>4714694</wp:posOffset>
                </wp:positionV>
                <wp:extent cx="1452282" cy="261257"/>
                <wp:effectExtent l="0" t="0" r="14605" b="24765"/>
                <wp:wrapNone/>
                <wp:docPr id="1118585234" name="Rectangle 18"/>
                <wp:cNvGraphicFramePr/>
                <a:graphic xmlns:a="http://schemas.openxmlformats.org/drawingml/2006/main">
                  <a:graphicData uri="http://schemas.microsoft.com/office/word/2010/wordprocessingShape">
                    <wps:wsp>
                      <wps:cNvSpPr/>
                      <wps:spPr>
                        <a:xfrm>
                          <a:off x="0" y="0"/>
                          <a:ext cx="1452282" cy="261257"/>
                        </a:xfrm>
                        <a:prstGeom prst="rect">
                          <a:avLst/>
                        </a:prstGeom>
                        <a:ln>
                          <a:prstDash val="sysDot"/>
                        </a:ln>
                      </wps:spPr>
                      <wps:style>
                        <a:lnRef idx="2">
                          <a:schemeClr val="accent1">
                            <a:shade val="15000"/>
                          </a:schemeClr>
                        </a:lnRef>
                        <a:fillRef idx="1">
                          <a:schemeClr val="accent1"/>
                        </a:fillRef>
                        <a:effectRef idx="0">
                          <a:schemeClr val="accent1"/>
                        </a:effectRef>
                        <a:fontRef idx="minor">
                          <a:schemeClr val="lt1"/>
                        </a:fontRef>
                      </wps:style>
                      <wps:txbx>
                        <w:txbxContent>
                          <w:p w14:paraId="0BE9C5A2" w14:textId="45B40FEF" w:rsidR="0085157F" w:rsidRPr="00775B8A" w:rsidRDefault="00775B8A" w:rsidP="0085157F">
                            <w:pPr>
                              <w:jc w:val="center"/>
                              <w:rPr>
                                <w:sz w:val="16"/>
                                <w:szCs w:val="16"/>
                              </w:rPr>
                            </w:pPr>
                            <w:r w:rsidRPr="00775B8A">
                              <w:rPr>
                                <w:sz w:val="16"/>
                                <w:szCs w:val="16"/>
                              </w:rPr>
                              <w:t>This represents future works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33AA28" id="_x0000_s1049" style="position:absolute;margin-left:0;margin-top:371.25pt;width:114.35pt;height:20.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" fillcolor="#4472c4 [3204]" strokecolor="#09101d [484]" strokeweight="1pt">
                <v:stroke dashstyle="1 1"/>
                <v:textbox>
                  <w:txbxContent>
                    <w:p w14:paraId="0BE9C5A2" w14:textId="45B40FEF" w:rsidR="0085157F" w:rsidRPr="00775B8A" w:rsidRDefault="00775B8A" w:rsidP="0085157F">
                      <w:pPr>
                        <w:jc w:val="center"/>
                        <w:rPr>
                          <w:sz w:val="16"/>
                          <w:szCs w:val="16"/>
                        </w:rPr>
                      </w:pPr>
                      <w:r w:rsidRPr="00775B8A">
                        <w:rPr>
                          <w:sz w:val="16"/>
                          <w:szCs w:val="16"/>
                        </w:rPr>
                        <w:t>This represents future works</w:t>
                      </w:r>
                    </w:p>
                  </w:txbxContent>
                </v:textbox>
              </v:rect>
            </w:pict>
          </mc:Fallback>
        </mc:AlternateContent>
      </w:r>
      <w:r w:rsidR="003A70A3">
        <w:br w:type="page"/>
      </w:r>
      <w:r>
        <w:lastRenderedPageBreak/>
        <w:t xml:space="preserve"> </w:t>
      </w:r>
    </w:p>
    <w:p w14:paraId="19DB44C4" w14:textId="5C026FC2" w:rsidR="0085157F" w:rsidRDefault="0085157F"/>
    <w:p w14:paraId="23722F01" w14:textId="77777777" w:rsidR="003A70A3" w:rsidRDefault="003A70A3" w:rsidP="001262E2">
      <w:pPr>
        <w:jc w:val="both"/>
      </w:pPr>
    </w:p>
    <w:p w14:paraId="617A15C7" w14:textId="02F0AC4F" w:rsidR="007778B7" w:rsidRDefault="007778B7" w:rsidP="001262E2">
      <w:pPr>
        <w:pStyle w:val="Heading1"/>
        <w:jc w:val="both"/>
      </w:pPr>
      <w:r>
        <w:t>Timeline of the project</w:t>
      </w:r>
    </w:p>
    <w:p w14:paraId="6042EFAC" w14:textId="0E55D958" w:rsidR="007778B7" w:rsidRDefault="007778B7" w:rsidP="001262E2">
      <w:pPr>
        <w:jc w:val="both"/>
      </w:pPr>
      <w:r>
        <w:t xml:space="preserve">This project has an estimation of </w:t>
      </w:r>
      <w:r w:rsidR="006D2188">
        <w:t>7</w:t>
      </w:r>
      <w:r>
        <w:t>-8 months of work.</w:t>
      </w:r>
      <w:r w:rsidR="001262E2">
        <w:t xml:space="preserve"> Each </w:t>
      </w:r>
      <w:r w:rsidR="004E1116">
        <w:t>week of the month</w:t>
      </w:r>
      <w:r w:rsidR="001262E2">
        <w:t xml:space="preserve"> is assumed to have 30 hours of work per week.</w:t>
      </w:r>
      <w:r>
        <w:t xml:space="preserve"> The work can be divided into the following parts:</w:t>
      </w:r>
    </w:p>
    <w:p w14:paraId="0904126E" w14:textId="3F2D7D07" w:rsidR="007778B7" w:rsidRDefault="007778B7" w:rsidP="001262E2">
      <w:pPr>
        <w:pStyle w:val="ListParagraph"/>
        <w:numPr>
          <w:ilvl w:val="0"/>
          <w:numId w:val="4"/>
        </w:numPr>
        <w:jc w:val="both"/>
      </w:pPr>
      <w:r>
        <w:t>Data gathering and cleaning – 1 month</w:t>
      </w:r>
      <w:r w:rsidR="00EC3310">
        <w:t xml:space="preserve"> - Some web scrapping has to be done to extract songs sung by many artists of different genres and at different times and different places.</w:t>
      </w:r>
    </w:p>
    <w:p w14:paraId="4E49AF7E" w14:textId="01AA311B" w:rsidR="00EC3310" w:rsidRDefault="00EC3310" w:rsidP="001262E2">
      <w:pPr>
        <w:pStyle w:val="ListParagraph"/>
        <w:numPr>
          <w:ilvl w:val="0"/>
          <w:numId w:val="4"/>
        </w:numPr>
        <w:jc w:val="both"/>
      </w:pPr>
      <w:r>
        <w:t xml:space="preserve">Data processing – </w:t>
      </w:r>
      <w:r w:rsidR="00392C1C">
        <w:t>2</w:t>
      </w:r>
      <w:r>
        <w:t xml:space="preserve"> </w:t>
      </w:r>
      <w:r w:rsidR="00392C1C">
        <w:t>months</w:t>
      </w:r>
      <w:r>
        <w:t xml:space="preserve"> – We would need to use models used at SONY to process the songs and separate the songs into various components. This time would also be used to train an NLP</w:t>
      </w:r>
      <w:r w:rsidR="004E1116">
        <w:t xml:space="preserve"> or RL</w:t>
      </w:r>
      <w:r>
        <w:t xml:space="preserve"> model to generate the </w:t>
      </w:r>
      <w:r w:rsidR="00392C1C">
        <w:t xml:space="preserve">typical mood of the song. </w:t>
      </w:r>
      <w:r w:rsidR="003E2FF0">
        <w:t>Certainly,</w:t>
      </w:r>
      <w:r w:rsidR="00392C1C">
        <w:t xml:space="preserve"> the song would not have a constant mood and be a mix of moods. So, the generation of multiple tags and their percentage in the song is to be generated. Also, the windowing process and generation of those windows in the lyrics and their corresponding sound are to be generated.</w:t>
      </w:r>
    </w:p>
    <w:p w14:paraId="25EFA202" w14:textId="67D828FF" w:rsidR="00392C1C" w:rsidRDefault="00392C1C" w:rsidP="001262E2">
      <w:pPr>
        <w:pStyle w:val="ListParagraph"/>
        <w:numPr>
          <w:ilvl w:val="0"/>
          <w:numId w:val="4"/>
        </w:numPr>
        <w:jc w:val="both"/>
      </w:pPr>
      <w:r>
        <w:t xml:space="preserve">Research on architecture for a combination of music and words – </w:t>
      </w:r>
      <w:r w:rsidR="001262E2">
        <w:t>2</w:t>
      </w:r>
      <w:r>
        <w:t xml:space="preserve"> months – An autoencoder structure to input the combination of music and words to generate the song and compute the various losses and try and minimize them.</w:t>
      </w:r>
    </w:p>
    <w:p w14:paraId="10D018F4" w14:textId="10A3A60F" w:rsidR="00392C1C" w:rsidRDefault="00392C1C" w:rsidP="001262E2">
      <w:pPr>
        <w:pStyle w:val="ListParagraph"/>
        <w:numPr>
          <w:ilvl w:val="0"/>
          <w:numId w:val="4"/>
        </w:numPr>
        <w:jc w:val="both"/>
      </w:pPr>
      <w:r>
        <w:t>Pipelining steps 1,2,3 – 15 days – All the steps need to be pipelined such that they not only function individually but also together.</w:t>
      </w:r>
    </w:p>
    <w:p w14:paraId="141F4C76" w14:textId="04ADA099" w:rsidR="00011B12" w:rsidRDefault="00011B12" w:rsidP="001262E2">
      <w:pPr>
        <w:pStyle w:val="ListParagraph"/>
        <w:numPr>
          <w:ilvl w:val="0"/>
          <w:numId w:val="4"/>
        </w:numPr>
        <w:jc w:val="both"/>
      </w:pPr>
      <w:r>
        <w:t xml:space="preserve">Generation of a basic tune for the lyrics – </w:t>
      </w:r>
      <w:r w:rsidR="006D2188">
        <w:t>15 days</w:t>
      </w:r>
      <w:r>
        <w:t xml:space="preserve"> – The latent space mapping of the autoencoder is to be used for the generation of the music of the song based on the lyrics. It would be fed the lyrics along with all the instruments’ music mappings.</w:t>
      </w:r>
    </w:p>
    <w:p w14:paraId="65BD7CF0" w14:textId="5E48464B" w:rsidR="00392C1C" w:rsidRDefault="00392C1C" w:rsidP="001262E2">
      <w:pPr>
        <w:pStyle w:val="ListParagraph"/>
        <w:numPr>
          <w:ilvl w:val="0"/>
          <w:numId w:val="4"/>
        </w:numPr>
        <w:jc w:val="both"/>
      </w:pPr>
      <w:r>
        <w:t xml:space="preserve">Generation of </w:t>
      </w:r>
      <w:r w:rsidR="00395495">
        <w:t>an</w:t>
      </w:r>
      <w:r>
        <w:t xml:space="preserve"> </w:t>
      </w:r>
      <w:r w:rsidR="00395495">
        <w:t>AI-infused audio mixer (futuristic) – 1 month – This would take in the number of different types of instruments in the song and a text message regarding the tuning parameters of the song. This could control the tempo of the song.</w:t>
      </w:r>
    </w:p>
    <w:p w14:paraId="0B53FAD7" w14:textId="3C1CF080" w:rsidR="00011B12" w:rsidRPr="007778B7" w:rsidRDefault="00011B12" w:rsidP="001262E2">
      <w:pPr>
        <w:pStyle w:val="ListParagraph"/>
        <w:numPr>
          <w:ilvl w:val="0"/>
          <w:numId w:val="4"/>
        </w:numPr>
        <w:jc w:val="both"/>
      </w:pPr>
      <w:r>
        <w:t>Documentation and other written works – 1 month – Documentation of the whole process and reasoning for the use of different architectures are necessary for reproduction and also for future reference of the work.</w:t>
      </w:r>
    </w:p>
    <w:p w14:paraId="40E73DDD" w14:textId="77777777" w:rsidR="00031580" w:rsidRDefault="00031580" w:rsidP="00031580">
      <w:pPr>
        <w:pStyle w:val="Heading1"/>
        <w:jc w:val="both"/>
      </w:pPr>
      <w:r>
        <w:t xml:space="preserve">Expectation </w:t>
      </w:r>
    </w:p>
    <w:p w14:paraId="7E211AD0" w14:textId="6FB2D018" w:rsidR="00031580" w:rsidRDefault="00031580" w:rsidP="00031580">
      <w:pPr>
        <w:jc w:val="both"/>
      </w:pPr>
      <w:r>
        <w:t>This system would act as an amateur composer who would provide a base tune for the lyrics provided. This system may not be able to replace a professional composer just as ChatGPT is unable to replace lyricists</w:t>
      </w:r>
      <w:r w:rsidR="006D2188">
        <w:t xml:space="preserve"> or coders</w:t>
      </w:r>
      <w:r>
        <w:t>.</w:t>
      </w:r>
      <w:r w:rsidRPr="007778B7">
        <w:t xml:space="preserve"> </w:t>
      </w:r>
      <w:r>
        <w:t>It would merely guide people that a base tune of the supplied lyrics would be generated and could be used. It still would require a professional to make it perfect and attract an audience.</w:t>
      </w:r>
    </w:p>
    <w:sectPr w:rsidR="00031580" w:rsidSect="003C6B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72BB"/>
    <w:multiLevelType w:val="hybridMultilevel"/>
    <w:tmpl w:val="6832BD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9305FF"/>
    <w:multiLevelType w:val="hybridMultilevel"/>
    <w:tmpl w:val="FBB4EE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18082F"/>
    <w:multiLevelType w:val="hybridMultilevel"/>
    <w:tmpl w:val="34DC52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F4276FF"/>
    <w:multiLevelType w:val="hybridMultilevel"/>
    <w:tmpl w:val="CE786062"/>
    <w:lvl w:ilvl="0" w:tplc="4009000F">
      <w:start w:val="1"/>
      <w:numFmt w:val="decimal"/>
      <w:lvlText w:val="%1."/>
      <w:lvlJc w:val="left"/>
      <w:pPr>
        <w:ind w:left="720" w:hanging="360"/>
      </w:pPr>
      <w:rPr>
        <w:rFonts w:hint="default"/>
      </w:rPr>
    </w:lvl>
    <w:lvl w:ilvl="1" w:tplc="40090001">
      <w:start w:val="1"/>
      <w:numFmt w:val="bullet"/>
      <w:lvlText w:val=""/>
      <w:lvlJc w:val="left"/>
      <w:pPr>
        <w:ind w:left="720" w:hanging="360"/>
      </w:pPr>
      <w:rPr>
        <w:rFonts w:ascii="Symbol" w:hAnsi="Symbol"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0044402">
    <w:abstractNumId w:val="1"/>
  </w:num>
  <w:num w:numId="2" w16cid:durableId="11147459">
    <w:abstractNumId w:val="0"/>
  </w:num>
  <w:num w:numId="3" w16cid:durableId="1432819854">
    <w:abstractNumId w:val="2"/>
  </w:num>
  <w:num w:numId="4" w16cid:durableId="17160045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91"/>
    <w:rsid w:val="00011B12"/>
    <w:rsid w:val="00031580"/>
    <w:rsid w:val="000373B1"/>
    <w:rsid w:val="000373F0"/>
    <w:rsid w:val="00093BA3"/>
    <w:rsid w:val="00111FB0"/>
    <w:rsid w:val="001262E2"/>
    <w:rsid w:val="001556B7"/>
    <w:rsid w:val="001D4E19"/>
    <w:rsid w:val="001F3FD6"/>
    <w:rsid w:val="002915A4"/>
    <w:rsid w:val="00361F00"/>
    <w:rsid w:val="00392C1C"/>
    <w:rsid w:val="003936B1"/>
    <w:rsid w:val="00395495"/>
    <w:rsid w:val="003A70A3"/>
    <w:rsid w:val="003C6B57"/>
    <w:rsid w:val="003E2FF0"/>
    <w:rsid w:val="00455716"/>
    <w:rsid w:val="004A0199"/>
    <w:rsid w:val="004E1116"/>
    <w:rsid w:val="004E6F4A"/>
    <w:rsid w:val="00556A4F"/>
    <w:rsid w:val="00556BC8"/>
    <w:rsid w:val="00692891"/>
    <w:rsid w:val="006B2EA1"/>
    <w:rsid w:val="006D2188"/>
    <w:rsid w:val="00775B8A"/>
    <w:rsid w:val="007778B7"/>
    <w:rsid w:val="008038D9"/>
    <w:rsid w:val="0081159F"/>
    <w:rsid w:val="008452D8"/>
    <w:rsid w:val="0085157F"/>
    <w:rsid w:val="00874414"/>
    <w:rsid w:val="009350D9"/>
    <w:rsid w:val="009F29B9"/>
    <w:rsid w:val="00A24A59"/>
    <w:rsid w:val="00AB4FB4"/>
    <w:rsid w:val="00AF5C73"/>
    <w:rsid w:val="00B21531"/>
    <w:rsid w:val="00B367F0"/>
    <w:rsid w:val="00BF3E21"/>
    <w:rsid w:val="00C34EF0"/>
    <w:rsid w:val="00CB3F8A"/>
    <w:rsid w:val="00CD327D"/>
    <w:rsid w:val="00CD4BFA"/>
    <w:rsid w:val="00D3429C"/>
    <w:rsid w:val="00DB015E"/>
    <w:rsid w:val="00DB0436"/>
    <w:rsid w:val="00DB2A91"/>
    <w:rsid w:val="00E11A2D"/>
    <w:rsid w:val="00E8641A"/>
    <w:rsid w:val="00E86F96"/>
    <w:rsid w:val="00EC3310"/>
    <w:rsid w:val="00EF60F3"/>
    <w:rsid w:val="00F2425B"/>
    <w:rsid w:val="00F37BC0"/>
    <w:rsid w:val="00F4754B"/>
    <w:rsid w:val="00F616C7"/>
    <w:rsid w:val="00F61BC6"/>
    <w:rsid w:val="00F651C9"/>
    <w:rsid w:val="00FA52CF"/>
    <w:rsid w:val="00FD25D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0022"/>
  <w15:chartTrackingRefBased/>
  <w15:docId w15:val="{E8A3EB91-42E4-4F3C-BB17-C5A10B974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2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41A"/>
    <w:pPr>
      <w:ind w:left="720"/>
      <w:contextualSpacing/>
    </w:pPr>
  </w:style>
  <w:style w:type="character" w:customStyle="1" w:styleId="Heading1Char">
    <w:name w:val="Heading 1 Char"/>
    <w:basedOn w:val="DefaultParagraphFont"/>
    <w:link w:val="Heading1"/>
    <w:uiPriority w:val="9"/>
    <w:rsid w:val="00D3429C"/>
    <w:rPr>
      <w:rFonts w:asciiTheme="majorHAnsi" w:eastAsiaTheme="majorEastAsia" w:hAnsiTheme="majorHAnsi" w:cstheme="majorBidi"/>
      <w:color w:val="2F5496" w:themeColor="accent1" w:themeShade="BF"/>
      <w:sz w:val="32"/>
      <w:szCs w:val="32"/>
    </w:rPr>
  </w:style>
  <w:style w:type="paragraph" w:styleId="CommentText">
    <w:name w:val="annotation text"/>
    <w:basedOn w:val="Normal"/>
    <w:link w:val="CommentTextChar"/>
    <w:uiPriority w:val="99"/>
    <w:unhideWhenUsed/>
    <w:rsid w:val="00E86F96"/>
    <w:pPr>
      <w:spacing w:line="240" w:lineRule="auto"/>
    </w:pPr>
    <w:rPr>
      <w:sz w:val="20"/>
      <w:szCs w:val="20"/>
    </w:rPr>
  </w:style>
  <w:style w:type="character" w:customStyle="1" w:styleId="CommentTextChar">
    <w:name w:val="Comment Text Char"/>
    <w:basedOn w:val="DefaultParagraphFont"/>
    <w:link w:val="CommentText"/>
    <w:uiPriority w:val="99"/>
    <w:rsid w:val="00E86F9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047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0E3AEF-F201-47A4-80A7-71066C94D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832</TotalTime>
  <Pages>6</Pages>
  <Words>1902</Words>
  <Characters>10844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Swarnendu Sengupta</dc:creator>
  <cp:keywords/>
  <dc:description/>
  <cp:lastModifiedBy>Swarnendu Sengupta</cp:lastModifiedBy>
  <cp:revision>15</cp:revision>
  <dcterms:created xsi:type="dcterms:W3CDTF">2023-07-06T08:46:00Z</dcterms:created>
  <dcterms:modified xsi:type="dcterms:W3CDTF">2023-07-17T07:22:00Z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60b45b12-d951-4aa1-8b76-67d7f6fda400</vt:lpwstr>
  </property>
</Properties>
</file>