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FreeCodeCamp jQuery Snippet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1b1b32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Learn How Script Tags and Document Ready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https://www.freecodecamp.org/learn/front-end-libraries/jquery/target-elements-by-id-using-jquery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2.Target HTML Elements with Selectors Using jQuery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https://www.freecodecamp.org/learn/front-end-libraries/jquery/target-html-elements-with-selectors-using-jquery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bounce"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b1b32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Target Elements by Class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https://www.freecodecamp.org/learn/front-end-libraries/jquery/target-elements-by-class-using-jquery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bounce"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".well"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shake"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1b1b32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Target Elements by id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https://www.freecodecamp.org/learn/front-end-libraries/jquery/target-elements-by-id-using-jquery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bounce"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".well"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shake"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"#target3"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fadeOut"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b1b32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Delete Your jQuery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https://www.freecodecamp.org/learn/front-end-libraries/jquery/delete-your-jquery-functions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6.Target the Same Element with Multiple jQuery Selectors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https://www.freecodecamp.org/learn/front-end-libraries/jquery/target-the-same-element-with-multiple-jquery-selectors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".btn"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"shake"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"btn-primary"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7.Remove Classes from an Element with jQuery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https://www.freecodecamp.org/learn/front-end-libraries/jquery/remove-classes-from-an-element-with-jquery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bounce"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".well"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shake"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"#target3"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fadeOut"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"btn-default"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8.Change the CSS of an Element Using jQuery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https://www.freecodecamp.org/learn/front-end-libraries/jquery/change-the-css-of-an-element-using-jquery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9.Disable an Element Using jQuery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https://www.freecodecamp.org/learn/front-end-libraries/jquery/disable-an-element-using-jquery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10.Change Text Inside an Element Using jQuery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https://www.freecodecamp.org/learn/front-end-libraries/jquery/change-text-inside-an-element-using-jquery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"#target4"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"&lt;em&gt;#target4&lt;/em&gt;"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11.Remove an Element Using jQuery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https://www.freecodecamp.org/learn/front-end-libraries/jquery/remove-an-element-using-jquery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"#target4"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12.Use appendTo to Move Elements with jQuery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https://www.freecodecamp.org/learn/front-end-libraries/jquery/use-appendto-to-move-elements-with-jquery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"#target4"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"#target2"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"#right-well"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13.Clone an Element Using jQuery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https://www.freecodecamp.org/learn/front-end-libraries/jquery/clone-an-element-using-jquery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"#target4"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"#target2"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"#right-well"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"#target5"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"#left-well"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14.Target the Parent of an Element Using jQuery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https://www.freecodecamp.org/learn/front-end-libraries/jquery/target-the-parent-of-an-element-using-jquery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prop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"#target4"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"#target2"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"#right-well"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"#target5"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clone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"#left-well"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"#target1"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"background-color"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});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38383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15.Target the Children of an Element Using jQuery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https://www.freecodecamp.org/learn/front-end-libraries/jquery/target-the-children-of-an-element-using-jquery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"#right-well"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16.Target a Specific Child of an Element Using jQuery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https://www.freecodecamp.org/learn/front-end-libraries/jquery/target-a-specific-child-of-an-element-using-jquery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".target:nth-child(2)"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bounce"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17.Target Even Elements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https://www.freecodecamp.org/learn/front-end-libraries/jquery/target-even-elements-using-jquery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".target:even"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shake"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18.Use jQuery to Modify the Entire Page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https://www.freecodecamp.org/learn/front-end-libraries/jquery/use-jquery-to-modify-the-entire-page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7e"/>
          <w:sz w:val="27"/>
          <w:szCs w:val="27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7"/>
          <w:szCs w:val="27"/>
          <w:rtl w:val="0"/>
        </w:rPr>
        <w:t xml:space="preserve">"animated hinge"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reecodecamp.org/learn/front-end-libraries/jquery/target-the-children-of-an-element-using-jquery" TargetMode="External"/><Relationship Id="rId11" Type="http://schemas.openxmlformats.org/officeDocument/2006/relationships/hyperlink" Target="https://www.freecodecamp.org/learn/front-end-libraries/jquery/target-the-same-element-with-multiple-jquery-selectors" TargetMode="External"/><Relationship Id="rId22" Type="http://schemas.openxmlformats.org/officeDocument/2006/relationships/hyperlink" Target="https://www.freecodecamp.org/learn/front-end-libraries/jquery/target-even-elements-using-jquery" TargetMode="External"/><Relationship Id="rId10" Type="http://schemas.openxmlformats.org/officeDocument/2006/relationships/hyperlink" Target="https://www.freecodecamp.org/learn/front-end-libraries/jquery/delete-your-jquery-functions" TargetMode="External"/><Relationship Id="rId21" Type="http://schemas.openxmlformats.org/officeDocument/2006/relationships/hyperlink" Target="https://www.freecodecamp.org/learn/front-end-libraries/jquery/target-a-specific-child-of-an-element-using-jquery" TargetMode="External"/><Relationship Id="rId13" Type="http://schemas.openxmlformats.org/officeDocument/2006/relationships/hyperlink" Target="https://www.freecodecamp.org/learn/front-end-libraries/jquery/change-the-css-of-an-element-using-jquery" TargetMode="External"/><Relationship Id="rId12" Type="http://schemas.openxmlformats.org/officeDocument/2006/relationships/hyperlink" Target="https://www.freecodecamp.org/learn/front-end-libraries/jquery/remove-classes-from-an-element-with-jquery" TargetMode="External"/><Relationship Id="rId23" Type="http://schemas.openxmlformats.org/officeDocument/2006/relationships/hyperlink" Target="https://www.freecodecamp.org/learn/front-end-libraries/jquery/use-jquery-to-modify-the-entire-p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learn/front-end-libraries/jquery/target-elements-by-id-using-jquery" TargetMode="External"/><Relationship Id="rId15" Type="http://schemas.openxmlformats.org/officeDocument/2006/relationships/hyperlink" Target="https://www.freecodecamp.org/learn/front-end-libraries/jquery/change-text-inside-an-element-using-jquery" TargetMode="External"/><Relationship Id="rId14" Type="http://schemas.openxmlformats.org/officeDocument/2006/relationships/hyperlink" Target="https://www.freecodecamp.org/learn/front-end-libraries/jquery/disable-an-element-using-jquery" TargetMode="External"/><Relationship Id="rId17" Type="http://schemas.openxmlformats.org/officeDocument/2006/relationships/hyperlink" Target="https://www.freecodecamp.org/learn/front-end-libraries/jquery/use-appendto-to-move-elements-with-jquery" TargetMode="External"/><Relationship Id="rId16" Type="http://schemas.openxmlformats.org/officeDocument/2006/relationships/hyperlink" Target="https://www.freecodecamp.org/learn/front-end-libraries/jquery/remove-an-element-using-jquer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reecodecamp.org/learn/front-end-libraries/jquery/target-the-parent-of-an-element-using-jquery" TargetMode="External"/><Relationship Id="rId6" Type="http://schemas.openxmlformats.org/officeDocument/2006/relationships/hyperlink" Target="https://www.freecodecamp.org/learn/front-end-libraries/jquery/target-elements-by-id-using-jquery" TargetMode="External"/><Relationship Id="rId18" Type="http://schemas.openxmlformats.org/officeDocument/2006/relationships/hyperlink" Target="https://www.freecodecamp.org/learn/front-end-libraries/jquery/clone-an-element-using-jquery" TargetMode="External"/><Relationship Id="rId7" Type="http://schemas.openxmlformats.org/officeDocument/2006/relationships/hyperlink" Target="https://www.freecodecamp.org/learn/front-end-libraries/jquery/target-html-elements-with-selectors-using-jquery" TargetMode="External"/><Relationship Id="rId8" Type="http://schemas.openxmlformats.org/officeDocument/2006/relationships/hyperlink" Target="https://www.freecodecamp.org/learn/front-end-libraries/jquery/target-elements-by-class-using-jque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