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EAB" w:rsidP="2B3A1EC5" w:rsidRDefault="3684BEF2" w14:paraId="5E5787A5" w14:textId="691371BC">
      <w:pPr>
        <w:rPr>
          <w:b/>
          <w:bCs/>
          <w:sz w:val="28"/>
          <w:szCs w:val="28"/>
          <w:u w:val="single"/>
        </w:rPr>
      </w:pPr>
      <w:r w:rsidRPr="2B3A1EC5">
        <w:rPr>
          <w:b/>
          <w:bCs/>
          <w:sz w:val="28"/>
          <w:szCs w:val="28"/>
          <w:u w:val="single"/>
        </w:rPr>
        <w:t>Set Up Instructions</w:t>
      </w:r>
    </w:p>
    <w:p w:rsidR="3684BEF2" w:rsidP="2B3A1EC5" w:rsidRDefault="3684BEF2" w14:paraId="77BECACC" w14:textId="4AADEA96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2B3A1EC5">
        <w:t>All the three datasets must be included in the same folder wh</w:t>
      </w:r>
      <w:r w:rsidRPr="2B3A1EC5" w:rsidR="2F842015">
        <w:t>ere the Jupyter notebooks are saved.</w:t>
      </w:r>
    </w:p>
    <w:p w:rsidR="2F842015" w:rsidP="2B3A1EC5" w:rsidRDefault="2F842015" w14:paraId="29568790" w14:textId="4B7CECF6">
      <w:pPr>
        <w:pStyle w:val="ListParagraph"/>
        <w:numPr>
          <w:ilvl w:val="0"/>
          <w:numId w:val="2"/>
        </w:numPr>
      </w:pPr>
      <w:r w:rsidRPr="2B3A1EC5">
        <w:t>Install Jupyter</w:t>
      </w:r>
    </w:p>
    <w:p w:rsidR="0B9C2AEF" w:rsidP="2B3A1EC5" w:rsidRDefault="0B9C2AEF" w14:paraId="1A11B97B" w14:textId="08B82B8A">
      <w:r w:rsidRPr="2B3A1EC5">
        <w:t>Packages to be installed:</w:t>
      </w:r>
    </w:p>
    <w:p w:rsidR="2B3A1EC5" w:rsidP="2B3A1EC5" w:rsidRDefault="00111CE8" w14:paraId="7DE59F48" w14:textId="74BBF5C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Open AI gym</w:t>
      </w:r>
    </w:p>
    <w:p w:rsidR="00111CE8" w:rsidP="1F98F6EF" w:rsidRDefault="00111CE8" w14:paraId="44AE7B46" w14:textId="7E5B9C75"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bookmarkStart w:name="_GoBack" w:id="0"/>
      <w:bookmarkEnd w:id="0"/>
      <w:proofErr w:type="gramStart"/>
      <w:r w:rsidRPr="64174500" w:rsidR="6869EB1D">
        <w:rPr>
          <w:rFonts w:eastAsia="" w:eastAsiaTheme="minorEastAsia"/>
        </w:rPr>
        <w:t>Wrappers</w:t>
      </w:r>
      <w:proofErr w:type="gramEnd"/>
      <w:r w:rsidRPr="64174500" w:rsidR="6869EB1D">
        <w:rPr>
          <w:rFonts w:eastAsia="" w:eastAsiaTheme="minorEastAsia"/>
        </w:rPr>
        <w:t xml:space="preserve"> module in gym</w:t>
      </w:r>
    </w:p>
    <w:p w:rsidR="5FDD7281" w:rsidP="64174500" w:rsidRDefault="5FDD7281" w14:paraId="7B1DBB3C" w14:textId="26E7C930">
      <w:pPr>
        <w:pStyle w:val="ListParagraph"/>
        <w:numPr>
          <w:ilvl w:val="0"/>
          <w:numId w:val="1"/>
        </w:numPr>
        <w:rPr/>
      </w:pPr>
      <w:proofErr w:type="spellStart"/>
      <w:r w:rsidRPr="54176CAB" w:rsidR="5FDD7281">
        <w:rPr>
          <w:rFonts w:eastAsia="" w:eastAsiaTheme="minorEastAsia"/>
        </w:rPr>
        <w:t>PySwip</w:t>
      </w:r>
      <w:proofErr w:type="spellEnd"/>
      <w:r w:rsidRPr="54176CAB" w:rsidR="5FDD7281">
        <w:rPr>
          <w:rFonts w:eastAsia="" w:eastAsiaTheme="minorEastAsia"/>
        </w:rPr>
        <w:t xml:space="preserve">- import </w:t>
      </w:r>
      <w:proofErr w:type="spellStart"/>
      <w:r w:rsidRPr="54176CAB" w:rsidR="5FDD7281">
        <w:rPr>
          <w:rFonts w:eastAsia="" w:eastAsiaTheme="minorEastAsia"/>
        </w:rPr>
        <w:t>prolog</w:t>
      </w:r>
      <w:proofErr w:type="spellEnd"/>
      <w:r w:rsidRPr="54176CAB" w:rsidR="5FDD7281">
        <w:rPr>
          <w:rFonts w:eastAsia="" w:eastAsiaTheme="minorEastAsia"/>
        </w:rPr>
        <w:t>, variable, functor</w:t>
      </w:r>
    </w:p>
    <w:p w:rsidR="51AE5B83" w:rsidP="54176CAB" w:rsidRDefault="51AE5B83" w14:paraId="763FB402" w14:textId="787E36A5">
      <w:pPr>
        <w:pStyle w:val="ListParagraph"/>
        <w:numPr>
          <w:ilvl w:val="0"/>
          <w:numId w:val="1"/>
        </w:numPr>
        <w:rPr/>
      </w:pPr>
      <w:r w:rsidRPr="54176CAB" w:rsidR="51AE5B83">
        <w:rPr>
          <w:rFonts w:eastAsia="" w:eastAsiaTheme="minorEastAsia"/>
        </w:rPr>
        <w:t>Install all the necessary libraries imported in the corresponding notebooks.</w:t>
      </w:r>
    </w:p>
    <w:p w:rsidR="51AE5B83" w:rsidP="54176CAB" w:rsidRDefault="51AE5B83" w14:paraId="200F721F" w14:textId="7264B344">
      <w:pPr>
        <w:pStyle w:val="Normal"/>
        <w:ind w:left="0"/>
        <w:rPr>
          <w:rFonts w:eastAsia="" w:eastAsiaTheme="minorEastAsia"/>
        </w:rPr>
      </w:pPr>
      <w:r w:rsidRPr="54176CAB" w:rsidR="51AE5B83">
        <w:rPr>
          <w:rFonts w:eastAsia="" w:eastAsiaTheme="minorEastAsia"/>
        </w:rPr>
        <w:t>Filename:</w:t>
      </w:r>
    </w:p>
    <w:p w:rsidR="51AE5B83" w:rsidP="54176CAB" w:rsidRDefault="51AE5B83" w14:paraId="10CC7157" w14:textId="21C446A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EastAsia" w:hAnsiTheme="minorEastAsia" w:eastAsiaTheme="minorEastAsia" w:cstheme="minorEastAsia"/>
          <w:sz w:val="22"/>
          <w:szCs w:val="22"/>
        </w:rPr>
      </w:pPr>
      <w:proofErr w:type="spellStart"/>
      <w:r w:rsidRPr="54176CAB" w:rsidR="51AE5B83">
        <w:rPr>
          <w:rFonts w:eastAsia="" w:eastAsiaTheme="minorEastAsia"/>
        </w:rPr>
        <w:t>Data_Divas_MLDM_Water.ipynb</w:t>
      </w:r>
      <w:proofErr w:type="spellEnd"/>
      <w:r w:rsidRPr="54176CAB" w:rsidR="51AE5B83">
        <w:rPr>
          <w:rFonts w:eastAsia="" w:eastAsiaTheme="minorEastAsia"/>
        </w:rPr>
        <w:t xml:space="preserve"> - notebook implemented on water quality dataset.</w:t>
      </w:r>
    </w:p>
    <w:p w:rsidR="51AE5B83" w:rsidP="54176CAB" w:rsidRDefault="51AE5B83" w14:paraId="3DC9F857" w14:textId="34DA70C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EastAsia" w:hAnsiTheme="minorEastAsia" w:eastAsiaTheme="minorEastAsia" w:cstheme="minorEastAsia"/>
          <w:sz w:val="22"/>
          <w:szCs w:val="22"/>
        </w:rPr>
      </w:pPr>
      <w:proofErr w:type="spellStart"/>
      <w:r w:rsidRPr="54176CAB" w:rsidR="51AE5B83">
        <w:rPr>
          <w:rFonts w:eastAsia="" w:eastAsiaTheme="minorEastAsia"/>
        </w:rPr>
        <w:t>Data_Divas_MLDM_Mushroom.ipynb</w:t>
      </w:r>
      <w:proofErr w:type="spellEnd"/>
      <w:r w:rsidRPr="54176CAB" w:rsidR="51AE5B83">
        <w:rPr>
          <w:rFonts w:eastAsia="" w:eastAsiaTheme="minorEastAsia"/>
        </w:rPr>
        <w:t xml:space="preserve"> - notebook implemented on mushroom classification dataset.</w:t>
      </w:r>
    </w:p>
    <w:p w:rsidR="51AE5B83" w:rsidP="54176CAB" w:rsidRDefault="51AE5B83" w14:paraId="325E5A3F" w14:textId="21C6FD5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EastAsia" w:hAnsiTheme="minorEastAsia" w:eastAsiaTheme="minorEastAsia" w:cstheme="minorEastAsia"/>
          <w:sz w:val="22"/>
          <w:szCs w:val="22"/>
        </w:rPr>
      </w:pPr>
      <w:proofErr w:type="spellStart"/>
      <w:r w:rsidRPr="54176CAB" w:rsidR="51AE5B83">
        <w:rPr>
          <w:rFonts w:eastAsia="" w:eastAsiaTheme="minorEastAsia"/>
        </w:rPr>
        <w:t>Data_Divas_MLDM_Pyrimidines_ILP.ipynb</w:t>
      </w:r>
      <w:proofErr w:type="spellEnd"/>
      <w:r w:rsidRPr="54176CAB" w:rsidR="51AE5B83">
        <w:rPr>
          <w:rFonts w:eastAsia="" w:eastAsiaTheme="minorEastAsia"/>
        </w:rPr>
        <w:t xml:space="preserve"> - notebook implemented </w:t>
      </w:r>
      <w:r w:rsidRPr="54176CAB" w:rsidR="2A9F493C">
        <w:rPr>
          <w:rFonts w:eastAsia="" w:eastAsiaTheme="minorEastAsia"/>
        </w:rPr>
        <w:t>for ILP</w:t>
      </w:r>
      <w:r w:rsidRPr="54176CAB" w:rsidR="10585239">
        <w:rPr>
          <w:rFonts w:eastAsia="" w:eastAsiaTheme="minorEastAsia"/>
        </w:rPr>
        <w:t xml:space="preserve"> on Pyrimidines dataset</w:t>
      </w:r>
      <w:r w:rsidRPr="54176CAB" w:rsidR="2A9F493C">
        <w:rPr>
          <w:rFonts w:eastAsia="" w:eastAsiaTheme="minorEastAsia"/>
        </w:rPr>
        <w:t>.</w:t>
      </w:r>
    </w:p>
    <w:p w:rsidR="2A9F493C" w:rsidP="54176CAB" w:rsidRDefault="2A9F493C" w14:paraId="136D6204" w14:textId="2D93072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EastAsia" w:hAnsiTheme="minorEastAsia" w:eastAsiaTheme="minorEastAsia" w:cstheme="minorEastAsia"/>
          <w:sz w:val="22"/>
          <w:szCs w:val="22"/>
        </w:rPr>
      </w:pPr>
      <w:proofErr w:type="spellStart"/>
      <w:r w:rsidRPr="54176CAB" w:rsidR="2A9F493C">
        <w:rPr>
          <w:rFonts w:eastAsia="" w:eastAsiaTheme="minorEastAsia"/>
        </w:rPr>
        <w:t>Data_Divas_MLDM_Pyrimidines_num.ipynb</w:t>
      </w:r>
      <w:proofErr w:type="spellEnd"/>
      <w:r w:rsidRPr="54176CAB" w:rsidR="2A9F493C">
        <w:rPr>
          <w:rFonts w:eastAsia="" w:eastAsiaTheme="minorEastAsia"/>
        </w:rPr>
        <w:t xml:space="preserve"> - notebook with other models implemented on the CSV file of Pyrimidines dataset.</w:t>
      </w:r>
    </w:p>
    <w:p w:rsidR="333F1379" w:rsidP="54176CAB" w:rsidRDefault="333F1379" w14:paraId="55CE9FC2" w14:textId="06317DE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EastAsia" w:hAnsiTheme="minorEastAsia" w:eastAsiaTheme="minorEastAsia" w:cstheme="minorEastAsia"/>
          <w:sz w:val="22"/>
          <w:szCs w:val="22"/>
        </w:rPr>
      </w:pPr>
      <w:proofErr w:type="spellStart"/>
      <w:r w:rsidRPr="54176CAB" w:rsidR="333F1379">
        <w:rPr>
          <w:rFonts w:eastAsia="" w:eastAsiaTheme="minorEastAsia"/>
        </w:rPr>
        <w:t>Data_Divas_MLDM_</w:t>
      </w:r>
      <w:r w:rsidRPr="54176CAB" w:rsidR="445CB295">
        <w:rPr>
          <w:rFonts w:eastAsia="" w:eastAsiaTheme="minorEastAsia"/>
        </w:rPr>
        <w:t>QL</w:t>
      </w:r>
      <w:r w:rsidRPr="54176CAB" w:rsidR="333F1379">
        <w:rPr>
          <w:rFonts w:eastAsia="" w:eastAsiaTheme="minorEastAsia"/>
        </w:rPr>
        <w:t>.ipynb</w:t>
      </w:r>
      <w:proofErr w:type="spellEnd"/>
      <w:r w:rsidRPr="54176CAB" w:rsidR="6C5CAAF2">
        <w:rPr>
          <w:rFonts w:eastAsia="" w:eastAsiaTheme="minorEastAsia"/>
        </w:rPr>
        <w:t xml:space="preserve"> - notebook implemented on Mountain Car </w:t>
      </w:r>
      <w:r w:rsidRPr="54176CAB" w:rsidR="6C5CAAF2">
        <w:rPr>
          <w:rFonts w:eastAsia="" w:eastAsiaTheme="minorEastAsia"/>
        </w:rPr>
        <w:t>environment</w:t>
      </w:r>
      <w:r w:rsidRPr="54176CAB" w:rsidR="6C5CAAF2">
        <w:rPr>
          <w:rFonts w:eastAsia="" w:eastAsiaTheme="minorEastAsia"/>
        </w:rPr>
        <w:t xml:space="preserve"> for Q-Learning.</w:t>
      </w:r>
    </w:p>
    <w:p w:rsidR="54176CAB" w:rsidP="54176CAB" w:rsidRDefault="54176CAB" w14:paraId="38AE85FC" w14:textId="471A3A55">
      <w:pPr>
        <w:pStyle w:val="Normal"/>
        <w:ind w:left="0"/>
        <w:rPr>
          <w:rFonts w:eastAsia="" w:eastAsiaTheme="minorEastAsia"/>
        </w:rPr>
      </w:pPr>
    </w:p>
    <w:p w:rsidR="2B3A1EC5" w:rsidP="2B3A1EC5" w:rsidRDefault="2B3A1EC5" w14:paraId="216EE930" w14:textId="00E4DD10"/>
    <w:sectPr w:rsidR="2B3A1EC5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fZNQDIauWHs9n0" id="2IqLG8yv"/>
  </int:Manifest>
  <int:Observations>
    <int:Content id="2IqLG8y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66F1065A"/>
    <w:multiLevelType w:val="hybridMultilevel"/>
    <w:tmpl w:val="A22ABA0A"/>
    <w:lvl w:ilvl="0" w:tplc="9F88C7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F0D3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6E39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4EF8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1483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722C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4CDE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A61F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6A80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A03233E"/>
    <w:multiLevelType w:val="hybridMultilevel"/>
    <w:tmpl w:val="50B820B4"/>
    <w:lvl w:ilvl="0" w:tplc="DC96F6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ACCF5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D6E85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42C9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CED8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460D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63CAB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2897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2C89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FD8EAA"/>
    <w:rsid w:val="00111CE8"/>
    <w:rsid w:val="004A0EAB"/>
    <w:rsid w:val="00E35944"/>
    <w:rsid w:val="016432D9"/>
    <w:rsid w:val="03DD2374"/>
    <w:rsid w:val="0890BFB2"/>
    <w:rsid w:val="0B9C2AEF"/>
    <w:rsid w:val="0FFD8EAA"/>
    <w:rsid w:val="10585239"/>
    <w:rsid w:val="1F98F6EF"/>
    <w:rsid w:val="21EEAA57"/>
    <w:rsid w:val="2A9F493C"/>
    <w:rsid w:val="2B3A1EC5"/>
    <w:rsid w:val="2EFFEDF3"/>
    <w:rsid w:val="2F842015"/>
    <w:rsid w:val="333F1379"/>
    <w:rsid w:val="3684BEF2"/>
    <w:rsid w:val="38208F53"/>
    <w:rsid w:val="3E8FD0D7"/>
    <w:rsid w:val="400BCC53"/>
    <w:rsid w:val="43436D15"/>
    <w:rsid w:val="445CB295"/>
    <w:rsid w:val="44E5E9FE"/>
    <w:rsid w:val="499BE41C"/>
    <w:rsid w:val="4F1F5033"/>
    <w:rsid w:val="51AE5B83"/>
    <w:rsid w:val="527B9C4A"/>
    <w:rsid w:val="54176CAB"/>
    <w:rsid w:val="5F4A136B"/>
    <w:rsid w:val="5F7D8AA4"/>
    <w:rsid w:val="5FDD7281"/>
    <w:rsid w:val="627B749F"/>
    <w:rsid w:val="64174500"/>
    <w:rsid w:val="6869EB1D"/>
    <w:rsid w:val="6B52C13A"/>
    <w:rsid w:val="6C092E88"/>
    <w:rsid w:val="6C5CAAF2"/>
    <w:rsid w:val="74519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8EAA"/>
  <w15:chartTrackingRefBased/>
  <w15:docId w15:val="{36214EFE-989E-4D26-BA26-E8123FCD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19/09/relationships/intelligence" Target="intelligence.xml" Id="R4e00f374ee3b4bad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659DC707D14544992E5D94703F968B" ma:contentTypeVersion="4" ma:contentTypeDescription="Create a new document." ma:contentTypeScope="" ma:versionID="171ba915290f97c118ae0df5eede03e6">
  <xsd:schema xmlns:xsd="http://www.w3.org/2001/XMLSchema" xmlns:xs="http://www.w3.org/2001/XMLSchema" xmlns:p="http://schemas.microsoft.com/office/2006/metadata/properties" xmlns:ns2="6ac8dd39-cddf-40f7-ba71-03b92e691327" targetNamespace="http://schemas.microsoft.com/office/2006/metadata/properties" ma:root="true" ma:fieldsID="a4bd053816d6e1b82e561a46f6fbe742" ns2:_="">
    <xsd:import namespace="6ac8dd39-cddf-40f7-ba71-03b92e6913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8dd39-cddf-40f7-ba71-03b92e6913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070D69-02D3-4234-948C-0D722A731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8dd39-cddf-40f7-ba71-03b92e6913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96F318-DCC9-4EFE-BC22-C93442592B83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6ac8dd39-cddf-40f7-ba71-03b92e691327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07806D6-E09C-46F6-BD0C-E0A137ED945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Patrick, Preethi (PG/T - Computer Science)</dc:creator>
  <keywords/>
  <dc:description/>
  <lastModifiedBy>Raju, Hemalatha (PG/T - Computer Science)</lastModifiedBy>
  <revision>8</revision>
  <dcterms:created xsi:type="dcterms:W3CDTF">2022-01-03T20:25:00.0000000Z</dcterms:created>
  <dcterms:modified xsi:type="dcterms:W3CDTF">2022-01-04T00:40:00.7321049Z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0x010100D7659DC707D14544992E5D94703F968B</vt:lpwstr>
  </property>
</Properties>
</file>