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C944" w14:textId="51E480A0" w:rsidR="003C40C6" w:rsidRPr="003C40C6" w:rsidRDefault="003C40C6" w:rsidP="003C40C6">
      <w:pPr>
        <w:rPr>
          <w:b/>
          <w:bCs/>
          <w:sz w:val="24"/>
          <w:szCs w:val="24"/>
          <w:u w:val="single"/>
        </w:rPr>
      </w:pPr>
      <w:r w:rsidRPr="003C40C6">
        <w:rPr>
          <w:b/>
          <w:bCs/>
          <w:sz w:val="24"/>
          <w:szCs w:val="24"/>
          <w:u w:val="single"/>
        </w:rPr>
        <w:t>Dataset:</w:t>
      </w:r>
    </w:p>
    <w:p w14:paraId="379E1B9B" w14:textId="77777777" w:rsidR="003C40C6" w:rsidRPr="003C40C6" w:rsidRDefault="003C40C6" w:rsidP="003C40C6">
      <w:pPr>
        <w:rPr>
          <w:b/>
          <w:bCs/>
          <w:color w:val="2F5496" w:themeColor="accent1" w:themeShade="BF"/>
        </w:rPr>
      </w:pPr>
      <w:r w:rsidRPr="003C40C6">
        <w:rPr>
          <w:b/>
          <w:bCs/>
          <w:color w:val="2F5496" w:themeColor="accent1" w:themeShade="BF"/>
        </w:rPr>
        <w:t>https://docs.google.com/spreadsheets/d/1IRSEnmgz8Ro276-</w:t>
      </w:r>
    </w:p>
    <w:p w14:paraId="4795E459" w14:textId="77777777" w:rsidR="003C40C6" w:rsidRPr="003C40C6" w:rsidRDefault="003C40C6" w:rsidP="003C40C6">
      <w:pPr>
        <w:rPr>
          <w:b/>
          <w:bCs/>
          <w:color w:val="2F5496" w:themeColor="accent1" w:themeShade="BF"/>
        </w:rPr>
      </w:pPr>
      <w:r w:rsidRPr="003C40C6">
        <w:rPr>
          <w:b/>
          <w:bCs/>
          <w:color w:val="2F5496" w:themeColor="accent1" w:themeShade="BF"/>
        </w:rPr>
        <w:t>GslknRNk0zlrB5CZH1YrnT71kqFM/</w:t>
      </w:r>
      <w:proofErr w:type="spellStart"/>
      <w:r w:rsidRPr="003C40C6">
        <w:rPr>
          <w:b/>
          <w:bCs/>
          <w:color w:val="2F5496" w:themeColor="accent1" w:themeShade="BF"/>
        </w:rPr>
        <w:t>edit?usp</w:t>
      </w:r>
      <w:proofErr w:type="spellEnd"/>
      <w:r w:rsidRPr="003C40C6">
        <w:rPr>
          <w:b/>
          <w:bCs/>
          <w:color w:val="2F5496" w:themeColor="accent1" w:themeShade="BF"/>
        </w:rPr>
        <w:t>=sharing</w:t>
      </w:r>
    </w:p>
    <w:p w14:paraId="61D8354F" w14:textId="5C65F868" w:rsidR="003C40C6" w:rsidRPr="003C40C6" w:rsidRDefault="003C40C6" w:rsidP="003C40C6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Use the above dataset and answer the following questions.</w:t>
      </w:r>
    </w:p>
    <w:p w14:paraId="1068FD0D" w14:textId="438BB62A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 xml:space="preserve">1. What is the total amount of stationary bought from Madhya Pradesh? </w:t>
      </w:r>
    </w:p>
    <w:p w14:paraId="11C1A459" w14:textId="4EF791F6" w:rsidR="00204750" w:rsidRDefault="00204750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F71966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cyan"/>
          <w:lang w:eastAsia="en-IN"/>
        </w:rPr>
        <w:t>130574</w:t>
      </w:r>
    </w:p>
    <w:p w14:paraId="0AA75E97" w14:textId="77777777" w:rsidR="003C40C6" w:rsidRPr="003C40C6" w:rsidRDefault="003C40C6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C092B9" w14:textId="4987B26C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2. What is the total count of stationary bought from Tamil</w:t>
      </w:r>
      <w:r w:rsidR="00F71966">
        <w:rPr>
          <w:sz w:val="24"/>
          <w:szCs w:val="24"/>
        </w:rPr>
        <w:t xml:space="preserve"> N</w:t>
      </w:r>
      <w:r w:rsidRPr="003C40C6">
        <w:rPr>
          <w:sz w:val="24"/>
          <w:szCs w:val="24"/>
        </w:rPr>
        <w:t>adu?</w:t>
      </w:r>
    </w:p>
    <w:p w14:paraId="2356D694" w14:textId="77777777" w:rsidR="00204750" w:rsidRPr="003C40C6" w:rsidRDefault="00204750" w:rsidP="00204750">
      <w:pPr>
        <w:rPr>
          <w:b/>
          <w:bCs/>
          <w:sz w:val="24"/>
          <w:szCs w:val="24"/>
        </w:rPr>
      </w:pPr>
      <w:r w:rsidRPr="00F71966">
        <w:rPr>
          <w:b/>
          <w:bCs/>
          <w:sz w:val="24"/>
          <w:szCs w:val="24"/>
          <w:highlight w:val="cyan"/>
        </w:rPr>
        <w:t>1169</w:t>
      </w:r>
    </w:p>
    <w:p w14:paraId="44C9831F" w14:textId="7871E01E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3. What is the total amount spent on footwear?</w:t>
      </w:r>
    </w:p>
    <w:p w14:paraId="43AFD0CA" w14:textId="1FDB2105" w:rsidR="00204750" w:rsidRPr="003C40C6" w:rsidRDefault="00204750" w:rsidP="00204750">
      <w:pPr>
        <w:rPr>
          <w:b/>
          <w:bCs/>
          <w:sz w:val="24"/>
          <w:szCs w:val="24"/>
        </w:rPr>
      </w:pPr>
      <w:r w:rsidRPr="00F71966">
        <w:rPr>
          <w:b/>
          <w:bCs/>
          <w:sz w:val="24"/>
          <w:szCs w:val="24"/>
          <w:highlight w:val="cyan"/>
        </w:rPr>
        <w:t>132117</w:t>
      </w:r>
    </w:p>
    <w:p w14:paraId="01B813C8" w14:textId="3B25FD8B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4. What is the total amount of money spent for stationary in July?</w:t>
      </w:r>
    </w:p>
    <w:p w14:paraId="364544D9" w14:textId="77777777" w:rsidR="00AB075D" w:rsidRPr="003C40C6" w:rsidRDefault="00AB075D" w:rsidP="00AB075D">
      <w:pPr>
        <w:rPr>
          <w:b/>
          <w:bCs/>
          <w:sz w:val="24"/>
          <w:szCs w:val="24"/>
        </w:rPr>
      </w:pPr>
      <w:r w:rsidRPr="00F71966">
        <w:rPr>
          <w:b/>
          <w:bCs/>
          <w:sz w:val="24"/>
          <w:szCs w:val="24"/>
          <w:highlight w:val="cyan"/>
        </w:rPr>
        <w:t>53398</w:t>
      </w:r>
    </w:p>
    <w:p w14:paraId="354013D7" w14:textId="31D5E60A" w:rsidR="00C6575B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5. What is the count of footwear that is coming from Delhi?</w:t>
      </w:r>
    </w:p>
    <w:p w14:paraId="378E5B29" w14:textId="77777777" w:rsidR="00AB075D" w:rsidRPr="003C40C6" w:rsidRDefault="00AB075D" w:rsidP="00AB07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F71966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cyan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3C40C6"/>
    <w:rsid w:val="00610E40"/>
    <w:rsid w:val="00AB075D"/>
    <w:rsid w:val="00C6575B"/>
    <w:rsid w:val="00CC1848"/>
    <w:rsid w:val="00F64F69"/>
    <w:rsid w:val="00F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Anirban Paul</cp:lastModifiedBy>
  <cp:revision>3</cp:revision>
  <dcterms:created xsi:type="dcterms:W3CDTF">2022-12-04T19:02:00Z</dcterms:created>
  <dcterms:modified xsi:type="dcterms:W3CDTF">2024-08-09T13:07:00Z</dcterms:modified>
</cp:coreProperties>
</file>