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BCE97" w14:textId="74CBEF7F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>1) What does the dollar($) sign do?</w:t>
      </w:r>
    </w:p>
    <w:p w14:paraId="09E5C424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The dollar sign fixes the reference to a given cell, so that it remains unchanged no matter where the formula moves.</w:t>
      </w:r>
    </w:p>
    <w:p w14:paraId="4EA2401D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41828ABA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4810D484" w14:textId="4EAFC53C" w:rsidR="00A56F44" w:rsidRPr="0021538C" w:rsidRDefault="00000000">
      <w:pPr>
        <w:rPr>
          <w:rFonts w:cstheme="minorHAnsi"/>
          <w:b/>
          <w:bCs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>2) How to Change the Reference from Relative to Absolute (or Mixed)?</w:t>
      </w:r>
    </w:p>
    <w:p w14:paraId="7C16495F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To change the type of cell reference:</w:t>
      </w:r>
    </w:p>
    <w:p w14:paraId="56314879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Select the cell that contains the formula.</w:t>
      </w:r>
    </w:p>
    <w:p w14:paraId="55D89729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In the formula bar Button image, select the reference that you want to change.</w:t>
      </w:r>
    </w:p>
    <w:p w14:paraId="3A301443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Press F4 to switch between the reference types.</w:t>
      </w:r>
    </w:p>
    <w:p w14:paraId="731C3A3E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The table below summarizes how a reference type updates if a formula containing the reference is copied two cells down and two cells to the right.</w:t>
      </w:r>
    </w:p>
    <w:p w14:paraId="1CF34B7F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3CA3FB10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79E369EE" w14:textId="389BF970" w:rsidR="00A56F44" w:rsidRPr="0021538C" w:rsidRDefault="00000000">
      <w:pPr>
        <w:rPr>
          <w:rFonts w:cstheme="minorHAnsi"/>
          <w:b/>
          <w:bCs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>3) Explain the order of operations in excel?</w:t>
      </w:r>
    </w:p>
    <w:p w14:paraId="205CA9F6" w14:textId="7EEC75E8" w:rsidR="00A56F44" w:rsidRPr="0021538C" w:rsidRDefault="0021538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="00000000" w:rsidRPr="0021538C">
        <w:rPr>
          <w:rFonts w:cstheme="minorHAnsi"/>
          <w:sz w:val="22"/>
          <w:szCs w:val="22"/>
        </w:rPr>
        <w:t>n general, Excel's order of operation follows the acronym PEMDAS (Parentheses, Exponents, Multiplication, Division, Addition, Subtraction) but with some customization to handle the formula syntax in a spreadsheet.</w:t>
      </w:r>
    </w:p>
    <w:p w14:paraId="1DF0FFF6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41983FAF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08CFE2B6" w14:textId="3A2E33DF" w:rsidR="00A56F44" w:rsidRPr="0021538C" w:rsidRDefault="00000000">
      <w:pPr>
        <w:rPr>
          <w:rFonts w:cstheme="minorHAnsi"/>
          <w:b/>
          <w:bCs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>4) What, according to you, are the top 5 functions in excel and write a basic syntax for any of two?</w:t>
      </w:r>
    </w:p>
    <w:p w14:paraId="6AC87EDB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1) The SUM Function</w:t>
      </w:r>
    </w:p>
    <w:p w14:paraId="2143DF45" w14:textId="6A383D12" w:rsidR="00A56F44" w:rsidRPr="0021538C" w:rsidRDefault="0021538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r w:rsidR="00000000" w:rsidRPr="0021538C">
        <w:rPr>
          <w:rFonts w:cstheme="minorHAnsi"/>
          <w:sz w:val="22"/>
          <w:szCs w:val="22"/>
        </w:rPr>
        <w:t>“=SUM” (number1, number2, etc.)</w:t>
      </w:r>
    </w:p>
    <w:p w14:paraId="43D9109D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2) The TEXT Function</w:t>
      </w:r>
    </w:p>
    <w:p w14:paraId="553BC387" w14:textId="45053F2C" w:rsidR="00A56F44" w:rsidRPr="0021538C" w:rsidRDefault="0021538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r w:rsidR="00000000" w:rsidRPr="0021538C">
        <w:rPr>
          <w:rFonts w:cstheme="minorHAnsi"/>
          <w:sz w:val="22"/>
          <w:szCs w:val="22"/>
        </w:rPr>
        <w:t xml:space="preserve">“=TEXT” (value, </w:t>
      </w:r>
      <w:proofErr w:type="spellStart"/>
      <w:r w:rsidR="00000000" w:rsidRPr="0021538C">
        <w:rPr>
          <w:rFonts w:cstheme="minorHAnsi"/>
          <w:sz w:val="22"/>
          <w:szCs w:val="22"/>
        </w:rPr>
        <w:t>format_text</w:t>
      </w:r>
      <w:proofErr w:type="spellEnd"/>
      <w:r w:rsidR="00000000" w:rsidRPr="0021538C">
        <w:rPr>
          <w:rFonts w:cstheme="minorHAnsi"/>
          <w:sz w:val="22"/>
          <w:szCs w:val="22"/>
        </w:rPr>
        <w:t>).</w:t>
      </w:r>
    </w:p>
    <w:p w14:paraId="67A3880C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 xml:space="preserve">3) The </w:t>
      </w:r>
      <w:proofErr w:type="spellStart"/>
      <w:r w:rsidRPr="0021538C">
        <w:rPr>
          <w:rFonts w:cstheme="minorHAnsi"/>
          <w:sz w:val="22"/>
          <w:szCs w:val="22"/>
        </w:rPr>
        <w:t>Vlookup</w:t>
      </w:r>
      <w:proofErr w:type="spellEnd"/>
      <w:r w:rsidRPr="0021538C">
        <w:rPr>
          <w:rFonts w:cstheme="minorHAnsi"/>
          <w:sz w:val="22"/>
          <w:szCs w:val="22"/>
        </w:rPr>
        <w:t xml:space="preserve"> Function</w:t>
      </w:r>
    </w:p>
    <w:p w14:paraId="312E714D" w14:textId="65D9D531" w:rsidR="00A56F44" w:rsidRPr="0021538C" w:rsidRDefault="0021538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r w:rsidR="00000000" w:rsidRPr="0021538C">
        <w:rPr>
          <w:rFonts w:cstheme="minorHAnsi"/>
          <w:sz w:val="22"/>
          <w:szCs w:val="22"/>
        </w:rPr>
        <w:t>“=VLOOKUP” (</w:t>
      </w:r>
      <w:proofErr w:type="spellStart"/>
      <w:r w:rsidR="00000000" w:rsidRPr="0021538C">
        <w:rPr>
          <w:rFonts w:cstheme="minorHAnsi"/>
          <w:sz w:val="22"/>
          <w:szCs w:val="22"/>
        </w:rPr>
        <w:t>lookup_value</w:t>
      </w:r>
      <w:proofErr w:type="spellEnd"/>
      <w:r w:rsidR="00000000" w:rsidRPr="0021538C">
        <w:rPr>
          <w:rFonts w:cstheme="minorHAnsi"/>
          <w:sz w:val="22"/>
          <w:szCs w:val="22"/>
        </w:rPr>
        <w:t xml:space="preserve">, </w:t>
      </w:r>
      <w:proofErr w:type="spellStart"/>
      <w:r w:rsidR="00000000" w:rsidRPr="0021538C">
        <w:rPr>
          <w:rFonts w:cstheme="minorHAnsi"/>
          <w:sz w:val="22"/>
          <w:szCs w:val="22"/>
        </w:rPr>
        <w:t>table_array</w:t>
      </w:r>
      <w:proofErr w:type="spellEnd"/>
      <w:r w:rsidR="00000000" w:rsidRPr="0021538C">
        <w:rPr>
          <w:rFonts w:cstheme="minorHAnsi"/>
          <w:sz w:val="22"/>
          <w:szCs w:val="22"/>
        </w:rPr>
        <w:t xml:space="preserve">, </w:t>
      </w:r>
      <w:proofErr w:type="spellStart"/>
      <w:r w:rsidR="00000000" w:rsidRPr="0021538C">
        <w:rPr>
          <w:rFonts w:cstheme="minorHAnsi"/>
          <w:sz w:val="22"/>
          <w:szCs w:val="22"/>
        </w:rPr>
        <w:t>col_index_num</w:t>
      </w:r>
      <w:proofErr w:type="spellEnd"/>
      <w:r w:rsidR="00000000" w:rsidRPr="0021538C">
        <w:rPr>
          <w:rFonts w:cstheme="minorHAnsi"/>
          <w:sz w:val="22"/>
          <w:szCs w:val="22"/>
        </w:rPr>
        <w:t>, *</w:t>
      </w:r>
      <w:proofErr w:type="spellStart"/>
      <w:r w:rsidR="00000000" w:rsidRPr="0021538C">
        <w:rPr>
          <w:rFonts w:cstheme="minorHAnsi"/>
          <w:sz w:val="22"/>
          <w:szCs w:val="22"/>
        </w:rPr>
        <w:t>range_lookup</w:t>
      </w:r>
      <w:proofErr w:type="spellEnd"/>
      <w:r w:rsidR="00000000" w:rsidRPr="0021538C">
        <w:rPr>
          <w:rFonts w:cstheme="minorHAnsi"/>
          <w:sz w:val="22"/>
          <w:szCs w:val="22"/>
        </w:rPr>
        <w:t>*).</w:t>
      </w:r>
    </w:p>
    <w:p w14:paraId="459284C6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4) The AVERAGE Function</w:t>
      </w:r>
    </w:p>
    <w:p w14:paraId="0E31EAC3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5) The CONCATENATE Function</w:t>
      </w:r>
    </w:p>
    <w:p w14:paraId="2C07FB5B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49429498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1A4B7073" w14:textId="307FB62E" w:rsidR="00A56F44" w:rsidRPr="0021538C" w:rsidRDefault="00000000">
      <w:pPr>
        <w:rPr>
          <w:rFonts w:cstheme="minorHAnsi"/>
          <w:b/>
          <w:bCs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>5)When would you use the subtotal function?</w:t>
      </w:r>
    </w:p>
    <w:p w14:paraId="4FA2D808" w14:textId="283AF609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SUBTOTALS help us to get the totals of several columns of data broken down into various categories. For example, let's consider garment products of different sizes manufactured.</w:t>
      </w:r>
    </w:p>
    <w:p w14:paraId="35468BB7" w14:textId="77777777" w:rsidR="00A56F44" w:rsidRPr="0021538C" w:rsidRDefault="00A56F44">
      <w:pPr>
        <w:rPr>
          <w:rFonts w:cstheme="minorHAnsi"/>
          <w:sz w:val="22"/>
          <w:szCs w:val="22"/>
        </w:rPr>
      </w:pPr>
    </w:p>
    <w:p w14:paraId="6E6AB907" w14:textId="77777777" w:rsidR="00A56F44" w:rsidRPr="0021538C" w:rsidRDefault="00A56F44">
      <w:pPr>
        <w:rPr>
          <w:rFonts w:cstheme="minorHAnsi"/>
          <w:b/>
          <w:bCs/>
          <w:sz w:val="22"/>
          <w:szCs w:val="22"/>
        </w:rPr>
      </w:pPr>
    </w:p>
    <w:p w14:paraId="0F4941AC" w14:textId="02E74FC9" w:rsidR="00A56F44" w:rsidRPr="0021538C" w:rsidRDefault="00000000">
      <w:pPr>
        <w:rPr>
          <w:rFonts w:cstheme="minorHAnsi"/>
          <w:b/>
          <w:bCs/>
          <w:sz w:val="22"/>
          <w:szCs w:val="22"/>
        </w:rPr>
      </w:pPr>
      <w:r w:rsidRPr="0021538C">
        <w:rPr>
          <w:rFonts w:cstheme="minorHAnsi"/>
          <w:b/>
          <w:bCs/>
          <w:sz w:val="22"/>
          <w:szCs w:val="22"/>
        </w:rPr>
        <w:t xml:space="preserve">6)What is the syntax of the </w:t>
      </w:r>
      <w:proofErr w:type="spellStart"/>
      <w:r w:rsidRPr="0021538C">
        <w:rPr>
          <w:rFonts w:cstheme="minorHAnsi"/>
          <w:b/>
          <w:bCs/>
          <w:sz w:val="22"/>
          <w:szCs w:val="22"/>
        </w:rPr>
        <w:t>vlookup</w:t>
      </w:r>
      <w:proofErr w:type="spellEnd"/>
      <w:r w:rsidRPr="0021538C">
        <w:rPr>
          <w:rFonts w:cstheme="minorHAnsi"/>
          <w:b/>
          <w:bCs/>
          <w:sz w:val="22"/>
          <w:szCs w:val="22"/>
        </w:rPr>
        <w:t xml:space="preserve"> function? Explain the terms in it?</w:t>
      </w:r>
    </w:p>
    <w:p w14:paraId="462384B0" w14:textId="77777777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VLOOKUP stands for ‘Vertical Lookup’. It is a function that makes Excel search for a certain value in a column (the so called ‘table array’), in order to return a value from a different column in the same row. This article will teach you how to use the VLOOKUP function.</w:t>
      </w:r>
    </w:p>
    <w:p w14:paraId="13EE9DAC" w14:textId="5CDD562A" w:rsidR="00A56F44" w:rsidRPr="0021538C" w:rsidRDefault="00000000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A VLOOKUP function exists of 4 components:</w:t>
      </w:r>
    </w:p>
    <w:p w14:paraId="442382A9" w14:textId="77777777" w:rsidR="00A56F44" w:rsidRPr="0021538C" w:rsidRDefault="00000000" w:rsidP="0021538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The value you want to look up;</w:t>
      </w:r>
    </w:p>
    <w:p w14:paraId="2158698F" w14:textId="77777777" w:rsidR="00A56F44" w:rsidRPr="0021538C" w:rsidRDefault="00000000" w:rsidP="0021538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The range in which you want to find the value and the return value;</w:t>
      </w:r>
    </w:p>
    <w:p w14:paraId="57D65675" w14:textId="77777777" w:rsidR="00A56F44" w:rsidRPr="0021538C" w:rsidRDefault="00000000" w:rsidP="0021538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The number of the column within your defined range, that contains the return value;</w:t>
      </w:r>
    </w:p>
    <w:p w14:paraId="54BFB998" w14:textId="323F802C" w:rsidR="00A56F44" w:rsidRPr="0021538C" w:rsidRDefault="00000000" w:rsidP="0021538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0 or FALSE for an exact match with the value you are looking for; 1 or TRUE for an approximate match.</w:t>
      </w:r>
    </w:p>
    <w:p w14:paraId="5A3FD60E" w14:textId="77777777" w:rsidR="00A56F44" w:rsidRPr="0021538C" w:rsidRDefault="00000000" w:rsidP="0021538C">
      <w:pPr>
        <w:rPr>
          <w:rFonts w:cstheme="minorHAnsi"/>
          <w:sz w:val="22"/>
          <w:szCs w:val="22"/>
        </w:rPr>
      </w:pPr>
      <w:r w:rsidRPr="0021538C">
        <w:rPr>
          <w:rFonts w:cstheme="minorHAnsi"/>
          <w:sz w:val="22"/>
          <w:szCs w:val="22"/>
        </w:rPr>
        <w:t>Syntax: VLOOKUP([value], [range], [column number], [false or true])</w:t>
      </w:r>
    </w:p>
    <w:sectPr w:rsidR="00A56F44" w:rsidRPr="002153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76A3"/>
    <w:multiLevelType w:val="hybridMultilevel"/>
    <w:tmpl w:val="44CE1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9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F44"/>
    <w:rsid w:val="0021538C"/>
    <w:rsid w:val="00335E5F"/>
    <w:rsid w:val="00646A39"/>
    <w:rsid w:val="00A56F44"/>
    <w:rsid w:val="00F57BB6"/>
    <w:rsid w:val="37820DBB"/>
    <w:rsid w:val="38384309"/>
    <w:rsid w:val="52A1576C"/>
    <w:rsid w:val="52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521E5"/>
  <w15:docId w15:val="{4C481A5B-886A-4884-B1F6-72000AE7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21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loaxc</dc:creator>
  <cp:lastModifiedBy>Anirban Paul</cp:lastModifiedBy>
  <cp:revision>4</cp:revision>
  <dcterms:created xsi:type="dcterms:W3CDTF">2022-10-19T13:52:00Z</dcterms:created>
  <dcterms:modified xsi:type="dcterms:W3CDTF">2024-08-09T09:05:00Z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