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CEAD" w14:textId="77777777" w:rsidR="006C4244" w:rsidRPr="00A36D76" w:rsidRDefault="006C4244">
      <w:pPr>
        <w:rPr>
          <w:rFonts w:cstheme="minorHAnsi"/>
          <w:sz w:val="22"/>
          <w:szCs w:val="22"/>
        </w:rPr>
      </w:pPr>
    </w:p>
    <w:p w14:paraId="0FBE969F" w14:textId="63038ACD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1) To use the ribbon commands, what menu and grouping of commands will you find the Insert and Delete command?</w:t>
      </w:r>
    </w:p>
    <w:p w14:paraId="5F3401EB" w14:textId="77777777" w:rsidR="00635E21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color w:val="000000"/>
          <w:sz w:val="22"/>
          <w:szCs w:val="22"/>
          <w:shd w:val="clear" w:color="auto" w:fill="FFFFFF"/>
        </w:rPr>
        <w:t>This tab contains the basic Clipboard commands, formatting commands, style commands, commands to insert and delete rows or columns, plus an assortment of worksheet editing commands.</w:t>
      </w:r>
    </w:p>
    <w:p w14:paraId="5840A3B3" w14:textId="77777777" w:rsidR="00F60B94" w:rsidRDefault="00F60B94">
      <w:pPr>
        <w:rPr>
          <w:rFonts w:cstheme="minorHAnsi"/>
          <w:b/>
          <w:bCs/>
          <w:sz w:val="22"/>
          <w:szCs w:val="22"/>
        </w:rPr>
      </w:pPr>
    </w:p>
    <w:p w14:paraId="0118E580" w14:textId="4C6BA25D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2) If you set a row height or column width to 0 (zero), what happens to the row and column?</w:t>
      </w:r>
    </w:p>
    <w:p w14:paraId="3EF7AC93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eastAsia="SimSun" w:cstheme="minorHAnsi"/>
          <w:color w:val="202124"/>
          <w:sz w:val="22"/>
          <w:szCs w:val="22"/>
          <w:shd w:val="clear" w:color="auto" w:fill="FFFFFF"/>
        </w:rPr>
        <w:t>It sets to the default width or height.</w:t>
      </w:r>
    </w:p>
    <w:p w14:paraId="3EA455AD" w14:textId="77777777" w:rsidR="006C4244" w:rsidRPr="00A36D76" w:rsidRDefault="006C4244">
      <w:pPr>
        <w:rPr>
          <w:rFonts w:cstheme="minorHAnsi"/>
          <w:sz w:val="22"/>
          <w:szCs w:val="22"/>
        </w:rPr>
      </w:pPr>
    </w:p>
    <w:p w14:paraId="41779242" w14:textId="42FFEA33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3) Is there a need to change the height and width in a cell? Why?</w:t>
      </w:r>
    </w:p>
    <w:p w14:paraId="6D39D954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</w:t>
      </w:r>
    </w:p>
    <w:p w14:paraId="5F53680B" w14:textId="77777777" w:rsidR="006C4244" w:rsidRPr="00A36D76" w:rsidRDefault="006C4244">
      <w:pPr>
        <w:rPr>
          <w:rFonts w:cstheme="minorHAnsi"/>
          <w:sz w:val="22"/>
          <w:szCs w:val="22"/>
        </w:rPr>
      </w:pPr>
    </w:p>
    <w:p w14:paraId="1DCB6A01" w14:textId="6EC87C78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4) What is the keyboard shortcut to unhide rows?</w:t>
      </w:r>
    </w:p>
    <w:p w14:paraId="028F900B" w14:textId="77777777" w:rsidR="006C4244" w:rsidRPr="00A36D76" w:rsidRDefault="00635E21">
      <w:pPr>
        <w:rPr>
          <w:rFonts w:eastAsia="SimSun" w:cstheme="minorHAnsi"/>
          <w:color w:val="202124"/>
          <w:sz w:val="22"/>
          <w:szCs w:val="22"/>
          <w:shd w:val="clear" w:color="auto" w:fill="FFFFFF"/>
        </w:rPr>
      </w:pPr>
      <w:r w:rsidRPr="00A36D76">
        <w:rPr>
          <w:rFonts w:eastAsia="SimSun" w:cstheme="minorHAnsi"/>
          <w:color w:val="202124"/>
          <w:sz w:val="22"/>
          <w:szCs w:val="22"/>
          <w:shd w:val="clear" w:color="auto" w:fill="FFFFFF"/>
        </w:rPr>
        <w:t>Ctrl + 9</w:t>
      </w:r>
    </w:p>
    <w:p w14:paraId="0170AEAD" w14:textId="77777777" w:rsidR="006C4244" w:rsidRPr="00A36D76" w:rsidRDefault="006C4244">
      <w:pPr>
        <w:rPr>
          <w:rFonts w:eastAsia="SimSun" w:cstheme="minorHAnsi"/>
          <w:color w:val="202124"/>
          <w:sz w:val="22"/>
          <w:szCs w:val="22"/>
          <w:shd w:val="clear" w:color="auto" w:fill="FFFFFF"/>
        </w:rPr>
      </w:pPr>
    </w:p>
    <w:p w14:paraId="5AE9E276" w14:textId="1C5BEE8C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5) How to hide rows containing blank cells?</w:t>
      </w:r>
    </w:p>
    <w:p w14:paraId="2A2528CB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Select the range that contains empty cells you want to hide.</w:t>
      </w:r>
    </w:p>
    <w:p w14:paraId="6E9AD048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On the Home tab, in the Editing group, click Find &amp; Select &gt; Go To Special.</w:t>
      </w:r>
    </w:p>
    <w:p w14:paraId="44354082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In the Go To Special dialog box, select the Blanks radio button, and click OK. ...</w:t>
      </w:r>
    </w:p>
    <w:p w14:paraId="49F899DC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Press Ctrl + 9 to hide the corresponding rows..</w:t>
      </w:r>
    </w:p>
    <w:p w14:paraId="61337692" w14:textId="77777777" w:rsidR="006C4244" w:rsidRPr="00A36D76" w:rsidRDefault="006C4244">
      <w:pPr>
        <w:rPr>
          <w:rFonts w:cstheme="minorHAnsi"/>
          <w:sz w:val="22"/>
          <w:szCs w:val="22"/>
        </w:rPr>
      </w:pPr>
    </w:p>
    <w:p w14:paraId="0E589D3A" w14:textId="5E9D1CED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6) What are the steps to hide the duplicate values using conditional formatting in</w:t>
      </w:r>
    </w:p>
    <w:p w14:paraId="789479E8" w14:textId="77777777" w:rsidR="006C4244" w:rsidRPr="00A36D76" w:rsidRDefault="00635E21">
      <w:pPr>
        <w:rPr>
          <w:rFonts w:cstheme="minorHAnsi"/>
          <w:b/>
          <w:bCs/>
          <w:sz w:val="22"/>
          <w:szCs w:val="22"/>
        </w:rPr>
      </w:pPr>
      <w:r w:rsidRPr="00A36D76">
        <w:rPr>
          <w:rFonts w:cstheme="minorHAnsi"/>
          <w:b/>
          <w:bCs/>
          <w:sz w:val="22"/>
          <w:szCs w:val="22"/>
        </w:rPr>
        <w:t>excel?</w:t>
      </w:r>
    </w:p>
    <w:p w14:paraId="22152BD5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Select the range you want to hide duplicates. ...</w:t>
      </w:r>
    </w:p>
    <w:p w14:paraId="213F50BD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Then click Conditional Formatting &gt; Highlight Cells Rules &gt; Duplicate Values under Home tab</w:t>
      </w:r>
    </w:p>
    <w:p w14:paraId="1BDC0946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 xml:space="preserve">In the Duplicate Values dialog box, select Custom Format in the values with drop-down list, </w:t>
      </w:r>
    </w:p>
    <w:p w14:paraId="635C7BF9" w14:textId="77777777" w:rsidR="006C4244" w:rsidRPr="00A36D76" w:rsidRDefault="00635E21">
      <w:pPr>
        <w:rPr>
          <w:rFonts w:cstheme="minorHAnsi"/>
          <w:sz w:val="22"/>
          <w:szCs w:val="22"/>
        </w:rPr>
      </w:pPr>
      <w:r w:rsidRPr="00A36D76">
        <w:rPr>
          <w:rFonts w:cstheme="minorHAnsi"/>
          <w:sz w:val="22"/>
          <w:szCs w:val="22"/>
        </w:rPr>
        <w:t>and then click the OK button.</w:t>
      </w:r>
    </w:p>
    <w:sectPr w:rsidR="006C4244" w:rsidRPr="00A36D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244"/>
    <w:rsid w:val="00635E21"/>
    <w:rsid w:val="006C4244"/>
    <w:rsid w:val="008F2885"/>
    <w:rsid w:val="00A36D76"/>
    <w:rsid w:val="00E3003A"/>
    <w:rsid w:val="00F07CE3"/>
    <w:rsid w:val="00F60B94"/>
    <w:rsid w:val="37820DBB"/>
    <w:rsid w:val="38384309"/>
    <w:rsid w:val="45017E4E"/>
    <w:rsid w:val="52A1576C"/>
    <w:rsid w:val="52F210E0"/>
    <w:rsid w:val="781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629B5"/>
  <w15:docId w15:val="{E9B6540F-6BD7-4BA5-B932-4925FB4D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loaxc</dc:creator>
  <cp:lastModifiedBy>Anirban Paul</cp:lastModifiedBy>
  <cp:revision>8</cp:revision>
  <dcterms:created xsi:type="dcterms:W3CDTF">2022-10-19T13:52:00Z</dcterms:created>
  <dcterms:modified xsi:type="dcterms:W3CDTF">2024-08-09T09:20:00Z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