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i w:val="1"/>
          <w:color w:val="555555"/>
          <w:rtl w:val="0"/>
        </w:rPr>
        <w:t xml:space="preserve">Part A (35 Marks)</w:t>
      </w: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555555"/>
          <w:rtl w:val="0"/>
        </w:rPr>
        <w:t xml:space="preserve">নম্বরের জন্য নীচের প্রশ্নগুলি ভীষণ গুরুত্বপূর্ণ। (Attempt any 7)</w:t>
      </w: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1. MS Excel – এ ব্যবহৃত যেকোনো দুটি logical function- এর ব্যবহার লেখো। এমএস এক্সেল এ ব্যবহৃত দুটি character function- এর নাম লেখো।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2. E-mail – এর উপযোগিতা সংক্ষেপে বর্ণনা করো। যেকোনো দুটি web browser – এর নাম লেখো। FTP ও TELNET – এর মধ্যে পার্থক্য লেখো। (2+2+3)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3. Relationship কাকে বলে? Access – এ রিলেশনশিপ স্থাপনের পদ্ধতি ব্যাখ্যা করো।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4. Candidate Key ও Super Key কাকে বলে? উদাহরণসহ ব্যাখ্যা করো।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5. Integrity Constraint কাকে বলে? ইহা কয় প্রকার এবং কি কি?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6. MS Access – এ Design View এর মাধ্যমে table তৈরির পদ্ধতি লেখো। MS Access- এ ব্যবহৃত ‘yes/no’ data type এর কাজ কি উল্লেখ করো।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7. দুটি half-adder এর মাধ্যমে truth table সহ একটি full adder এর logic circuit আঁকো। 8×1 MUX এর কার্যনীতি আলোচনা করো।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8. Full functional dependency -বলতে কী বোঝো? উদাহরণ দাও। Relational algebra -এর ‘Cartesian Product ‘ ও ‘Natural join’ operation ব্যাখ্যা করো। (2+1)+(2+2)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b w:val="1"/>
          <w:i w:val="1"/>
          <w:color w:val="555555"/>
          <w:rtl w:val="0"/>
        </w:rPr>
        <w:t xml:space="preserve">Part B (35Marks)</w:t>
      </w: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b w:val="1"/>
          <w:color w:val="555555"/>
          <w:rtl w:val="0"/>
        </w:rPr>
        <w:t xml:space="preserve">(প্রতিটি প্রশ্নের মান 1) (Attempt all)</w:t>
      </w: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1. নীচের কোনটি Basic Logic Gate নয়?-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a)NAND b) OR c) NOT d) AND.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2. বহুল ব্যবহৃত একটি web protocol হলো –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URL b) http:\\ c) HTML d) ISP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3. Relation Model এ relation বলতে বোঝানো হয়-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Entry b) Data c) Table d) Column.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4. DBMS এ নীচের কোনটি Metadata – কে সংরক্ষণ করে?-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a) DDL b) Data Dictionary  c) DML d) এদের কোনোটাই নয়।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5. ‘Goal Seek’ option টি _______ tab এর অন্তর্গত। –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Data b) Insert c) Home d) Developer.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6. HTTPS হলো একটি-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a) ট্রানস্মিশন মিডিয়া b) ইন্টারনেট প্রটোকল  c) ইন্টার্নেট ব্রাউজার d) এদের কোনোটিই নয়।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17.8636363636364" w:lineRule="auto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7. BDMS এ Candidate Key তে সর্বনিম্ন Key এর সংখ্যা হলো –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1 b) 2 c) 3 d) 4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8. TCP/IP Model এর layer এর সংখ্যা হলো-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5 b) 7 c) 9 d) 11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9. MS Excel এ ‘subtotal’ option টি ____  এ থাকে-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view b) format c) data d) insert.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10. ———- চিহ্ন দিয়ে Formula লেখা শুরু হয় –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$ b) % c) &amp; d) =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11. MS – Word এ O</w:t>
      </w:r>
      <w:r w:rsidDel="00000000" w:rsidR="00000000" w:rsidRPr="00000000">
        <w:rPr>
          <w:color w:val="555555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 কথাটি লিখতে ——— option ব্যবহৃত হয় –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Subscript b) Superscript c) All caps d) All small.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12. একটি 16 x 1 MUX – এর Select line -এর সংখ্যা –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a) 2 b) 3 c) 4 d) 5.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rFonts w:ascii="Vrinda" w:cs="Vrinda" w:eastAsia="Vrinda" w:hAnsi="Vrinda"/>
          <w:b w:val="1"/>
          <w:i w:val="1"/>
          <w:color w:val="555555"/>
          <w:rtl w:val="0"/>
        </w:rPr>
        <w:t xml:space="preserve">সংক্ষিপ্ত উত্তর দাও:    (Any 23 Questions)</w:t>
      </w: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OOP – তে object বলতে কী বোঝো?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CSMA/CO বলতে কী বোঝো? 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Hub এবং Switch এর মধ্যে একটা পার্থক্য লেখো। 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DBMS এর দুটি অসুবিধা লেখো।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Modem এর কাজ কি?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E-mail এর দুটি ব্যবহার লেখো। 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IPX – এর পুরো নাম কি?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Bit rate ও Band rate কাকে বলে? 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Query কী?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ISDN এর পুরো নাম কি? 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“Remote log in” কি?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Star topology -র দুটি অসুবিধা উল্লেখ করো।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Foreign Key কাকে বলে? 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Ring topology -র একটি অসুবিধা লেখো। 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Ethernet বলতে কী বোঝায়?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Encoder এবং Decoder এর দুটি পার্থক্য লেখো। 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Bandwidth বলতে কী বোঝো? </w:t>
      </w:r>
    </w:p>
    <w:p w:rsidR="00000000" w:rsidDel="00000000" w:rsidP="00000000" w:rsidRDefault="00000000" w:rsidRPr="00000000" w14:paraId="00000038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NOR gate কে Universal gate বলা হয় কেন? 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‘Container’ tag বলতে কী বোঝায়? 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rtl w:val="0"/>
        </w:rPr>
        <w:t xml:space="preserve">LAN এবং MAN- এর মধ্যে একটি পার্থক্য উল্লেখ করো। 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‘Query’ বলতে কী বোঝো?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Full-subtractor – এর Borrow expression টি লেখ. 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CSMA/CO বলতে কী বোঝায়? 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2"/>
          <w:szCs w:val="22"/>
        </w:rPr>
      </w:pPr>
      <w:r w:rsidDel="00000000" w:rsidR="00000000" w:rsidRPr="00000000">
        <w:rPr>
          <w:rFonts w:ascii="Vrinda" w:cs="Vrinda" w:eastAsia="Vrinda" w:hAnsi="Vrinda"/>
          <w:color w:val="555555"/>
          <w:rtl w:val="0"/>
        </w:rPr>
        <w:t xml:space="preserve">‘Universal Gate’ কাকে বলে?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555555"/>
        </w:rPr>
      </w:pPr>
      <w:r w:rsidDel="00000000" w:rsidR="00000000" w:rsidRPr="00000000">
        <w:rPr>
          <w:color w:val="555555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