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6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4145"/>
      </w:tblGrid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VENKATESH H S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" MANJUSHREE" 2ND MAIN, THIRD CROSS, (RETD. TEACHER, GUNDAPPA SHED, MALLESHWARA NAGAR, NEAR ESHWARAPPA HOUSE, SHIMOGGA-577201.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REKHA VISHWANATH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848 "A" BLCOK SAHARAKARA NAGAR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BANGALORE-92.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LAKSHMI B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FLAT NO B123, 1ST FLOOR, D.S. MAX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SWASTIK ,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PADUKA MANDIRA ROAD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TURAHALLI, BANGALORE-61.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JAYARAM SHASTRI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LEELAVATHI SHASTRI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NO.4, " KARNAVATHI" BALAJI HOUSING SOCIETY,  NEAR I T I LAYOUT, BANASHANKARI 3RD STAGE, BANGALORE-560085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MAHESH SHASTRI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LEELAVATHI SHASTRI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NO.4, " KARNAVATHI" BALAJI HOUSING SOCIETY,  NEAR I T I LAYOUT, BANASHANKARI 3RD STAGE, BANGALORE-560085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P.R SHANKAR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NO.406, 7TH MAIN, BALAJI LAYOUT,VAJARAHALLI, KANAKPURA MAIN ROAD, BANGALORE-560109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Y V SHARAD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NO.330, 1ST A MAIN, 1ST CROSS, SHARVANI, UPKAR LAYOUT, NEAR R.T.O. ULLALA, VISHWANADEEM POST, BANGALORE-91.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KRISHNA RAO B.S.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794, A  5TH MAIN, 2ND CROSS, ARVIND NAGAR, MYSORE-570023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909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H.N. SURESH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NANDA SURESH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NO.52,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" SREELAKSHMI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>" 1ST FLOOR, 50 FEET ROAD, GIRINAGAR 3RD PHASE, NEAR AVALAHALLI B.D.A. PARK BANGALORE-85.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B33B7">
              <w:rPr>
                <w:rFonts w:ascii="Calibri" w:eastAsia="Times New Roman" w:hAnsi="Calibri" w:cs="Calibri"/>
                <w:color w:val="FF0000"/>
              </w:rPr>
              <w:t>910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AB33B7">
              <w:rPr>
                <w:rFonts w:ascii="Calibri" w:eastAsia="Times New Roman" w:hAnsi="Calibri" w:cs="Calibri"/>
                <w:color w:val="FF0000"/>
              </w:rPr>
              <w:t xml:space="preserve">MARUTHI D 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lastRenderedPageBreak/>
              <w:t>911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K.S. RAVINDRANATH &amp; FAMILY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DEVERAPPA BEEDI,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TARIKERE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SRINIVASA RAGHAVAN &amp; FAMILY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C/O D.V. KRISHANA MURTHY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ACHAR BEEDI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TARIKERE.</w:t>
            </w:r>
          </w:p>
        </w:tc>
        <w:bookmarkStart w:id="0" w:name="_GoBack"/>
        <w:bookmarkEnd w:id="0"/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SMT. RAJESHWARI ANANTHAPADMANABHA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MAHALAKSHMI RESIDENCY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#401, 2ND FLOOR, ASHOK NAGARA, THYAGARAJA NAGARA, BANGALORE-560050, 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RAVISHANKAR A S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S/O LATE A.M. SUBRAMANYA SHASTRI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RAJARAM STEEL OPPOSITE, BHARATI ROAD, SHRINGERI-577139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SUNDARAMMA &amp; FAMILY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A.K. PRAKASH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# 2658, KULAPPA STREET,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TARIKERE-577228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VEENAVENKATESH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917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NAVEEN ARAS, GOWRI &amp; FAMILY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</w:rPr>
            </w:pPr>
            <w:r w:rsidRPr="00AB33B7">
              <w:rPr>
                <w:rFonts w:ascii="Calibri" w:eastAsia="Times New Roman" w:hAnsi="Calibri" w:cs="Calibri"/>
                <w:color w:val="0070C0"/>
              </w:rPr>
              <w:t>918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70C0"/>
              </w:rPr>
            </w:pPr>
            <w:r w:rsidRPr="00AB33B7">
              <w:rPr>
                <w:rFonts w:ascii="Calibri" w:eastAsia="Times New Roman" w:hAnsi="Calibri" w:cs="Calibri"/>
                <w:color w:val="0070C0"/>
              </w:rPr>
              <w:t xml:space="preserve">U R RAMACHANDRA </w:t>
            </w:r>
            <w:proofErr w:type="gramStart"/>
            <w:r w:rsidRPr="00AB33B7">
              <w:rPr>
                <w:rFonts w:ascii="Calibri" w:eastAsia="Times New Roman" w:hAnsi="Calibri" w:cs="Calibri"/>
                <w:color w:val="0070C0"/>
              </w:rPr>
              <w:t>( KARTHIKAYA</w:t>
            </w:r>
            <w:proofErr w:type="gramEnd"/>
            <w:r w:rsidRPr="00AB33B7">
              <w:rPr>
                <w:rFonts w:ascii="Calibri" w:eastAsia="Times New Roman" w:hAnsi="Calibri" w:cs="Calibri"/>
                <w:color w:val="0070C0"/>
              </w:rPr>
              <w:t xml:space="preserve"> BHARADWAJ)</w:t>
            </w:r>
            <w:r w:rsidRPr="00AB33B7">
              <w:rPr>
                <w:rFonts w:ascii="Calibri" w:eastAsia="Times New Roman" w:hAnsi="Calibri" w:cs="Calibri"/>
                <w:color w:val="0070C0"/>
              </w:rPr>
              <w:br/>
              <w:t xml:space="preserve">SUBRAMANYA </w:t>
            </w:r>
            <w:r w:rsidRPr="00AB33B7">
              <w:rPr>
                <w:rFonts w:ascii="Calibri" w:eastAsia="Times New Roman" w:hAnsi="Calibri" w:cs="Calibri"/>
                <w:color w:val="0070C0"/>
              </w:rPr>
              <w:br/>
              <w:t>SSS NILAYA</w:t>
            </w:r>
            <w:r w:rsidRPr="00AB33B7">
              <w:rPr>
                <w:rFonts w:ascii="Calibri" w:eastAsia="Times New Roman" w:hAnsi="Calibri" w:cs="Calibri"/>
                <w:color w:val="0070C0"/>
              </w:rPr>
              <w:br/>
              <w:t xml:space="preserve">B </w:t>
            </w:r>
            <w:proofErr w:type="spellStart"/>
            <w:r w:rsidRPr="00AB33B7">
              <w:rPr>
                <w:rFonts w:ascii="Calibri" w:eastAsia="Times New Roman" w:hAnsi="Calibri" w:cs="Calibri"/>
                <w:color w:val="0070C0"/>
              </w:rPr>
              <w:t>B</w:t>
            </w:r>
            <w:proofErr w:type="spellEnd"/>
            <w:r w:rsidRPr="00AB33B7">
              <w:rPr>
                <w:rFonts w:ascii="Calibri" w:eastAsia="Times New Roman" w:hAnsi="Calibri" w:cs="Calibri"/>
                <w:color w:val="0070C0"/>
              </w:rPr>
              <w:t xml:space="preserve"> ROAD, NEAR SATYA PRAMODA KALYANA MANTAPA. SHIMOGGA.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F0"/>
              </w:rPr>
            </w:pPr>
            <w:r w:rsidRPr="00AB33B7">
              <w:rPr>
                <w:rFonts w:ascii="Calibri" w:eastAsia="Times New Roman" w:hAnsi="Calibri" w:cs="Calibri"/>
                <w:color w:val="00B0F0"/>
              </w:rPr>
              <w:t>918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B0F0"/>
              </w:rPr>
            </w:pPr>
            <w:r w:rsidRPr="00AB33B7">
              <w:rPr>
                <w:rFonts w:ascii="Calibri" w:eastAsia="Times New Roman" w:hAnsi="Calibri" w:cs="Calibri"/>
                <w:color w:val="00B0F0"/>
              </w:rPr>
              <w:t xml:space="preserve">SUBRAMANYA S </w:t>
            </w:r>
            <w:r w:rsidRPr="00AB33B7">
              <w:rPr>
                <w:rFonts w:ascii="Calibri" w:eastAsia="Times New Roman" w:hAnsi="Calibri" w:cs="Calibri"/>
                <w:color w:val="00B0F0"/>
              </w:rPr>
              <w:br/>
              <w:t>SSS NILAYA</w:t>
            </w:r>
            <w:r w:rsidRPr="00AB33B7">
              <w:rPr>
                <w:rFonts w:ascii="Calibri" w:eastAsia="Times New Roman" w:hAnsi="Calibri" w:cs="Calibri"/>
                <w:color w:val="00B0F0"/>
              </w:rPr>
              <w:br/>
              <w:t xml:space="preserve">B </w:t>
            </w:r>
            <w:proofErr w:type="spellStart"/>
            <w:r w:rsidRPr="00AB33B7">
              <w:rPr>
                <w:rFonts w:ascii="Calibri" w:eastAsia="Times New Roman" w:hAnsi="Calibri" w:cs="Calibri"/>
                <w:color w:val="00B0F0"/>
              </w:rPr>
              <w:t>B</w:t>
            </w:r>
            <w:proofErr w:type="spellEnd"/>
            <w:r w:rsidRPr="00AB33B7">
              <w:rPr>
                <w:rFonts w:ascii="Calibri" w:eastAsia="Times New Roman" w:hAnsi="Calibri" w:cs="Calibri"/>
                <w:color w:val="00B0F0"/>
              </w:rPr>
              <w:t xml:space="preserve"> ROAD, NEAR SATYA PRAMODA KALYANA MANTAPA, SHIMOGGA.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CHINAGUDI JAGADISH&amp; FAMILY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#404, MANTRI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ELITE ,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J P NAGAR,  4TH PHASE, BHANNARUGHAATA MAIN RAOD, BANGALORE-560076.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VINOD KUMAR KASHI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NO.C 901, VRIDDHI TOWER-2, VAJRAM NEW TOWN, PHASE 01, THANISANDRA MAIN ROAD, BENGALURU, -560064.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SHESHADRI H S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301, AKHILA ENCLAVE, 10TH MAIN ISRO LAYOUT, BENGALURU-560078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lastRenderedPageBreak/>
              <w:t>54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RAMACHANDRA MURTHY R S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#103, SUMUKHA ZGREEN VILLE, SHRVABHAUMA NAGAR, BILEKAHALLI, B G ROAD, BENGALURU, -560076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AKSHARA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SURESH S S/O SUBRAMANYAM T G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NO.376, 1ST FLOOR-102, SARA GOKUL RESIDENCY, 10TH MAIN, VIDYAPEETA ROAD, BANASHANKARI 3RD STAGE, BENGALURU-560085.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B33B7">
              <w:rPr>
                <w:rFonts w:ascii="Calibri" w:eastAsia="Times New Roman" w:hAnsi="Calibri" w:cs="Calibri"/>
                <w:color w:val="FF0000"/>
              </w:rPr>
              <w:t>57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AB33B7">
              <w:rPr>
                <w:rFonts w:ascii="Calibri" w:eastAsia="Times New Roman" w:hAnsi="Calibri" w:cs="Calibri"/>
                <w:color w:val="FF0000"/>
              </w:rPr>
              <w:t>CANCELLED</w:t>
            </w:r>
          </w:p>
        </w:tc>
      </w:tr>
      <w:tr w:rsidR="00AB33B7" w:rsidRPr="00AB33B7" w:rsidTr="00AB33B7">
        <w:trPr>
          <w:trHeight w:val="6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NATARAJ B K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CONTACT ADRESSS ( GIRISH MUKTHA)</w:t>
            </w:r>
          </w:p>
        </w:tc>
      </w:tr>
      <w:tr w:rsidR="00AB33B7" w:rsidRPr="00AB33B7" w:rsidTr="00AB33B7">
        <w:trPr>
          <w:trHeight w:val="6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A.S. ANANTHA PADMANABHA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BANGLURU</w:t>
            </w:r>
          </w:p>
        </w:tc>
      </w:tr>
      <w:tr w:rsidR="00AB33B7" w:rsidRPr="00AB33B7" w:rsidTr="00AB33B7">
        <w:trPr>
          <w:trHeight w:val="6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AVINASH KOUNDNYA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S/O K S VENKATESH MURTHY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GEETHA BHASKAR#8092, TOWER 8.9TH FLOOR, PRESTIGE LAKE RIDGE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SUBRAMANYA PURA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UTTRAHALLI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,  BANGALORE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>-61.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CHIRAG ARADYA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NO.680, A BLOCK, 17TH MAIN, SAHAKARA NAGAR, BANGALORE-92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NAGARAJ B V. C/O.   CHIRAG ARADYA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NO.680, A BLOCK, 17TH MAIN, SAHAKARA NAGAR, BANGALORE-92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ARNAV SUBRAMANYA SHIVARAMA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SHARMA ,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NO.44, 3RD CROSS, 2ND STAGE, NEAR POLICE STATION, CHANDRA LAYOUT, BANGALORE-44. 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RANJINI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NO.301, KRISHNA GEETHA RESIDENCY BOLERA SAMITHI LAYOUT, THANI SANDRA ROAD, VIDYA RANYA PURA BANGALORE-560097.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SAMUDRA GOURAV NADIG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NO.301, KRISHNA GEETHA RESIDENCY, BASAVA SAMITI LAYOUT, THANISANDRA ROAD, VIDYARANAYA PURA BANGALORE-97.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lastRenderedPageBreak/>
              <w:t>67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DRUSTHI NADIG, C/O SAMUDRA GOURAV NADIG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NO.301, KRISHNA GEETHA RESIDENCY, BASAVA SAMITI LAYOUT, THANISANDRA ROAD, VIDYARANAYA PURA BANGALORE-97.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SAMARTH VISHWAS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FLAT NO 32112, BUILDING 3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TOWER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2, PRESTIGE PALCON CITY APAT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KONANKUNTE CROSS, KANAKA PURA ROAD, BANGALORE-560062.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LAKSHMI CHANDRASHEKAR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GAYATHRI KRUPA, 7/879 K B EXTENSION, DAVANGERE. 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MEENAKSHI RAMASWAMY NO.G7, PATEL CHINNAPAS, GARUDADRI APARTMENT, 1ST MAIN, DWARAKA NAGAR, HOSAKEREHALLI, B.S.K. 3RD STAGE, BANGALORE-85.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GOPALA KRISHNA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C/O GOPALA KRISHNA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NO.42, HAMSA, ESHWERI NAGAR, BANASHANKARI, 2ND STAGE, BANGALORE-70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RAMPRASAD K L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NO.142, 48TH CROSS, 3RD BLOCK, RAJAJI NAGAR, BANGALORE-10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ANANTH PANDIT &amp; FAMILY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C/O SHASHANK T.A NO.42, SHREE LAXMI NARASIMHA NILAYA 2ND CRSOSS, 5TH MAIN ROAD, KSRTC LAYOUT, CHIKKALASANDRA, BANGALORE-560061.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RAGHAVENDRA CHIKKATUR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FLAT NO. 3164, LEARNING TO FLY APARTMENT, 17TH CROSS, 29TH MAIN, 6TH PHASE, J.P. NAGAR, BANGALORE-560078.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ASHOK KUMAR B N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NO.970, 4TH MAIN, 5TH CROSS, 2ND MAIN, 5TH CROSS, 2ND BLOCK, B E L LAYOUT, VIDYARANYAPURA, BANGALORE-560097. 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SRIDHAR B C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S/O LATE B.N. CHANDRASHEKAR, LAKKAVALLI, BRAHMANARA BEEDI, TARIKERE TALUK. PIN- 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lastRenderedPageBreak/>
              <w:t>77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SATISH M.V.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"SIMHASANE" OKKLIGARA LADIES HOSTEL OPPOSITE, SBM COLONY, NEAR, VINAYAKA TEMPLE, B KATEHALLI, HASSAN.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NAGALAKSHMI SUBBABHAT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C/O SATISH K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G .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NO.12, 5TH CROSS, BHUVANESHWARI NAGAR, BSK 3RD STAGE, BANGALORE-85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SANTHOSH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NAGARAJA T K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NO.531SR CROSS, NEW BANK COLONY, KONANKUNTE, BANGALORE-62.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DR. SRI MADHU G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S/O GANESH BHAT, #39, SUBBA RAJU EXTENSION, B.K. CIRCLE, J.P NAGAR, BANGALORE-76. 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GOPINATH G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NO.39/4, 3RD FLOOR, K R S 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ENDOVEA ,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KENCHANA HALLI, R </w:t>
            </w:r>
            <w:proofErr w:type="spellStart"/>
            <w:r w:rsidRPr="00AB33B7">
              <w:rPr>
                <w:rFonts w:ascii="Calibri" w:eastAsia="Times New Roman" w:hAnsi="Calibri" w:cs="Calibri"/>
                <w:color w:val="000000"/>
              </w:rPr>
              <w:t>R</w:t>
            </w:r>
            <w:proofErr w:type="spell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NAGAR, BANGALORE-98.</w:t>
            </w:r>
          </w:p>
        </w:tc>
      </w:tr>
      <w:tr w:rsidR="00AB33B7" w:rsidRPr="00AB33B7" w:rsidTr="00AB33B7">
        <w:trPr>
          <w:trHeight w:val="9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VISHWANATH K, N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APPAJI RAO COMPOUND, KOTE ROAD, SHIMOGGA. 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 xml:space="preserve">VRITHIK SIMHA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C/O SHASHIDHAR N.K</w:t>
            </w: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.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NO.2201, BLOCK S , MANTRI SERENITY, KANAKAPURA ROAD, DODDA KALLASANDRA BANGALORE-62. </w:t>
            </w:r>
          </w:p>
        </w:tc>
      </w:tr>
      <w:tr w:rsidR="00AB33B7" w:rsidRPr="00AB33B7" w:rsidTr="00AB33B7">
        <w:trPr>
          <w:trHeight w:val="3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AB33B7">
              <w:rPr>
                <w:rFonts w:ascii="Calibri" w:eastAsia="Times New Roman" w:hAnsi="Calibri" w:cs="Calibri"/>
                <w:color w:val="FF0000"/>
              </w:rPr>
              <w:t>CANCELLED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AB33B7">
              <w:rPr>
                <w:rFonts w:ascii="Calibri" w:eastAsia="Times New Roman" w:hAnsi="Calibri" w:cs="Calibri"/>
                <w:color w:val="000000"/>
              </w:rPr>
              <w:t>AKSHAY ,</w:t>
            </w:r>
            <w:proofErr w:type="gramEnd"/>
            <w:r w:rsidRPr="00AB33B7">
              <w:rPr>
                <w:rFonts w:ascii="Calibri" w:eastAsia="Times New Roman" w:hAnsi="Calibri" w:cs="Calibri"/>
                <w:color w:val="000000"/>
              </w:rPr>
              <w:t xml:space="preserve"> M. SHARMA 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S/O MANJUNATH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ASHRAYA ONYX APARTMENT, NO.307, 7TH CROSS, DUO HEIGHTS LAYOUT, DEVARACHIKKANAHALLI BANGALORE-68. </w:t>
            </w:r>
          </w:p>
        </w:tc>
      </w:tr>
      <w:tr w:rsidR="00AB33B7" w:rsidRPr="00AB33B7" w:rsidTr="00AB33B7">
        <w:trPr>
          <w:trHeight w:val="15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lastRenderedPageBreak/>
              <w:t>86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VANITHA MANI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C/O SUBRAMANYA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B.B. STREET, S.S.S. NIVASA, NEAR KOODLI ARYA AKTOBYA THIRTHA MATA, SHIMOGGA.</w:t>
            </w:r>
          </w:p>
        </w:tc>
      </w:tr>
      <w:tr w:rsidR="00AB33B7" w:rsidRPr="00AB33B7" w:rsidTr="00AB33B7">
        <w:trPr>
          <w:trHeight w:val="12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NAGENDRA K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#138, 4TH CROSS, " BELAKU'NARAYANA NAGARA, 3RD BLCOK, DODDAKALLASANDRA BANGALORE-62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RAMACHANDRA T L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NO 122 SRI KALATHMIKA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2ND STAGE,BOGADI NORTH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SIDDALENGESHWARA NAGARA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MYSORE-560026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MOILE NO 8762991859</w:t>
            </w:r>
          </w:p>
        </w:tc>
      </w:tr>
      <w:tr w:rsidR="00AB33B7" w:rsidRPr="00AB33B7" w:rsidTr="00AB33B7">
        <w:trPr>
          <w:trHeight w:val="27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ABHIRAM SHANBHOG P S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FLAT NO 302 NO 45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SHIVADURGA NANDANAM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1ST MAIN VIVEKANANDANAGAR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KATRIGUPPE MAIN ROAD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NEAR APALLOM PHARMACY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BSK 3RD STAGE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BANGALORE-560085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MOILE NO 9480588447</w:t>
            </w:r>
          </w:p>
        </w:tc>
      </w:tr>
      <w:tr w:rsidR="00AB33B7" w:rsidRPr="00AB33B7" w:rsidTr="00AB33B7">
        <w:trPr>
          <w:trHeight w:val="1800"/>
        </w:trPr>
        <w:tc>
          <w:tcPr>
            <w:tcW w:w="915" w:type="dxa"/>
            <w:shd w:val="clear" w:color="auto" w:fill="auto"/>
            <w:noWrap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4145" w:type="dxa"/>
            <w:shd w:val="clear" w:color="auto" w:fill="auto"/>
            <w:vAlign w:val="center"/>
            <w:hideMark/>
          </w:tcPr>
          <w:p w:rsidR="00AB33B7" w:rsidRPr="00AB33B7" w:rsidRDefault="00AB33B7" w:rsidP="00AB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B33B7">
              <w:rPr>
                <w:rFonts w:ascii="Calibri" w:eastAsia="Times New Roman" w:hAnsi="Calibri" w:cs="Calibri"/>
                <w:color w:val="000000"/>
              </w:rPr>
              <w:t>SUNDARESH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SF 3 A BLOCK 2ND FLOOR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 xml:space="preserve"> SAI VIHAR APAT80FEET ROAD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RAJARAJESHWARI NAGAR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BANGALORE-560098</w:t>
            </w:r>
            <w:r w:rsidRPr="00AB33B7">
              <w:rPr>
                <w:rFonts w:ascii="Calibri" w:eastAsia="Times New Roman" w:hAnsi="Calibri" w:cs="Calibri"/>
                <w:color w:val="000000"/>
              </w:rPr>
              <w:br/>
              <w:t>MOBILE NO 7204381610</w:t>
            </w:r>
          </w:p>
        </w:tc>
      </w:tr>
    </w:tbl>
    <w:p w:rsidR="00D9704F" w:rsidRDefault="00D9704F">
      <w:pPr>
        <w:sectPr w:rsidR="00D9704F" w:rsidSect="00D9704F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35013" w:rsidRDefault="00135013"/>
    <w:sectPr w:rsidR="00135013" w:rsidSect="00D970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87B"/>
    <w:rsid w:val="00135013"/>
    <w:rsid w:val="00152EEB"/>
    <w:rsid w:val="004C3C25"/>
    <w:rsid w:val="0083687B"/>
    <w:rsid w:val="00857844"/>
    <w:rsid w:val="00897E8B"/>
    <w:rsid w:val="00AB33B7"/>
    <w:rsid w:val="00B463A7"/>
    <w:rsid w:val="00C448AF"/>
    <w:rsid w:val="00D9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0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2026-01-02T06:13:00Z</cp:lastPrinted>
  <dcterms:created xsi:type="dcterms:W3CDTF">2025-12-31T14:12:00Z</dcterms:created>
  <dcterms:modified xsi:type="dcterms:W3CDTF">2026-01-02T06:14:00Z</dcterms:modified>
</cp:coreProperties>
</file>