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50307" w:rsidRPr="00550307" w:rsidRDefault="00003D6F" w:rsidP="00550307">
      <w:pPr>
        <w:jc w:val="center"/>
        <w:rPr>
          <w:rFonts w:ascii="Tunga" w:hAnsi="Tunga" w:cs="Tunga"/>
          <w:sz w:val="40"/>
          <w:szCs w:val="40"/>
        </w:rPr>
      </w:pPr>
      <w:r>
        <w:rPr>
          <w:rFonts w:ascii="Tunga" w:hAnsi="Tunga" w:cs="Tunga" w:hint="cs"/>
          <w:sz w:val="40"/>
          <w:szCs w:val="40"/>
          <w:cs/>
        </w:rPr>
        <w:t>ಶ್ರೀ ಸುಬ್ರಹ್ಮಣ್ಯೇಶ್ವರ ಸ್ವಾಮಿ ದೇ</w:t>
      </w:r>
      <w:bookmarkStart w:id="0" w:name="_GoBack"/>
      <w:bookmarkEnd w:id="0"/>
      <w:r w:rsidR="00550307" w:rsidRPr="00550307">
        <w:rPr>
          <w:rFonts w:ascii="Tunga" w:hAnsi="Tunga" w:cs="Tunga" w:hint="cs"/>
          <w:sz w:val="40"/>
          <w:szCs w:val="40"/>
          <w:cs/>
        </w:rPr>
        <w:t>ವಸ್ಥಾನ, ತರೀಕೆರೆ</w:t>
      </w:r>
    </w:p>
    <w:p w:rsidR="00550307" w:rsidRPr="00550307" w:rsidRDefault="00550307" w:rsidP="00550307">
      <w:pPr>
        <w:jc w:val="center"/>
        <w:rPr>
          <w:rFonts w:ascii="Tunga" w:hAnsi="Tunga" w:cs="Tunga"/>
          <w:sz w:val="40"/>
          <w:szCs w:val="40"/>
        </w:rPr>
      </w:pPr>
    </w:p>
    <w:p w:rsidR="00550307" w:rsidRPr="00550307" w:rsidRDefault="00550307" w:rsidP="00550307">
      <w:pPr>
        <w:jc w:val="center"/>
        <w:rPr>
          <w:rFonts w:ascii="Tunga" w:hAnsi="Tunga" w:cs="Tunga"/>
          <w:sz w:val="40"/>
          <w:szCs w:val="40"/>
          <w:cs/>
        </w:rPr>
      </w:pPr>
      <w:r w:rsidRPr="00550307">
        <w:rPr>
          <w:rFonts w:ascii="Tunga" w:hAnsi="Tunga" w:cs="Tunga" w:hint="cs"/>
          <w:sz w:val="40"/>
          <w:szCs w:val="40"/>
          <w:cs/>
        </w:rPr>
        <w:lastRenderedPageBreak/>
        <w:t>ಶಾಶ್ವತ ಪೂಜೆ ಮತ್ತು ಶಾಶ್ವತ ಬ್ರಹ್ಮಚಾರಿ ಪೂಜೆ ಮಾಡಿಸುತ್ತಿರುವವರು ತಮ್ಮ ಹಾಲಿ ವಿಳಾಸ, ಮೊಬೈಲ್ ನಂಬರ್, ಈ-ಮೇಲ್ ವಿಳಾಸವನ್ನು ಆದಷ್ಟು ಬೇಗ ಬ್ರಾಹ್ಮಣ ಸೇವ ಸಮಿತಿಗೆ ತಲುಪಿಸುವುದು.</w:t>
      </w:r>
    </w:p>
    <w:sectPr w:rsidR="00550307" w:rsidRPr="00550307" w:rsidSect="00550307">
      <w:pgSz w:w="16851" w:h="4536" w:orient="landscape" w:code="11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F4F74"/>
    <w:rsid w:val="00003D6F"/>
    <w:rsid w:val="00550307"/>
    <w:rsid w:val="009F4F74"/>
    <w:rsid w:val="00D217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kn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kn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29</Words>
  <Characters>171</Characters>
  <Application>Microsoft Office Word</Application>
  <DocSecurity>0</DocSecurity>
  <Lines>1</Lines>
  <Paragraphs>1</Paragraphs>
  <ScaleCrop>false</ScaleCrop>
  <Company/>
  <LinksUpToDate>false</LinksUpToDate>
  <CharactersWithSpaces>199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2025-07-26T14:14:00Z</dcterms:created>
  <dcterms:modified xsi:type="dcterms:W3CDTF">2025-08-22T13:11:00Z</dcterms:modified>
</cp:coreProperties>
</file>