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F7540" w14:textId="1D8A6966" w:rsidR="00222B42" w:rsidRDefault="00222B42" w:rsidP="00222B42">
      <w:pPr>
        <w:pStyle w:val="Heading2"/>
        <w:rPr>
          <w:lang w:val="en-US"/>
        </w:rPr>
      </w:pPr>
      <w:r>
        <w:rPr>
          <w:lang w:val="en-US"/>
        </w:rPr>
        <w:t>Index</w:t>
      </w:r>
    </w:p>
    <w:p w14:paraId="119F9B84" w14:textId="77777777" w:rsidR="00222B42" w:rsidRDefault="00222B42" w:rsidP="00222B42">
      <w:pPr>
        <w:rPr>
          <w:lang w:val="en-US"/>
        </w:rPr>
      </w:pPr>
    </w:p>
    <w:p w14:paraId="1BCB8E87" w14:textId="5F02B90D" w:rsidR="00222B42" w:rsidRDefault="00222B42" w:rsidP="00222B42">
      <w:pPr>
        <w:pStyle w:val="Heading3"/>
        <w:rPr>
          <w:lang w:val="en-US"/>
        </w:rPr>
      </w:pPr>
      <w:proofErr w:type="spellStart"/>
      <w:proofErr w:type="gramStart"/>
      <w:r>
        <w:rPr>
          <w:lang w:val="en-US"/>
        </w:rPr>
        <w:t>Searchings</w:t>
      </w:r>
      <w:proofErr w:type="spellEnd"/>
      <w:proofErr w:type="gramEnd"/>
    </w:p>
    <w:p w14:paraId="46BEC940" w14:textId="45FD56A8" w:rsidR="00222B42" w:rsidRDefault="00222B42" w:rsidP="00222B4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Binary Search</w:t>
      </w:r>
    </w:p>
    <w:p w14:paraId="40AB2ED1" w14:textId="1FC17368" w:rsidR="00222B42" w:rsidRDefault="00222B42" w:rsidP="00222B4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Linear Search</w:t>
      </w:r>
    </w:p>
    <w:p w14:paraId="72F1D5DC" w14:textId="5179B351" w:rsidR="00222B42" w:rsidRDefault="00222B42" w:rsidP="00222B42">
      <w:pPr>
        <w:pStyle w:val="Heading3"/>
        <w:rPr>
          <w:lang w:val="en-US"/>
        </w:rPr>
      </w:pPr>
      <w:proofErr w:type="spellStart"/>
      <w:r>
        <w:rPr>
          <w:lang w:val="en-US"/>
        </w:rPr>
        <w:t>Sortings</w:t>
      </w:r>
      <w:proofErr w:type="spellEnd"/>
    </w:p>
    <w:p w14:paraId="0A8F724C" w14:textId="2FA51048" w:rsidR="00222B42" w:rsidRDefault="00222B42" w:rsidP="00222B4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Bubble Sort</w:t>
      </w:r>
    </w:p>
    <w:p w14:paraId="289EA3BE" w14:textId="5111F9AE" w:rsidR="00222B42" w:rsidRDefault="00222B42" w:rsidP="00222B4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Selection Sort</w:t>
      </w:r>
    </w:p>
    <w:p w14:paraId="70D6EF76" w14:textId="51B5E506" w:rsidR="00222B42" w:rsidRDefault="00222B42" w:rsidP="00222B4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Insertion Sort</w:t>
      </w:r>
    </w:p>
    <w:p w14:paraId="45546B2A" w14:textId="1EC3BFD8" w:rsidR="00222B42" w:rsidRDefault="00222B42" w:rsidP="00222B4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Merge Sort</w:t>
      </w:r>
    </w:p>
    <w:p w14:paraId="020A61C0" w14:textId="4B759A20" w:rsidR="00222B42" w:rsidRDefault="00222B42" w:rsidP="00222B4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Quick Sort (Hoare and </w:t>
      </w:r>
      <w:proofErr w:type="spellStart"/>
      <w:r>
        <w:rPr>
          <w:lang w:val="en-US"/>
        </w:rPr>
        <w:t>Lumoto</w:t>
      </w:r>
      <w:proofErr w:type="spellEnd"/>
      <w:r>
        <w:rPr>
          <w:lang w:val="en-US"/>
        </w:rPr>
        <w:t xml:space="preserve"> Partition scheme)</w:t>
      </w:r>
    </w:p>
    <w:p w14:paraId="096646E0" w14:textId="3A6CECD1" w:rsidR="00222B42" w:rsidRDefault="00222B42" w:rsidP="00222B4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Heap Sort</w:t>
      </w:r>
    </w:p>
    <w:p w14:paraId="65C0C2BA" w14:textId="356776F6" w:rsidR="00222B42" w:rsidRDefault="00222B42" w:rsidP="00222B42">
      <w:pPr>
        <w:pStyle w:val="Heading3"/>
        <w:rPr>
          <w:lang w:val="en-US"/>
        </w:rPr>
      </w:pPr>
      <w:r>
        <w:rPr>
          <w:lang w:val="en-US"/>
        </w:rPr>
        <w:t>Multi-Dimensional Arrays</w:t>
      </w:r>
    </w:p>
    <w:p w14:paraId="35B23387" w14:textId="4D445832" w:rsidR="00222B42" w:rsidRDefault="00222B42" w:rsidP="00222B4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Matrix addition</w:t>
      </w:r>
    </w:p>
    <w:p w14:paraId="56D5E13E" w14:textId="39B52AF6" w:rsidR="00222B42" w:rsidRDefault="00222B42" w:rsidP="00222B4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Matrix multiplication</w:t>
      </w:r>
    </w:p>
    <w:p w14:paraId="40D94B95" w14:textId="7189E045" w:rsidR="00222B42" w:rsidRDefault="00F42F33" w:rsidP="00222B4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Transpose</w:t>
      </w:r>
    </w:p>
    <w:p w14:paraId="54BD1EC3" w14:textId="3EEA6D52" w:rsidR="00F42F33" w:rsidRDefault="00F42F33" w:rsidP="00222B4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Diagonal sum</w:t>
      </w:r>
    </w:p>
    <w:p w14:paraId="75DDE943" w14:textId="732D57FC" w:rsidR="00F42F33" w:rsidRDefault="00F42F33" w:rsidP="00222B4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Search in sorted</w:t>
      </w:r>
    </w:p>
    <w:p w14:paraId="3DA94D78" w14:textId="0DCAEEF0" w:rsidR="00222B42" w:rsidRDefault="00222B42" w:rsidP="00222B4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Boundary sum</w:t>
      </w:r>
    </w:p>
    <w:p w14:paraId="6E1D9FCA" w14:textId="7416E49D" w:rsidR="00222B42" w:rsidRPr="00222B42" w:rsidRDefault="00F42F33" w:rsidP="00222B4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Rotate 90</w:t>
      </w:r>
    </w:p>
    <w:p w14:paraId="39EB6CE0" w14:textId="77777777" w:rsidR="00222B42" w:rsidRPr="00222B42" w:rsidRDefault="00222B42" w:rsidP="00222B42">
      <w:pPr>
        <w:rPr>
          <w:lang w:val="en-US"/>
        </w:rPr>
      </w:pPr>
    </w:p>
    <w:sectPr w:rsidR="00222B42" w:rsidRPr="00222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04C53"/>
    <w:multiLevelType w:val="hybridMultilevel"/>
    <w:tmpl w:val="C7A8318E"/>
    <w:lvl w:ilvl="0" w:tplc="0AA0F1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B52B1"/>
    <w:multiLevelType w:val="hybridMultilevel"/>
    <w:tmpl w:val="DCE01580"/>
    <w:lvl w:ilvl="0" w:tplc="0AA0F1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D5AC6"/>
    <w:multiLevelType w:val="hybridMultilevel"/>
    <w:tmpl w:val="331C1450"/>
    <w:lvl w:ilvl="0" w:tplc="0AA0F1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01CC4"/>
    <w:multiLevelType w:val="hybridMultilevel"/>
    <w:tmpl w:val="E1A2ACFC"/>
    <w:lvl w:ilvl="0" w:tplc="0AA0F1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F5FB9"/>
    <w:multiLevelType w:val="hybridMultilevel"/>
    <w:tmpl w:val="2E20EE64"/>
    <w:lvl w:ilvl="0" w:tplc="0AA0F1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601128">
    <w:abstractNumId w:val="3"/>
  </w:num>
  <w:num w:numId="2" w16cid:durableId="1462460199">
    <w:abstractNumId w:val="1"/>
  </w:num>
  <w:num w:numId="3" w16cid:durableId="1327443277">
    <w:abstractNumId w:val="0"/>
  </w:num>
  <w:num w:numId="4" w16cid:durableId="290479053">
    <w:abstractNumId w:val="2"/>
  </w:num>
  <w:num w:numId="5" w16cid:durableId="1922252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42"/>
    <w:rsid w:val="00222B42"/>
    <w:rsid w:val="00806058"/>
    <w:rsid w:val="00ED3AC8"/>
    <w:rsid w:val="00F4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29C1D"/>
  <w15:chartTrackingRefBased/>
  <w15:docId w15:val="{F1A68EAD-8CB1-4061-87C5-4B5B6A21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2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2025-11-16T20:12:00Z</dcterms:created>
  <dcterms:modified xsi:type="dcterms:W3CDTF">2025-11-16T20:44:00Z</dcterms:modified>
</cp:coreProperties>
</file>