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24807">
      <w:pPr>
        <w:pStyle w:val="3"/>
      </w:pPr>
      <w:r>
        <w:t>Red-Black-Tree RBT</w:t>
      </w:r>
    </w:p>
    <w:p w14:paraId="44590F8E">
      <w:r>
        <w:t xml:space="preserve">A </w:t>
      </w:r>
      <w:r>
        <w:rPr>
          <w:b/>
          <w:bCs/>
        </w:rPr>
        <w:t>self-balancing BST</w:t>
      </w:r>
      <w:r>
        <w:t>.</w:t>
      </w:r>
    </w:p>
    <w:p w14:paraId="45A365A6">
      <w:r>
        <w:t>Stored as nodes.</w:t>
      </w:r>
    </w:p>
    <w:p w14:paraId="27B6A4D6">
      <w:r>
        <w:t xml:space="preserve">It automatically keeps height </w:t>
      </w:r>
      <w:r>
        <w:rPr>
          <w:b/>
          <w:bCs/>
        </w:rPr>
        <w:t>≈ log n</w:t>
      </w:r>
      <w:r>
        <w:t>.</w:t>
      </w:r>
    </w:p>
    <w:p w14:paraId="24DE6EF3">
      <w:r>
        <w:t xml:space="preserve">Every node has a </w:t>
      </w:r>
      <w:r>
        <w:rPr>
          <w:b/>
          <w:bCs/>
        </w:rPr>
        <w:t>color</w:t>
      </w:r>
      <w:r>
        <w:t>.</w:t>
      </w:r>
    </w:p>
    <w:p w14:paraId="10456A06">
      <w:pPr>
        <w:ind w:left="720"/>
      </w:pPr>
      <w:r>
        <w:t>RED</w:t>
      </w:r>
      <w:r>
        <w:br w:type="textWrapping"/>
      </w:r>
      <w:r>
        <w:t>BLACK</w:t>
      </w:r>
    </w:p>
    <w:p w14:paraId="08719A88">
      <w:pPr>
        <w:rPr>
          <w:b/>
          <w:bCs/>
        </w:rPr>
      </w:pPr>
      <w:r>
        <w:rPr>
          <w:b/>
          <w:bCs/>
        </w:rPr>
        <w:t>5 Red-Black Rules</w:t>
      </w:r>
    </w:p>
    <w:p w14:paraId="679ED311">
      <w:pPr>
        <w:rPr>
          <w:rFonts w:hint="default"/>
          <w:lang w:val="en-IN"/>
        </w:rPr>
      </w:pPr>
      <w:r>
        <w:rPr>
          <w:rFonts w:hint="default"/>
          <w:lang w:val="en-IN"/>
        </w:rPr>
        <w:t>- Every node is Red or Black</w:t>
      </w:r>
    </w:p>
    <w:p w14:paraId="46C6A9FD">
      <w:r>
        <w:rPr>
          <w:rFonts w:hint="default"/>
          <w:lang w:val="en-IN"/>
        </w:rPr>
        <w:t>-</w:t>
      </w:r>
      <w:r>
        <w:t xml:space="preserve"> Root is </w:t>
      </w:r>
      <w:r>
        <w:rPr>
          <w:b/>
          <w:bCs/>
        </w:rPr>
        <w:t>always black</w:t>
      </w:r>
    </w:p>
    <w:p w14:paraId="4E741797">
      <w:r>
        <w:rPr>
          <w:rFonts w:hint="default"/>
          <w:lang w:val="en-IN"/>
        </w:rPr>
        <w:t xml:space="preserve">- </w:t>
      </w:r>
      <w:r>
        <w:t xml:space="preserve">Red node </w:t>
      </w:r>
      <w:r>
        <w:rPr>
          <w:b/>
          <w:bCs/>
        </w:rPr>
        <w:t>cannot have red children</w:t>
      </w:r>
    </w:p>
    <w:p w14:paraId="56B9DD09">
      <w:r>
        <w:t>(no red-red parent-child)</w:t>
      </w:r>
      <w:bookmarkStart w:id="0" w:name="_GoBack"/>
      <w:bookmarkEnd w:id="0"/>
    </w:p>
    <w:p w14:paraId="336192AA">
      <w:r>
        <w:rPr>
          <w:rFonts w:hint="default"/>
          <w:lang w:val="en-IN"/>
        </w:rPr>
        <w:t xml:space="preserve">- </w:t>
      </w:r>
      <w:r>
        <w:t xml:space="preserve">Every path from root to leaf has </w:t>
      </w:r>
      <w:r>
        <w:rPr>
          <w:b/>
          <w:bCs/>
        </w:rPr>
        <w:t>same number of black nodes</w:t>
      </w:r>
    </w:p>
    <w:p w14:paraId="414448EB">
      <w:r>
        <w:rPr>
          <w:rFonts w:hint="default"/>
          <w:lang w:val="en-IN"/>
        </w:rPr>
        <w:t xml:space="preserve">- </w:t>
      </w:r>
      <w:r>
        <w:t xml:space="preserve">Null leaves are </w:t>
      </w:r>
      <w:r>
        <w:rPr>
          <w:b/>
          <w:bCs/>
        </w:rPr>
        <w:t>black</w:t>
      </w:r>
    </w:p>
    <w:p w14:paraId="4D65B4F8"/>
    <w:p w14:paraId="674B7208">
      <w:pPr>
        <w:rPr>
          <w:b/>
          <w:bCs/>
        </w:rPr>
      </w:pPr>
      <w:r>
        <w:rPr>
          <w:b/>
          <w:bCs/>
        </w:rPr>
        <w:t>Why these rules?</w:t>
      </w:r>
    </w:p>
    <w:p w14:paraId="54629889">
      <w:r>
        <w:t xml:space="preserve">They </w:t>
      </w:r>
      <w:r>
        <w:rPr>
          <w:b/>
          <w:bCs/>
        </w:rPr>
        <w:t>prevent long chains</w:t>
      </w:r>
      <w:r>
        <w:t>.</w:t>
      </w:r>
    </w:p>
    <w:p w14:paraId="6582B4BB">
      <w:r>
        <w:t xml:space="preserve">Worst height becomes: </w:t>
      </w:r>
      <w:r>
        <w:rPr>
          <w:b/>
          <w:bCs/>
        </w:rPr>
        <w:t>&lt;= 2 log(n+1)  (</w:t>
      </w:r>
      <w:r>
        <w:t>this is the worst case theorotically</w:t>
      </w:r>
      <w:r>
        <w:rPr>
          <w:b/>
          <w:bCs/>
        </w:rPr>
        <w:t>)</w:t>
      </w:r>
    </w:p>
    <w:p w14:paraId="57E6FF97"/>
    <w:p w14:paraId="04816257">
      <w:r>
        <w:t>So operations stay:</w:t>
      </w:r>
    </w:p>
    <w:p w14:paraId="617088A5">
      <w:r>
        <w:t>Search  O(log n)</w:t>
      </w:r>
      <w:r>
        <w:br w:type="textWrapping"/>
      </w:r>
      <w:r>
        <w:t>Insert  O(log n)</w:t>
      </w:r>
      <w:r>
        <w:br w:type="textWrapping"/>
      </w:r>
      <w:r>
        <w:t>Delete  O(log n)</w:t>
      </w:r>
    </w:p>
    <w:p w14:paraId="7584AE48"/>
    <w:p w14:paraId="1F3D7655">
      <w:r>
        <w:t>Balancing happens using:</w:t>
      </w:r>
    </w:p>
    <w:p w14:paraId="13F15BFF">
      <w:r>
        <w:t xml:space="preserve">• </w:t>
      </w:r>
      <w:r>
        <w:rPr>
          <w:b/>
          <w:bCs/>
        </w:rPr>
        <w:t xml:space="preserve">Rotations – </w:t>
      </w:r>
      <w:r>
        <w:t>left &amp; right</w:t>
      </w:r>
      <w:r>
        <w:br w:type="textWrapping"/>
      </w:r>
      <w:r>
        <w:t xml:space="preserve">• </w:t>
      </w:r>
      <w:r>
        <w:rPr>
          <w:b/>
          <w:bCs/>
        </w:rPr>
        <w:t>Recoloring</w:t>
      </w:r>
    </w:p>
    <w:p w14:paraId="04BFADC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86A"/>
    <w:rsid w:val="00103476"/>
    <w:rsid w:val="0028286A"/>
    <w:rsid w:val="002E6674"/>
    <w:rsid w:val="003168FC"/>
    <w:rsid w:val="003A7FDE"/>
    <w:rsid w:val="00561874"/>
    <w:rsid w:val="006809E1"/>
    <w:rsid w:val="007717FB"/>
    <w:rsid w:val="007D7887"/>
    <w:rsid w:val="00943D32"/>
    <w:rsid w:val="00BD3DD4"/>
    <w:rsid w:val="00E26136"/>
    <w:rsid w:val="0E02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107</Words>
  <Characters>498</Characters>
  <Lines>4</Lines>
  <Paragraphs>1</Paragraphs>
  <TotalTime>10</TotalTime>
  <ScaleCrop>false</ScaleCrop>
  <LinksUpToDate>false</LinksUpToDate>
  <CharactersWithSpaces>585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2026-03-08T19:23:00Z</dcterms:created>
  <dc:creator>Srinivas Reddy</dc:creator>
  <cp:lastModifiedBy>swaroop reddy</cp:lastModifiedBy>
  <dcterms:modified xsi:type="dcterms:W3CDTF">2026-05-31T07:35:30Z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eyJoZGlkIjoiNDZhY2U2MTI1ODI0OTc0MTdkODcyZDg5Y2I2ZGJkZTUiLCJ1c2VySWQiOiI1NjcwNTAxODE4MDEifQ==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44E7D2D506884C5DADAF3AB2CB4E3784_12</vt:lpwstr>
  </property>
</Properties>
</file>