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F9FDF" w14:textId="4B6B2AF2" w:rsidR="0065495E" w:rsidRDefault="0065495E" w:rsidP="0065495E">
      <w:pPr>
        <w:pStyle w:val="Heading2"/>
      </w:pPr>
      <w:proofErr w:type="spellStart"/>
      <w:r>
        <w:t>MaxHeap</w:t>
      </w:r>
      <w:proofErr w:type="spellEnd"/>
    </w:p>
    <w:p w14:paraId="6D67C0A3" w14:textId="77777777" w:rsidR="0065495E" w:rsidRDefault="0065495E" w:rsidP="0065495E">
      <w:pPr>
        <w:rPr>
          <w:b/>
          <w:bCs/>
        </w:rPr>
      </w:pPr>
    </w:p>
    <w:p w14:paraId="74551FAD" w14:textId="23EA450D" w:rsidR="0065495E" w:rsidRPr="0065495E" w:rsidRDefault="0065495E" w:rsidP="0065495E">
      <w:pPr>
        <w:rPr>
          <w:b/>
          <w:bCs/>
        </w:rPr>
      </w:pPr>
      <w:r w:rsidRPr="0065495E">
        <w:rPr>
          <w:b/>
          <w:bCs/>
        </w:rPr>
        <w:t>Rule:</w:t>
      </w:r>
    </w:p>
    <w:p w14:paraId="776079C8" w14:textId="4FA22DFB" w:rsidR="0065495E" w:rsidRDefault="0065495E" w:rsidP="0065495E">
      <w:r w:rsidRPr="0065495E">
        <w:t>Parent ≥ Children</w:t>
      </w:r>
    </w:p>
    <w:p w14:paraId="43392924" w14:textId="77777777" w:rsidR="0065495E" w:rsidRDefault="0065495E" w:rsidP="0065495E"/>
    <w:p w14:paraId="37C064D4" w14:textId="01B7DD3D" w:rsidR="0065495E" w:rsidRDefault="0065495E" w:rsidP="0065495E">
      <w:r w:rsidRPr="0065495E">
        <w:t>Example:</w:t>
      </w:r>
    </w:p>
    <w:p w14:paraId="79DFDC4E" w14:textId="3113EEE9" w:rsidR="0065495E" w:rsidRDefault="0065495E" w:rsidP="0065495E">
      <w:r w:rsidRPr="0065495E">
        <w:drawing>
          <wp:inline distT="0" distB="0" distL="0" distR="0" wp14:anchorId="64C13815" wp14:editId="3AB1CCCC">
            <wp:extent cx="5731510" cy="998855"/>
            <wp:effectExtent l="0" t="0" r="2540" b="0"/>
            <wp:docPr id="1209106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1065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30867" w14:textId="77777777" w:rsidR="0065495E" w:rsidRPr="0065495E" w:rsidRDefault="0065495E" w:rsidP="0065495E">
      <w:r w:rsidRPr="0065495E">
        <w:t xml:space="preserve">Largest element at </w:t>
      </w:r>
      <w:r w:rsidRPr="0065495E">
        <w:rPr>
          <w:b/>
          <w:bCs/>
        </w:rPr>
        <w:t>root</w:t>
      </w:r>
      <w:r w:rsidRPr="0065495E">
        <w:t>.</w:t>
      </w:r>
    </w:p>
    <w:p w14:paraId="19E620B3" w14:textId="77777777" w:rsidR="0065495E" w:rsidRPr="0065495E" w:rsidRDefault="0065495E" w:rsidP="0065495E">
      <w:r w:rsidRPr="0065495E">
        <w:t>Used in:</w:t>
      </w:r>
    </w:p>
    <w:p w14:paraId="2C813F3B" w14:textId="77777777" w:rsidR="0065495E" w:rsidRDefault="0065495E" w:rsidP="0065495E">
      <w:r w:rsidRPr="0065495E">
        <w:t>• Top K problems</w:t>
      </w:r>
      <w:r w:rsidRPr="0065495E">
        <w:br/>
        <w:t>• Heap sort</w:t>
      </w:r>
      <w:r w:rsidRPr="0065495E">
        <w:br/>
        <w:t>• Task scheduling</w:t>
      </w:r>
    </w:p>
    <w:p w14:paraId="6E916FB1" w14:textId="77777777" w:rsidR="0065495E" w:rsidRDefault="0065495E" w:rsidP="0065495E"/>
    <w:p w14:paraId="551E8BA5" w14:textId="591DF56E" w:rsidR="0065495E" w:rsidRDefault="0065495E" w:rsidP="0065495E">
      <w:r w:rsidRPr="0065495E">
        <w:t xml:space="preserve">Java </w:t>
      </w:r>
      <w:proofErr w:type="spellStart"/>
      <w:r w:rsidRPr="0065495E">
        <w:t>PriorityQueue</w:t>
      </w:r>
      <w:proofErr w:type="spellEnd"/>
      <w:r>
        <w:t>:</w:t>
      </w:r>
    </w:p>
    <w:p w14:paraId="312564A7" w14:textId="7372013B" w:rsidR="0065495E" w:rsidRPr="0065495E" w:rsidRDefault="0065495E" w:rsidP="0065495E">
      <w:r w:rsidRPr="0065495E">
        <w:drawing>
          <wp:inline distT="0" distB="0" distL="0" distR="0" wp14:anchorId="77A63562" wp14:editId="3898288B">
            <wp:extent cx="5731510" cy="1590040"/>
            <wp:effectExtent l="0" t="0" r="2540" b="0"/>
            <wp:docPr id="378357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3574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65FC7" w14:textId="77777777" w:rsidR="0065495E" w:rsidRDefault="0065495E" w:rsidP="0065495E"/>
    <w:p w14:paraId="51898619" w14:textId="77777777" w:rsidR="0065495E" w:rsidRPr="0065495E" w:rsidRDefault="0065495E" w:rsidP="0065495E"/>
    <w:sectPr w:rsidR="0065495E" w:rsidRPr="006549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95E"/>
    <w:rsid w:val="0065495E"/>
    <w:rsid w:val="00C77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08970"/>
  <w15:chartTrackingRefBased/>
  <w15:docId w15:val="{F894BB66-5A30-4E07-AB59-BB80CEF10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49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49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49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49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49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49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49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49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49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49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49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49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49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49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49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49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49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49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49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49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49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49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49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49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49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49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49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49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49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 Reddy</dc:creator>
  <cp:keywords/>
  <dc:description/>
  <cp:lastModifiedBy>Srinivas Reddy</cp:lastModifiedBy>
  <cp:revision>1</cp:revision>
  <dcterms:created xsi:type="dcterms:W3CDTF">2026-03-08T20:15:00Z</dcterms:created>
  <dcterms:modified xsi:type="dcterms:W3CDTF">2026-03-08T20:17:00Z</dcterms:modified>
</cp:coreProperties>
</file>