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D0A7" w14:textId="4C3179DD" w:rsidR="00243E60" w:rsidRPr="00243E60" w:rsidRDefault="00BF0A28" w:rsidP="00BF0A28">
      <w:pPr>
        <w:pStyle w:val="Heading2"/>
      </w:pPr>
      <w:proofErr w:type="spellStart"/>
      <w:r>
        <w:t>Arrays.sort</w:t>
      </w:r>
      <w:proofErr w:type="spellEnd"/>
      <w:r>
        <w:t>()</w:t>
      </w:r>
    </w:p>
    <w:p w14:paraId="5D545648" w14:textId="77777777" w:rsidR="00243E60" w:rsidRPr="00243E60" w:rsidRDefault="00243E60" w:rsidP="00243E60">
      <w:r w:rsidRPr="00243E60">
        <w:pict w14:anchorId="0277DD40">
          <v:rect id="_x0000_i1049" style="width:0;height:1.5pt" o:hralign="center" o:hrstd="t" o:hrnoshade="t" o:hr="t" fillcolor="gray" stroked="f"/>
        </w:pict>
      </w:r>
    </w:p>
    <w:p w14:paraId="077EEA2B" w14:textId="77777777" w:rsidR="00243E60" w:rsidRPr="00243E60" w:rsidRDefault="00243E60" w:rsidP="00243E60">
      <w:pPr>
        <w:rPr>
          <w:b/>
          <w:bCs/>
        </w:rPr>
      </w:pPr>
      <w:r w:rsidRPr="00243E60">
        <w:rPr>
          <w:b/>
          <w:bCs/>
        </w:rPr>
        <w:t>1. How it sorts Primitives (int[], char[], double[])</w:t>
      </w:r>
    </w:p>
    <w:p w14:paraId="2AEA1737" w14:textId="77777777" w:rsidR="00243E60" w:rsidRPr="00243E60" w:rsidRDefault="00243E60" w:rsidP="00243E60">
      <w:r w:rsidRPr="00243E60">
        <w:t xml:space="preserve">For primitives, Java uses </w:t>
      </w:r>
      <w:r w:rsidRPr="00243E60">
        <w:rPr>
          <w:b/>
          <w:bCs/>
        </w:rPr>
        <w:t>Dual-Pivot Quicksort</w:t>
      </w:r>
      <w:r w:rsidRPr="00243E60">
        <w:t xml:space="preserve">. Unlike the classic Quicksort taught in school (which uses one "pivot" to split the array in two), this uses two pivots to split the array into </w:t>
      </w:r>
      <w:r w:rsidRPr="00243E60">
        <w:rPr>
          <w:b/>
          <w:bCs/>
        </w:rPr>
        <w:t>three</w:t>
      </w:r>
      <w:r w:rsidRPr="00243E60">
        <w:t xml:space="preserve"> parts.</w:t>
      </w:r>
    </w:p>
    <w:p w14:paraId="7189572B" w14:textId="77777777" w:rsidR="00243E60" w:rsidRPr="00243E60" w:rsidRDefault="00243E60" w:rsidP="00243E60">
      <w:pPr>
        <w:rPr>
          <w:b/>
          <w:bCs/>
        </w:rPr>
      </w:pPr>
      <w:r w:rsidRPr="00243E60">
        <w:rPr>
          <w:b/>
          <w:bCs/>
        </w:rPr>
        <w:t>The Step-by-Step Logic:</w:t>
      </w:r>
    </w:p>
    <w:p w14:paraId="3CE203AF" w14:textId="21B48F93" w:rsidR="00243E60" w:rsidRPr="00243E60" w:rsidRDefault="00243E60" w:rsidP="00243E60">
      <w:pPr>
        <w:numPr>
          <w:ilvl w:val="0"/>
          <w:numId w:val="1"/>
        </w:numPr>
      </w:pPr>
      <w:r w:rsidRPr="00243E60">
        <w:rPr>
          <w:b/>
          <w:bCs/>
        </w:rPr>
        <w:t>Two Pivots:</w:t>
      </w:r>
      <w:r w:rsidRPr="00243E60">
        <w:t xml:space="preserve"> It picks two elements, P1 and P2.</w:t>
      </w:r>
    </w:p>
    <w:p w14:paraId="45B41C2D" w14:textId="7CE95144" w:rsidR="00243E60" w:rsidRPr="00243E60" w:rsidRDefault="00243E60" w:rsidP="00243E60">
      <w:pPr>
        <w:numPr>
          <w:ilvl w:val="0"/>
          <w:numId w:val="1"/>
        </w:numPr>
      </w:pPr>
      <w:r w:rsidRPr="00243E60">
        <w:rPr>
          <w:b/>
          <w:bCs/>
        </w:rPr>
        <w:t>Three-Way Partition:</w:t>
      </w:r>
      <w:r w:rsidRPr="00243E60">
        <w:t xml:space="preserve"> * Everything smaller than P1 goes left.</w:t>
      </w:r>
    </w:p>
    <w:p w14:paraId="29A9CEC1" w14:textId="4FA5B048" w:rsidR="00243E60" w:rsidRPr="00243E60" w:rsidRDefault="00243E60" w:rsidP="00243E60">
      <w:pPr>
        <w:numPr>
          <w:ilvl w:val="1"/>
          <w:numId w:val="1"/>
        </w:numPr>
      </w:pPr>
      <w:r w:rsidRPr="00243E60">
        <w:t>Everything between P1 and P2 goes in the middle.</w:t>
      </w:r>
    </w:p>
    <w:p w14:paraId="726D84DF" w14:textId="02C53F8A" w:rsidR="00243E60" w:rsidRPr="00243E60" w:rsidRDefault="00243E60" w:rsidP="00243E60">
      <w:pPr>
        <w:numPr>
          <w:ilvl w:val="1"/>
          <w:numId w:val="1"/>
        </w:numPr>
      </w:pPr>
      <w:r w:rsidRPr="00243E60">
        <w:t>Everything larger than P2 goes right.</w:t>
      </w:r>
    </w:p>
    <w:p w14:paraId="6E8F5924" w14:textId="77777777" w:rsidR="00243E60" w:rsidRPr="00243E60" w:rsidRDefault="00243E60" w:rsidP="00243E60">
      <w:pPr>
        <w:numPr>
          <w:ilvl w:val="0"/>
          <w:numId w:val="1"/>
        </w:numPr>
      </w:pPr>
      <w:r w:rsidRPr="00243E60">
        <w:rPr>
          <w:b/>
          <w:bCs/>
        </w:rPr>
        <w:t>Recursion:</w:t>
      </w:r>
      <w:r w:rsidRPr="00243E60">
        <w:t xml:space="preserve"> It repeats this for all three sections.</w:t>
      </w:r>
    </w:p>
    <w:p w14:paraId="0C5BBD48" w14:textId="1FD82F82" w:rsidR="00243E60" w:rsidRPr="00243E60" w:rsidRDefault="00243E60" w:rsidP="00243E60">
      <w:pPr>
        <w:numPr>
          <w:ilvl w:val="0"/>
          <w:numId w:val="2"/>
        </w:numPr>
      </w:pPr>
      <w:r w:rsidRPr="00243E60">
        <w:rPr>
          <w:b/>
          <w:bCs/>
        </w:rPr>
        <w:t>Why Primitives?</w:t>
      </w:r>
      <w:r w:rsidRPr="00243E60">
        <w:t xml:space="preserve"> Primitives don't need "stability" (we don't care if one 5 swaps with another 5). Quicksort is faster and uses less memory (O(log n) space), making it perfect for these types.</w:t>
      </w:r>
    </w:p>
    <w:p w14:paraId="367928BB" w14:textId="77777777" w:rsidR="00243E60" w:rsidRPr="00243E60" w:rsidRDefault="00243E60" w:rsidP="00243E60">
      <w:r w:rsidRPr="00243E60">
        <w:pict w14:anchorId="4B6F918D">
          <v:rect id="_x0000_i1050" style="width:0;height:1.5pt" o:hralign="center" o:hrstd="t" o:hrnoshade="t" o:hr="t" fillcolor="gray" stroked="f"/>
        </w:pict>
      </w:r>
    </w:p>
    <w:p w14:paraId="611C62E7" w14:textId="77777777" w:rsidR="00243E60" w:rsidRPr="00243E60" w:rsidRDefault="00243E60" w:rsidP="00243E60">
      <w:pPr>
        <w:rPr>
          <w:b/>
          <w:bCs/>
        </w:rPr>
      </w:pPr>
      <w:r w:rsidRPr="00243E60">
        <w:rPr>
          <w:b/>
          <w:bCs/>
        </w:rPr>
        <w:t xml:space="preserve">2. How it sorts Objects (Integer[], String[], </w:t>
      </w:r>
      <w:proofErr w:type="spellStart"/>
      <w:r w:rsidRPr="00243E60">
        <w:rPr>
          <w:b/>
          <w:bCs/>
        </w:rPr>
        <w:t>CustomObject</w:t>
      </w:r>
      <w:proofErr w:type="spellEnd"/>
      <w:r w:rsidRPr="00243E60">
        <w:rPr>
          <w:b/>
          <w:bCs/>
        </w:rPr>
        <w:t>[])</w:t>
      </w:r>
    </w:p>
    <w:p w14:paraId="190B1103" w14:textId="77777777" w:rsidR="00243E60" w:rsidRPr="00243E60" w:rsidRDefault="00243E60" w:rsidP="00243E60">
      <w:r w:rsidRPr="00243E60">
        <w:t xml:space="preserve">For objects, Java uses </w:t>
      </w:r>
      <w:proofErr w:type="spellStart"/>
      <w:r w:rsidRPr="00243E60">
        <w:rPr>
          <w:b/>
          <w:bCs/>
        </w:rPr>
        <w:t>TimSort</w:t>
      </w:r>
      <w:proofErr w:type="spellEnd"/>
      <w:r w:rsidRPr="00243E60">
        <w:t xml:space="preserve">. This is a hybrid algorithm that combines </w:t>
      </w:r>
      <w:r w:rsidRPr="00243E60">
        <w:rPr>
          <w:b/>
          <w:bCs/>
        </w:rPr>
        <w:t>Merge Sort</w:t>
      </w:r>
      <w:r w:rsidRPr="00243E60">
        <w:t xml:space="preserve"> and </w:t>
      </w:r>
      <w:r w:rsidRPr="00243E60">
        <w:rPr>
          <w:b/>
          <w:bCs/>
        </w:rPr>
        <w:t>Insertion Sort</w:t>
      </w:r>
      <w:r w:rsidRPr="00243E60">
        <w:t>.</w:t>
      </w:r>
    </w:p>
    <w:p w14:paraId="58985271" w14:textId="77777777" w:rsidR="00243E60" w:rsidRPr="00243E60" w:rsidRDefault="00243E60" w:rsidP="00243E60">
      <w:pPr>
        <w:rPr>
          <w:b/>
          <w:bCs/>
        </w:rPr>
      </w:pPr>
      <w:r w:rsidRPr="00243E60">
        <w:rPr>
          <w:b/>
          <w:bCs/>
        </w:rPr>
        <w:t>The Step-by-Step Logic:</w:t>
      </w:r>
    </w:p>
    <w:p w14:paraId="669F9549" w14:textId="77777777" w:rsidR="00243E60" w:rsidRPr="00243E60" w:rsidRDefault="00243E60" w:rsidP="00243E60">
      <w:pPr>
        <w:numPr>
          <w:ilvl w:val="0"/>
          <w:numId w:val="3"/>
        </w:numPr>
      </w:pPr>
      <w:r w:rsidRPr="00243E60">
        <w:rPr>
          <w:b/>
          <w:bCs/>
        </w:rPr>
        <w:t>Finding Runs:</w:t>
      </w:r>
      <w:r w:rsidRPr="00243E60">
        <w:t xml:space="preserve"> It looks for "runs"—small sequences that are already sorted.</w:t>
      </w:r>
    </w:p>
    <w:p w14:paraId="132F025D" w14:textId="77777777" w:rsidR="00243E60" w:rsidRPr="00243E60" w:rsidRDefault="00243E60" w:rsidP="00243E60">
      <w:pPr>
        <w:numPr>
          <w:ilvl w:val="0"/>
          <w:numId w:val="3"/>
        </w:numPr>
      </w:pPr>
      <w:r w:rsidRPr="00243E60">
        <w:rPr>
          <w:b/>
          <w:bCs/>
        </w:rPr>
        <w:t>Binary Insertion Sort:</w:t>
      </w:r>
      <w:r w:rsidRPr="00243E60">
        <w:t xml:space="preserve"> If the runs are too small, it uses Insertion Sort to make them longer.</w:t>
      </w:r>
    </w:p>
    <w:p w14:paraId="0D7A7265" w14:textId="77777777" w:rsidR="00243E60" w:rsidRPr="00243E60" w:rsidRDefault="00243E60" w:rsidP="00243E60">
      <w:pPr>
        <w:numPr>
          <w:ilvl w:val="0"/>
          <w:numId w:val="3"/>
        </w:numPr>
      </w:pPr>
      <w:r w:rsidRPr="00243E60">
        <w:rPr>
          <w:b/>
          <w:bCs/>
        </w:rPr>
        <w:t>Merging:</w:t>
      </w:r>
      <w:r w:rsidRPr="00243E60">
        <w:t xml:space="preserve"> It merges these runs together using a logic similar to Merge Sort, but it's "adaptive" (it skips work if the data is already sorted).</w:t>
      </w:r>
    </w:p>
    <w:p w14:paraId="2D83408B" w14:textId="77777777" w:rsidR="00243E60" w:rsidRPr="00243E60" w:rsidRDefault="00243E60" w:rsidP="00243E60">
      <w:pPr>
        <w:numPr>
          <w:ilvl w:val="0"/>
          <w:numId w:val="4"/>
        </w:numPr>
      </w:pPr>
      <w:r w:rsidRPr="00243E60">
        <w:rPr>
          <w:b/>
          <w:bCs/>
        </w:rPr>
        <w:t>Why Objects?</w:t>
      </w:r>
      <w:r w:rsidRPr="00243E60">
        <w:t xml:space="preserve"> Objects require </w:t>
      </w:r>
      <w:r w:rsidRPr="00243E60">
        <w:rPr>
          <w:b/>
          <w:bCs/>
        </w:rPr>
        <w:t>Stability</w:t>
      </w:r>
      <w:r w:rsidRPr="00243E60">
        <w:t xml:space="preserve">. If you have a list of Employees sorted by ID and then sort them by Name, you want employees with the same name to remain in ID order. </w:t>
      </w:r>
      <w:proofErr w:type="spellStart"/>
      <w:r w:rsidRPr="00243E60">
        <w:t>TimSort</w:t>
      </w:r>
      <w:proofErr w:type="spellEnd"/>
      <w:r w:rsidRPr="00243E60">
        <w:t xml:space="preserve"> guarantees this; Quicksort does not.</w:t>
      </w:r>
    </w:p>
    <w:p w14:paraId="1F4FE2A6" w14:textId="77777777" w:rsidR="00243E60" w:rsidRPr="00243E60" w:rsidRDefault="00243E60" w:rsidP="00243E60">
      <w:r w:rsidRPr="00243E60">
        <w:pict w14:anchorId="122FBC00">
          <v:rect id="_x0000_i1051" style="width:0;height:1.5pt" o:hralign="center" o:hrstd="t" o:hrnoshade="t" o:hr="t" fillcolor="gray" stroked="f"/>
        </w:pict>
      </w:r>
    </w:p>
    <w:p w14:paraId="56B6BF16" w14:textId="77777777" w:rsidR="00243E60" w:rsidRPr="00243E60" w:rsidRDefault="00243E60" w:rsidP="00243E60">
      <w:pPr>
        <w:rPr>
          <w:b/>
          <w:bCs/>
        </w:rPr>
      </w:pPr>
      <w:r w:rsidRPr="00243E60">
        <w:rPr>
          <w:b/>
          <w:bCs/>
        </w:rPr>
        <w:t>3. The Plot Twist: The "Switch"</w:t>
      </w:r>
    </w:p>
    <w:p w14:paraId="3BCDA574" w14:textId="77777777" w:rsidR="00243E60" w:rsidRPr="00243E60" w:rsidRDefault="00243E60" w:rsidP="00243E60">
      <w:r w:rsidRPr="00243E60">
        <w:lastRenderedPageBreak/>
        <w:t xml:space="preserve">The biggest plot twist in </w:t>
      </w:r>
      <w:proofErr w:type="spellStart"/>
      <w:r w:rsidRPr="00243E60">
        <w:t>Arrays.sort</w:t>
      </w:r>
      <w:proofErr w:type="spellEnd"/>
      <w:r w:rsidRPr="00243E60">
        <w:t xml:space="preserve">() is that it is </w:t>
      </w:r>
      <w:r w:rsidRPr="00243E60">
        <w:rPr>
          <w:b/>
          <w:bCs/>
        </w:rPr>
        <w:t>highly opportunistic</w:t>
      </w:r>
      <w:r w:rsidRPr="00243E60">
        <w:t>. It doesn't just stick to one algorithm; it switches based on the size and "cleanliness" of your data.</w:t>
      </w:r>
    </w:p>
    <w:p w14:paraId="5B5133A6" w14:textId="77777777" w:rsidR="00243E60" w:rsidRPr="00243E60" w:rsidRDefault="00243E60" w:rsidP="00243E60">
      <w:pPr>
        <w:rPr>
          <w:b/>
          <w:bCs/>
        </w:rPr>
      </w:pPr>
      <w:r w:rsidRPr="00243E60">
        <w:rPr>
          <w:b/>
          <w:bCs/>
        </w:rPr>
        <w:t>The Thresholds:</w:t>
      </w:r>
    </w:p>
    <w:p w14:paraId="55373F58" w14:textId="0F06EAD7" w:rsidR="00243E60" w:rsidRPr="00243E60" w:rsidRDefault="00243E60" w:rsidP="00243E60">
      <w:pPr>
        <w:numPr>
          <w:ilvl w:val="0"/>
          <w:numId w:val="5"/>
        </w:numPr>
      </w:pPr>
      <w:r w:rsidRPr="00243E60">
        <w:rPr>
          <w:b/>
          <w:bCs/>
        </w:rPr>
        <w:t>The "Tiny Array" Rule:</w:t>
      </w:r>
      <w:r w:rsidRPr="00243E60">
        <w:t xml:space="preserve"> If an array is very small (less than </w:t>
      </w:r>
      <w:r w:rsidRPr="00243E60">
        <w:rPr>
          <w:b/>
          <w:bCs/>
        </w:rPr>
        <w:t>47</w:t>
      </w:r>
      <w:r w:rsidRPr="00243E60">
        <w:t xml:space="preserve"> for primitives, or </w:t>
      </w:r>
      <w:r w:rsidRPr="00243E60">
        <w:rPr>
          <w:b/>
          <w:bCs/>
        </w:rPr>
        <w:t>32</w:t>
      </w:r>
      <w:r w:rsidRPr="00243E60">
        <w:t xml:space="preserve"> for objects), Java ignores the fancy math and uses </w:t>
      </w:r>
      <w:r w:rsidRPr="00243E60">
        <w:rPr>
          <w:b/>
          <w:bCs/>
        </w:rPr>
        <w:t>Insertion Sort</w:t>
      </w:r>
      <w:r w:rsidRPr="00243E60">
        <w:t>. Even though Insertion Sort is O(n^2), at tiny sizes, it’s faster because it doesn't have the "overhead" of recursion or splitting.</w:t>
      </w:r>
    </w:p>
    <w:p w14:paraId="4385FD38" w14:textId="77777777" w:rsidR="00243E60" w:rsidRPr="00243E60" w:rsidRDefault="00243E60" w:rsidP="00243E60">
      <w:pPr>
        <w:numPr>
          <w:ilvl w:val="0"/>
          <w:numId w:val="5"/>
        </w:numPr>
      </w:pPr>
      <w:r w:rsidRPr="00243E60">
        <w:rPr>
          <w:b/>
          <w:bCs/>
        </w:rPr>
        <w:t>The "Highly Structured" Rule:</w:t>
      </w:r>
      <w:r w:rsidRPr="00243E60">
        <w:t xml:space="preserve"> For primitives, if the array is large but already has a lot of order (it's mostly sorted), Java will </w:t>
      </w:r>
      <w:proofErr w:type="gramStart"/>
      <w:r w:rsidRPr="00243E60">
        <w:t>actually ditch</w:t>
      </w:r>
      <w:proofErr w:type="gramEnd"/>
      <w:r w:rsidRPr="00243E60">
        <w:t xml:space="preserve"> Quicksort and switch to </w:t>
      </w:r>
      <w:r w:rsidRPr="00243E60">
        <w:rPr>
          <w:b/>
          <w:bCs/>
        </w:rPr>
        <w:t>Merge Sort</w:t>
      </w:r>
      <w:r w:rsidRPr="00243E60">
        <w:t xml:space="preserve"> to take advantage of those pre-existing sorted runs.</w:t>
      </w:r>
    </w:p>
    <w:p w14:paraId="0650168D" w14:textId="5A8A4778" w:rsidR="00243E60" w:rsidRPr="00243E60" w:rsidRDefault="00243E60" w:rsidP="00243E60">
      <w:pPr>
        <w:numPr>
          <w:ilvl w:val="0"/>
          <w:numId w:val="5"/>
        </w:numPr>
      </w:pPr>
      <w:r w:rsidRPr="00243E60">
        <w:rPr>
          <w:b/>
          <w:bCs/>
        </w:rPr>
        <w:t>The "Worst-Case" Guard:</w:t>
      </w:r>
      <w:r w:rsidRPr="00243E60">
        <w:t xml:space="preserve"> If the Quicksort partitioning starts to look like it's heading toward O(n^2) (its worst-case performance), Java's implementation is designed to detect this and shift strategies to maintain O(n log n).</w:t>
      </w:r>
    </w:p>
    <w:p w14:paraId="497DE475" w14:textId="77777777" w:rsidR="00243E60" w:rsidRPr="00243E60" w:rsidRDefault="00243E60" w:rsidP="00243E60">
      <w:r w:rsidRPr="00243E60">
        <w:pict w14:anchorId="4C4BF416">
          <v:rect id="_x0000_i1052" style="width:0;height:1.5pt" o:hralign="center" o:hrstd="t" o:hrnoshade="t" o:hr="t" fillcolor="gray" stroked="f"/>
        </w:pict>
      </w:r>
    </w:p>
    <w:p w14:paraId="7DB2300C" w14:textId="77777777" w:rsidR="00243E60" w:rsidRPr="00243E60" w:rsidRDefault="00243E60" w:rsidP="00243E60">
      <w:pPr>
        <w:rPr>
          <w:b/>
          <w:bCs/>
        </w:rPr>
      </w:pPr>
      <w:r w:rsidRPr="00243E60">
        <w:rPr>
          <w:b/>
          <w:bCs/>
        </w:rPr>
        <w:t>Summary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2557"/>
        <w:gridCol w:w="2601"/>
      </w:tblGrid>
      <w:tr w:rsidR="00243E60" w:rsidRPr="00243E60" w14:paraId="59763D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2A81" w14:textId="77777777" w:rsidR="00243E60" w:rsidRPr="00243E60" w:rsidRDefault="00243E60" w:rsidP="00243E60">
            <w:r w:rsidRPr="00243E6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D714E" w14:textId="77777777" w:rsidR="00243E60" w:rsidRPr="00243E60" w:rsidRDefault="00243E60" w:rsidP="00243E60">
            <w:r w:rsidRPr="00243E60">
              <w:rPr>
                <w:b/>
                <w:bCs/>
              </w:rPr>
              <w:t>Primitives (int[])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07A07" w14:textId="77777777" w:rsidR="00243E60" w:rsidRPr="00243E60" w:rsidRDefault="00243E60" w:rsidP="00243E60">
            <w:r w:rsidRPr="00243E60">
              <w:rPr>
                <w:b/>
                <w:bCs/>
              </w:rPr>
              <w:t>Objects (String[])</w:t>
            </w:r>
          </w:p>
        </w:tc>
      </w:tr>
      <w:tr w:rsidR="00243E60" w:rsidRPr="00243E60" w14:paraId="5D3F4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B90BD" w14:textId="77777777" w:rsidR="00243E60" w:rsidRPr="00243E60" w:rsidRDefault="00243E60" w:rsidP="00243E60">
            <w:r w:rsidRPr="00243E60">
              <w:rPr>
                <w:b/>
                <w:bCs/>
              </w:rPr>
              <w:t>Primary 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789A" w14:textId="77777777" w:rsidR="00243E60" w:rsidRPr="00243E60" w:rsidRDefault="00243E60" w:rsidP="00243E60">
            <w:r w:rsidRPr="00243E60">
              <w:t>Dual-Pivot Quicksort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B92E5" w14:textId="77777777" w:rsidR="00243E60" w:rsidRPr="00243E60" w:rsidRDefault="00243E60" w:rsidP="00243E60">
            <w:proofErr w:type="spellStart"/>
            <w:r w:rsidRPr="00243E60">
              <w:t>TimSort</w:t>
            </w:r>
            <w:proofErr w:type="spellEnd"/>
          </w:p>
        </w:tc>
      </w:tr>
      <w:tr w:rsidR="00243E60" w:rsidRPr="00243E60" w14:paraId="30FC2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5F8E" w14:textId="77777777" w:rsidR="00243E60" w:rsidRPr="00243E60" w:rsidRDefault="00243E60" w:rsidP="00243E60">
            <w:r w:rsidRPr="00243E60">
              <w:rPr>
                <w:b/>
                <w:bCs/>
              </w:rPr>
              <w:t>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1B403" w14:textId="77777777" w:rsidR="00243E60" w:rsidRPr="00243E60" w:rsidRDefault="00243E60" w:rsidP="00243E60">
            <w:r w:rsidRPr="00243E60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3A05E" w14:textId="77777777" w:rsidR="00243E60" w:rsidRPr="00243E60" w:rsidRDefault="00243E60" w:rsidP="00243E60">
            <w:r w:rsidRPr="00243E60">
              <w:rPr>
                <w:b/>
                <w:bCs/>
              </w:rPr>
              <w:t>Yes</w:t>
            </w:r>
            <w:r w:rsidRPr="00243E60">
              <w:t xml:space="preserve"> (Very important!)</w:t>
            </w:r>
          </w:p>
        </w:tc>
      </w:tr>
      <w:tr w:rsidR="00243E60" w:rsidRPr="00243E60" w14:paraId="4A01C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2C3E7" w14:textId="77777777" w:rsidR="00243E60" w:rsidRPr="00243E60" w:rsidRDefault="00243E60" w:rsidP="00243E60">
            <w:r w:rsidRPr="00243E60">
              <w:rPr>
                <w:b/>
                <w:bCs/>
              </w:rPr>
              <w:t>Average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2636F" w14:textId="20E749FD" w:rsidR="00243E60" w:rsidRPr="00243E60" w:rsidRDefault="00243E60" w:rsidP="00243E60">
            <w:r w:rsidRPr="00243E60">
              <w:t>$O(n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D9675" w14:textId="7714EF99" w:rsidR="00243E60" w:rsidRPr="00243E60" w:rsidRDefault="00243E60" w:rsidP="00243E60">
            <w:r w:rsidRPr="00243E60">
              <w:t>O(n log n)</w:t>
            </w:r>
          </w:p>
        </w:tc>
      </w:tr>
      <w:tr w:rsidR="00243E60" w:rsidRPr="00243E60" w14:paraId="6BD8C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CD5B" w14:textId="77777777" w:rsidR="00243E60" w:rsidRPr="00243E60" w:rsidRDefault="00243E60" w:rsidP="00243E60">
            <w:r w:rsidRPr="00243E60">
              <w:rPr>
                <w:b/>
                <w:bCs/>
              </w:rPr>
              <w:t>Best Case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EE663" w14:textId="37DC7E55" w:rsidR="00243E60" w:rsidRPr="00243E60" w:rsidRDefault="00243E60" w:rsidP="00243E60">
            <w:r w:rsidRPr="00243E60">
              <w:t>O(n log n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944FF" w14:textId="1896D582" w:rsidR="00243E60" w:rsidRPr="00243E60" w:rsidRDefault="00243E60" w:rsidP="00243E60">
            <w:r w:rsidRPr="00243E60">
              <w:rPr>
                <w:b/>
                <w:bCs/>
              </w:rPr>
              <w:t>O(n)</w:t>
            </w:r>
          </w:p>
        </w:tc>
      </w:tr>
      <w:tr w:rsidR="00243E60" w:rsidRPr="00243E60" w14:paraId="0EBC7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DF44" w14:textId="77777777" w:rsidR="00243E60" w:rsidRPr="00243E60" w:rsidRDefault="00243E60" w:rsidP="00243E60">
            <w:r w:rsidRPr="00243E60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233E9" w14:textId="640E30D8" w:rsidR="00243E60" w:rsidRPr="00243E60" w:rsidRDefault="00243E60" w:rsidP="00243E60">
            <w:r w:rsidRPr="00243E60"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E1D07" w14:textId="51607DCE" w:rsidR="00243E60" w:rsidRPr="00243E60" w:rsidRDefault="00243E60" w:rsidP="00243E60">
            <w:r w:rsidRPr="00243E60">
              <w:t>O(n)</w:t>
            </w:r>
          </w:p>
        </w:tc>
      </w:tr>
    </w:tbl>
    <w:p w14:paraId="6F03E905" w14:textId="77777777" w:rsidR="00243E60" w:rsidRPr="00243E60" w:rsidRDefault="00243E60" w:rsidP="00243E60">
      <w:pPr>
        <w:rPr>
          <w:b/>
          <w:bCs/>
        </w:rPr>
      </w:pPr>
      <w:r w:rsidRPr="00243E60">
        <w:rPr>
          <w:b/>
          <w:bCs/>
        </w:rPr>
        <w:t>Quick Note on Performance</w:t>
      </w:r>
    </w:p>
    <w:p w14:paraId="040F5750" w14:textId="3304C4CB" w:rsidR="00243E60" w:rsidRPr="00243E60" w:rsidRDefault="00243E60" w:rsidP="00243E60">
      <w:r w:rsidRPr="00243E60">
        <w:t xml:space="preserve">If you ever want to see O(n) performance on a sort, use objects on an already sorted array. </w:t>
      </w:r>
      <w:proofErr w:type="spellStart"/>
      <w:r w:rsidRPr="00243E60">
        <w:t>TimSort</w:t>
      </w:r>
      <w:proofErr w:type="spellEnd"/>
      <w:r w:rsidRPr="00243E60">
        <w:t xml:space="preserve"> will "see" the array is already sorted and finish almost instantly!</w:t>
      </w:r>
    </w:p>
    <w:p w14:paraId="041099CC" w14:textId="77777777" w:rsidR="00243E60" w:rsidRPr="00243E60" w:rsidRDefault="00243E60" w:rsidP="00243E60"/>
    <w:sectPr w:rsidR="00243E60" w:rsidRPr="00243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9DD"/>
    <w:multiLevelType w:val="multilevel"/>
    <w:tmpl w:val="CC9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2952"/>
    <w:multiLevelType w:val="multilevel"/>
    <w:tmpl w:val="D1D8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E1681"/>
    <w:multiLevelType w:val="multilevel"/>
    <w:tmpl w:val="EF8C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205BB"/>
    <w:multiLevelType w:val="multilevel"/>
    <w:tmpl w:val="F36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A7264"/>
    <w:multiLevelType w:val="multilevel"/>
    <w:tmpl w:val="7E9C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315772">
    <w:abstractNumId w:val="2"/>
  </w:num>
  <w:num w:numId="2" w16cid:durableId="536940313">
    <w:abstractNumId w:val="0"/>
  </w:num>
  <w:num w:numId="3" w16cid:durableId="1914117827">
    <w:abstractNumId w:val="4"/>
  </w:num>
  <w:num w:numId="4" w16cid:durableId="880627493">
    <w:abstractNumId w:val="3"/>
  </w:num>
  <w:num w:numId="5" w16cid:durableId="531915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60"/>
    <w:rsid w:val="00243E60"/>
    <w:rsid w:val="008457C5"/>
    <w:rsid w:val="00B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3FE3"/>
  <w15:chartTrackingRefBased/>
  <w15:docId w15:val="{3D9DB85E-429F-4D31-9D63-93FC559D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2026-03-04T07:56:00Z</dcterms:created>
  <dcterms:modified xsi:type="dcterms:W3CDTF">2026-03-04T08:00:00Z</dcterms:modified>
</cp:coreProperties>
</file>