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24BD" w14:textId="4B0AB428" w:rsidR="00C65B96" w:rsidRPr="00253A1E" w:rsidRDefault="00C65B96" w:rsidP="00C65B96">
      <w:pPr>
        <w:pStyle w:val="Heading2"/>
      </w:pPr>
      <w:r>
        <w:rPr>
          <w:lang w:val="en-US"/>
        </w:rPr>
        <w:t>ArrayList</w:t>
      </w:r>
    </w:p>
    <w:p w14:paraId="2586B38B" w14:textId="77777777" w:rsidR="00C65B96" w:rsidRDefault="00C65B96" w:rsidP="00C65B96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981"/>
        <w:gridCol w:w="1906"/>
      </w:tblGrid>
      <w:tr w:rsidR="00C65B96" w:rsidRPr="00C65B96" w14:paraId="3DA01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5D2" w14:textId="77777777" w:rsidR="00C65B96" w:rsidRPr="00C65B96" w:rsidRDefault="00C65B96" w:rsidP="00C65B96">
            <w:pPr>
              <w:rPr>
                <w:b/>
                <w:bCs/>
              </w:rPr>
            </w:pPr>
            <w:r w:rsidRPr="00C65B9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5D19606" w14:textId="77777777" w:rsidR="00C65B96" w:rsidRPr="00C65B96" w:rsidRDefault="00C65B96" w:rsidP="00C65B96">
            <w:pPr>
              <w:rPr>
                <w:b/>
                <w:bCs/>
              </w:rPr>
            </w:pPr>
            <w:r w:rsidRPr="00C65B9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752884" w14:textId="77777777" w:rsidR="00C65B96" w:rsidRPr="00C65B96" w:rsidRDefault="00C65B96" w:rsidP="00C65B96">
            <w:pPr>
              <w:rPr>
                <w:b/>
                <w:bCs/>
              </w:rPr>
            </w:pPr>
            <w:r w:rsidRPr="00C65B96">
              <w:rPr>
                <w:b/>
                <w:bCs/>
              </w:rPr>
              <w:t>Time Complexity</w:t>
            </w:r>
          </w:p>
        </w:tc>
      </w:tr>
      <w:tr w:rsidR="00C65B96" w:rsidRPr="00C65B96" w14:paraId="79330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392E" w14:textId="77777777" w:rsidR="00C65B96" w:rsidRPr="00C65B96" w:rsidRDefault="00C65B96" w:rsidP="00C65B96">
            <w:r w:rsidRPr="00C65B96">
              <w:t>Add (end)</w:t>
            </w:r>
          </w:p>
        </w:tc>
        <w:tc>
          <w:tcPr>
            <w:tcW w:w="0" w:type="auto"/>
            <w:vAlign w:val="center"/>
            <w:hideMark/>
          </w:tcPr>
          <w:p w14:paraId="4C7C6F81" w14:textId="77777777" w:rsidR="00C65B96" w:rsidRPr="00C65B96" w:rsidRDefault="00C65B96" w:rsidP="00C65B96">
            <w:r w:rsidRPr="00C65B96">
              <w:t>add(E e)</w:t>
            </w:r>
          </w:p>
        </w:tc>
        <w:tc>
          <w:tcPr>
            <w:tcW w:w="0" w:type="auto"/>
            <w:vAlign w:val="center"/>
            <w:hideMark/>
          </w:tcPr>
          <w:p w14:paraId="5CCE80E0" w14:textId="77777777" w:rsidR="00C65B96" w:rsidRPr="00C65B96" w:rsidRDefault="00C65B96" w:rsidP="00C65B96">
            <w:r w:rsidRPr="00C65B96">
              <w:rPr>
                <w:b/>
                <w:bCs/>
              </w:rPr>
              <w:t>O(1)</w:t>
            </w:r>
            <w:r w:rsidRPr="00C65B96">
              <w:t xml:space="preserve"> </w:t>
            </w:r>
            <w:r w:rsidRPr="00C65B96">
              <w:rPr>
                <w:i/>
                <w:iCs/>
              </w:rPr>
              <w:t>(amortized)</w:t>
            </w:r>
          </w:p>
        </w:tc>
      </w:tr>
      <w:tr w:rsidR="00C65B96" w:rsidRPr="00C65B96" w14:paraId="0C4A2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BA68" w14:textId="77777777" w:rsidR="00C65B96" w:rsidRPr="00C65B96" w:rsidRDefault="00C65B96" w:rsidP="00C65B96">
            <w:r w:rsidRPr="00C65B96">
              <w:t>Add (at index)</w:t>
            </w:r>
          </w:p>
        </w:tc>
        <w:tc>
          <w:tcPr>
            <w:tcW w:w="0" w:type="auto"/>
            <w:vAlign w:val="center"/>
            <w:hideMark/>
          </w:tcPr>
          <w:p w14:paraId="2E9EF209" w14:textId="77777777" w:rsidR="00C65B96" w:rsidRPr="00C65B96" w:rsidRDefault="00C65B96" w:rsidP="00C65B96">
            <w:r w:rsidRPr="00C65B96">
              <w:t>add(int index, E e)</w:t>
            </w:r>
          </w:p>
        </w:tc>
        <w:tc>
          <w:tcPr>
            <w:tcW w:w="0" w:type="auto"/>
            <w:vAlign w:val="center"/>
            <w:hideMark/>
          </w:tcPr>
          <w:p w14:paraId="22B81D56" w14:textId="77777777" w:rsidR="00C65B96" w:rsidRPr="00C65B96" w:rsidRDefault="00C65B96" w:rsidP="00C65B96">
            <w:r w:rsidRPr="00C65B96">
              <w:rPr>
                <w:b/>
                <w:bCs/>
              </w:rPr>
              <w:t>O(n)</w:t>
            </w:r>
          </w:p>
        </w:tc>
      </w:tr>
      <w:tr w:rsidR="00C65B96" w:rsidRPr="00C65B96" w14:paraId="756A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5188" w14:textId="77777777" w:rsidR="00C65B96" w:rsidRPr="00C65B96" w:rsidRDefault="00C65B96" w:rsidP="00C65B96">
            <w:r w:rsidRPr="00C65B96">
              <w:t>Get (access)</w:t>
            </w:r>
          </w:p>
        </w:tc>
        <w:tc>
          <w:tcPr>
            <w:tcW w:w="0" w:type="auto"/>
            <w:vAlign w:val="center"/>
            <w:hideMark/>
          </w:tcPr>
          <w:p w14:paraId="327C9DC2" w14:textId="77777777" w:rsidR="00C65B96" w:rsidRPr="00C65B96" w:rsidRDefault="00C65B96" w:rsidP="00C65B96">
            <w:r w:rsidRPr="00C65B96">
              <w:t>get(int index)</w:t>
            </w:r>
          </w:p>
        </w:tc>
        <w:tc>
          <w:tcPr>
            <w:tcW w:w="0" w:type="auto"/>
            <w:vAlign w:val="center"/>
            <w:hideMark/>
          </w:tcPr>
          <w:p w14:paraId="71BCDCA9" w14:textId="77777777" w:rsidR="00C65B96" w:rsidRPr="00C65B96" w:rsidRDefault="00C65B96" w:rsidP="00C65B96">
            <w:r w:rsidRPr="00C65B96">
              <w:rPr>
                <w:b/>
                <w:bCs/>
              </w:rPr>
              <w:t>O(1)</w:t>
            </w:r>
          </w:p>
        </w:tc>
      </w:tr>
      <w:tr w:rsidR="00C65B96" w:rsidRPr="00C65B96" w14:paraId="21A74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E086" w14:textId="77777777" w:rsidR="00C65B96" w:rsidRPr="00C65B96" w:rsidRDefault="00C65B96" w:rsidP="00C65B96">
            <w:r w:rsidRPr="00C65B96">
              <w:t>Set (update)</w:t>
            </w:r>
          </w:p>
        </w:tc>
        <w:tc>
          <w:tcPr>
            <w:tcW w:w="0" w:type="auto"/>
            <w:vAlign w:val="center"/>
            <w:hideMark/>
          </w:tcPr>
          <w:p w14:paraId="6F381B6A" w14:textId="77777777" w:rsidR="00C65B96" w:rsidRPr="00C65B96" w:rsidRDefault="00C65B96" w:rsidP="00C65B96">
            <w:r w:rsidRPr="00C65B96">
              <w:t>set(int index, E e)</w:t>
            </w:r>
          </w:p>
        </w:tc>
        <w:tc>
          <w:tcPr>
            <w:tcW w:w="0" w:type="auto"/>
            <w:vAlign w:val="center"/>
            <w:hideMark/>
          </w:tcPr>
          <w:p w14:paraId="5680AE30" w14:textId="77777777" w:rsidR="00C65B96" w:rsidRPr="00C65B96" w:rsidRDefault="00C65B96" w:rsidP="00C65B96">
            <w:r w:rsidRPr="00C65B96">
              <w:rPr>
                <w:b/>
                <w:bCs/>
              </w:rPr>
              <w:t>O(1)</w:t>
            </w:r>
          </w:p>
        </w:tc>
      </w:tr>
      <w:tr w:rsidR="00C65B96" w:rsidRPr="00C65B96" w14:paraId="29EFD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01EA" w14:textId="77777777" w:rsidR="00C65B96" w:rsidRPr="00C65B96" w:rsidRDefault="00C65B96" w:rsidP="00C65B96">
            <w:r w:rsidRPr="00C65B96">
              <w:t>Remove (by index)</w:t>
            </w:r>
          </w:p>
        </w:tc>
        <w:tc>
          <w:tcPr>
            <w:tcW w:w="0" w:type="auto"/>
            <w:vAlign w:val="center"/>
            <w:hideMark/>
          </w:tcPr>
          <w:p w14:paraId="77862A9F" w14:textId="77777777" w:rsidR="00C65B96" w:rsidRPr="00C65B96" w:rsidRDefault="00C65B96" w:rsidP="00C65B96">
            <w:r w:rsidRPr="00C65B96">
              <w:t>remove(int index)</w:t>
            </w:r>
          </w:p>
        </w:tc>
        <w:tc>
          <w:tcPr>
            <w:tcW w:w="0" w:type="auto"/>
            <w:vAlign w:val="center"/>
            <w:hideMark/>
          </w:tcPr>
          <w:p w14:paraId="711E13F0" w14:textId="77777777" w:rsidR="00C65B96" w:rsidRPr="00C65B96" w:rsidRDefault="00C65B96" w:rsidP="00C65B96">
            <w:r w:rsidRPr="00C65B96">
              <w:rPr>
                <w:b/>
                <w:bCs/>
              </w:rPr>
              <w:t>O(n)</w:t>
            </w:r>
          </w:p>
        </w:tc>
      </w:tr>
      <w:tr w:rsidR="00C65B96" w:rsidRPr="00C65B96" w14:paraId="33C2B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FBD5" w14:textId="77777777" w:rsidR="00C65B96" w:rsidRPr="00C65B96" w:rsidRDefault="00C65B96" w:rsidP="00C65B96">
            <w:r w:rsidRPr="00C65B96">
              <w:t>Remove (by value)</w:t>
            </w:r>
          </w:p>
        </w:tc>
        <w:tc>
          <w:tcPr>
            <w:tcW w:w="0" w:type="auto"/>
            <w:vAlign w:val="center"/>
            <w:hideMark/>
          </w:tcPr>
          <w:p w14:paraId="62780BD2" w14:textId="77777777" w:rsidR="00C65B96" w:rsidRPr="00C65B96" w:rsidRDefault="00C65B96" w:rsidP="00C65B96">
            <w:r w:rsidRPr="00C65B96">
              <w:t>remove(Object o)</w:t>
            </w:r>
          </w:p>
        </w:tc>
        <w:tc>
          <w:tcPr>
            <w:tcW w:w="0" w:type="auto"/>
            <w:vAlign w:val="center"/>
            <w:hideMark/>
          </w:tcPr>
          <w:p w14:paraId="326A516E" w14:textId="77777777" w:rsidR="00C65B96" w:rsidRPr="00C65B96" w:rsidRDefault="00C65B96" w:rsidP="00C65B96">
            <w:r w:rsidRPr="00C65B96">
              <w:rPr>
                <w:b/>
                <w:bCs/>
              </w:rPr>
              <w:t>O(n)</w:t>
            </w:r>
          </w:p>
        </w:tc>
      </w:tr>
      <w:tr w:rsidR="00C65B96" w:rsidRPr="00C65B96" w14:paraId="44645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4459" w14:textId="77777777" w:rsidR="00C65B96" w:rsidRPr="00C65B96" w:rsidRDefault="00C65B96" w:rsidP="00C65B96">
            <w:r w:rsidRPr="00C65B96">
              <w:t>Contains</w:t>
            </w:r>
          </w:p>
        </w:tc>
        <w:tc>
          <w:tcPr>
            <w:tcW w:w="0" w:type="auto"/>
            <w:vAlign w:val="center"/>
            <w:hideMark/>
          </w:tcPr>
          <w:p w14:paraId="5906DA0E" w14:textId="77777777" w:rsidR="00C65B96" w:rsidRPr="00C65B96" w:rsidRDefault="00C65B96" w:rsidP="00C65B96">
            <w:r w:rsidRPr="00C65B96">
              <w:t>contains(Object o)</w:t>
            </w:r>
          </w:p>
        </w:tc>
        <w:tc>
          <w:tcPr>
            <w:tcW w:w="0" w:type="auto"/>
            <w:vAlign w:val="center"/>
            <w:hideMark/>
          </w:tcPr>
          <w:p w14:paraId="76E82F1D" w14:textId="77777777" w:rsidR="00C65B96" w:rsidRPr="00C65B96" w:rsidRDefault="00C65B96" w:rsidP="00C65B96">
            <w:r w:rsidRPr="00C65B96">
              <w:rPr>
                <w:b/>
                <w:bCs/>
              </w:rPr>
              <w:t>O(n)</w:t>
            </w:r>
          </w:p>
        </w:tc>
      </w:tr>
    </w:tbl>
    <w:p w14:paraId="6B55BE72" w14:textId="77777777" w:rsidR="00C65B96" w:rsidRDefault="00C65B96" w:rsidP="00C65B96">
      <w:pPr>
        <w:rPr>
          <w:lang w:val="en-US"/>
        </w:rPr>
      </w:pPr>
    </w:p>
    <w:p w14:paraId="20F778F7" w14:textId="77777777" w:rsidR="00253A1E" w:rsidRDefault="00253A1E" w:rsidP="00C65B96">
      <w:pPr>
        <w:rPr>
          <w:lang w:val="en-US"/>
        </w:rPr>
      </w:pPr>
    </w:p>
    <w:p w14:paraId="7C0B0C39" w14:textId="578C17F7" w:rsidR="00253A1E" w:rsidRPr="00253A1E" w:rsidRDefault="00253A1E" w:rsidP="00253A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ArrayList grows automatically but doesn’t shrink automatically. </w:t>
      </w:r>
    </w:p>
    <w:sectPr w:rsidR="00253A1E" w:rsidRPr="0025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51827"/>
    <w:multiLevelType w:val="hybridMultilevel"/>
    <w:tmpl w:val="82265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58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96"/>
    <w:rsid w:val="00253A1E"/>
    <w:rsid w:val="009D51A5"/>
    <w:rsid w:val="00C65B96"/>
    <w:rsid w:val="00F6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3A99"/>
  <w15:chartTrackingRefBased/>
  <w15:docId w15:val="{A2C203D1-65F5-4C20-9923-A47E1820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5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3</cp:revision>
  <dcterms:created xsi:type="dcterms:W3CDTF">2026-03-18T19:37:00Z</dcterms:created>
  <dcterms:modified xsi:type="dcterms:W3CDTF">2026-03-18T19:39:00Z</dcterms:modified>
</cp:coreProperties>
</file>