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670C2" w14:textId="35551767" w:rsidR="006E2B27" w:rsidRDefault="006E2B27" w:rsidP="006E2B27">
      <w:pPr>
        <w:pStyle w:val="Heading3"/>
      </w:pPr>
      <w:r>
        <w:t>ASCII and UNICODE</w:t>
      </w:r>
      <w:r>
        <w:br/>
      </w:r>
    </w:p>
    <w:p w14:paraId="365A0834" w14:textId="77777777" w:rsidR="006E2B27" w:rsidRPr="006E2B27" w:rsidRDefault="006E2B27" w:rsidP="006E2B27">
      <w:r w:rsidRPr="006E2B27">
        <w:t xml:space="preserve">Perfect. Here are </w:t>
      </w:r>
      <w:r w:rsidRPr="006E2B27">
        <w:rPr>
          <w:b/>
          <w:bCs/>
        </w:rPr>
        <w:t>clean, revision-ready notes</w:t>
      </w:r>
      <w:r w:rsidRPr="006E2B27">
        <w:t xml:space="preserve"> you can come back to anytime. No fluff, no bit-gymnastics, just the right depth </w:t>
      </w:r>
      <w:r w:rsidRPr="006E2B27">
        <w:rPr>
          <w:rFonts w:ascii="Segoe UI Emoji" w:hAnsi="Segoe UI Emoji" w:cs="Segoe UI Emoji"/>
        </w:rPr>
        <w:t>📘</w:t>
      </w:r>
    </w:p>
    <w:p w14:paraId="36F983F7" w14:textId="77777777" w:rsidR="006E2B27" w:rsidRPr="006E2B27" w:rsidRDefault="006E2B27" w:rsidP="006E2B27">
      <w:r w:rsidRPr="006E2B27">
        <w:pict w14:anchorId="4A7AFA74">
          <v:rect id="_x0000_i1067" style="width:0;height:1.5pt" o:hralign="center" o:hrstd="t" o:hr="t" fillcolor="#a0a0a0" stroked="f"/>
        </w:pict>
      </w:r>
    </w:p>
    <w:p w14:paraId="1D4862BD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ASCII – Quick Revision Notes</w:t>
      </w:r>
    </w:p>
    <w:p w14:paraId="7D00B57D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What ASCII is</w:t>
      </w:r>
    </w:p>
    <w:p w14:paraId="1F3F6B88" w14:textId="77777777" w:rsidR="006E2B27" w:rsidRPr="006E2B27" w:rsidRDefault="006E2B27" w:rsidP="006E2B27">
      <w:pPr>
        <w:numPr>
          <w:ilvl w:val="0"/>
          <w:numId w:val="1"/>
        </w:numPr>
      </w:pPr>
      <w:r w:rsidRPr="006E2B27">
        <w:rPr>
          <w:b/>
          <w:bCs/>
        </w:rPr>
        <w:t>ASCII = character encoding standard</w:t>
      </w:r>
    </w:p>
    <w:p w14:paraId="5F0D0244" w14:textId="77777777" w:rsidR="006E2B27" w:rsidRPr="006E2B27" w:rsidRDefault="006E2B27" w:rsidP="006E2B27">
      <w:pPr>
        <w:numPr>
          <w:ilvl w:val="0"/>
          <w:numId w:val="1"/>
        </w:numPr>
      </w:pPr>
      <w:r w:rsidRPr="006E2B27">
        <w:t xml:space="preserve">Maps </w:t>
      </w:r>
      <w:r w:rsidRPr="006E2B27">
        <w:rPr>
          <w:b/>
          <w:bCs/>
        </w:rPr>
        <w:t>characters → numbers → binary</w:t>
      </w:r>
    </w:p>
    <w:p w14:paraId="111CDDF2" w14:textId="77777777" w:rsidR="006E2B27" w:rsidRPr="006E2B27" w:rsidRDefault="006E2B27" w:rsidP="006E2B27">
      <w:pPr>
        <w:numPr>
          <w:ilvl w:val="0"/>
          <w:numId w:val="1"/>
        </w:numPr>
      </w:pPr>
      <w:r w:rsidRPr="006E2B27">
        <w:t xml:space="preserve">Designed for </w:t>
      </w:r>
      <w:r w:rsidRPr="006E2B27">
        <w:rPr>
          <w:b/>
          <w:bCs/>
        </w:rPr>
        <w:t>English text and control characters</w:t>
      </w:r>
    </w:p>
    <w:p w14:paraId="1B7B4E54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Key facts</w:t>
      </w:r>
    </w:p>
    <w:p w14:paraId="6478B5F2" w14:textId="77777777" w:rsidR="006E2B27" w:rsidRPr="006E2B27" w:rsidRDefault="006E2B27" w:rsidP="006E2B27">
      <w:pPr>
        <w:numPr>
          <w:ilvl w:val="0"/>
          <w:numId w:val="2"/>
        </w:numPr>
      </w:pPr>
      <w:r w:rsidRPr="006E2B27">
        <w:rPr>
          <w:b/>
          <w:bCs/>
        </w:rPr>
        <w:t>Uses 7 bits</w:t>
      </w:r>
    </w:p>
    <w:p w14:paraId="05E8DF0F" w14:textId="77777777" w:rsidR="006E2B27" w:rsidRPr="006E2B27" w:rsidRDefault="006E2B27" w:rsidP="006E2B27">
      <w:pPr>
        <w:numPr>
          <w:ilvl w:val="0"/>
          <w:numId w:val="2"/>
        </w:numPr>
      </w:pPr>
      <w:r w:rsidRPr="006E2B27">
        <w:rPr>
          <w:b/>
          <w:bCs/>
        </w:rPr>
        <w:t>Range:</w:t>
      </w:r>
      <w:r w:rsidRPr="006E2B27">
        <w:t xml:space="preserve"> 0 – 127 → </w:t>
      </w:r>
      <w:r w:rsidRPr="006E2B27">
        <w:rPr>
          <w:b/>
          <w:bCs/>
        </w:rPr>
        <w:t>128 characters</w:t>
      </w:r>
    </w:p>
    <w:p w14:paraId="51C1E344" w14:textId="77777777" w:rsidR="006E2B27" w:rsidRPr="006E2B27" w:rsidRDefault="006E2B27" w:rsidP="006E2B27">
      <w:pPr>
        <w:numPr>
          <w:ilvl w:val="0"/>
          <w:numId w:val="2"/>
        </w:numPr>
      </w:pPr>
      <w:r w:rsidRPr="006E2B27">
        <w:rPr>
          <w:b/>
          <w:bCs/>
        </w:rPr>
        <w:t>Fixed-length encoding</w:t>
      </w:r>
    </w:p>
    <w:p w14:paraId="163896F9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Character groups</w:t>
      </w:r>
    </w:p>
    <w:p w14:paraId="14049E2F" w14:textId="77777777" w:rsidR="006E2B27" w:rsidRPr="006E2B27" w:rsidRDefault="006E2B27" w:rsidP="006E2B27">
      <w:pPr>
        <w:numPr>
          <w:ilvl w:val="0"/>
          <w:numId w:val="3"/>
        </w:numPr>
      </w:pPr>
      <w:r w:rsidRPr="006E2B27">
        <w:t>0–31 → Control characters (\n, \t, etc.)</w:t>
      </w:r>
    </w:p>
    <w:p w14:paraId="10352EBE" w14:textId="77777777" w:rsidR="006E2B27" w:rsidRPr="006E2B27" w:rsidRDefault="006E2B27" w:rsidP="006E2B27">
      <w:pPr>
        <w:numPr>
          <w:ilvl w:val="0"/>
          <w:numId w:val="3"/>
        </w:numPr>
      </w:pPr>
      <w:r w:rsidRPr="006E2B27">
        <w:t>32–126 → Printable characters</w:t>
      </w:r>
    </w:p>
    <w:p w14:paraId="634EF54E" w14:textId="77777777" w:rsidR="006E2B27" w:rsidRPr="006E2B27" w:rsidRDefault="006E2B27" w:rsidP="006E2B27">
      <w:pPr>
        <w:numPr>
          <w:ilvl w:val="0"/>
          <w:numId w:val="3"/>
        </w:numPr>
      </w:pPr>
      <w:r w:rsidRPr="006E2B27">
        <w:t>127 → DEL</w:t>
      </w:r>
    </w:p>
    <w:p w14:paraId="672599B5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319"/>
      </w:tblGrid>
      <w:tr w:rsidR="006E2B27" w:rsidRPr="006E2B27" w14:paraId="008FE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6B5EF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52FE4AFE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ASCII value</w:t>
            </w:r>
          </w:p>
        </w:tc>
      </w:tr>
      <w:tr w:rsidR="006E2B27" w:rsidRPr="006E2B27" w14:paraId="2FACD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D3F06" w14:textId="77777777" w:rsidR="006E2B27" w:rsidRPr="006E2B27" w:rsidRDefault="006E2B27" w:rsidP="006E2B27">
            <w:r w:rsidRPr="006E2B27">
              <w:t>'A'</w:t>
            </w:r>
          </w:p>
        </w:tc>
        <w:tc>
          <w:tcPr>
            <w:tcW w:w="0" w:type="auto"/>
            <w:vAlign w:val="center"/>
            <w:hideMark/>
          </w:tcPr>
          <w:p w14:paraId="50678D84" w14:textId="77777777" w:rsidR="006E2B27" w:rsidRPr="006E2B27" w:rsidRDefault="006E2B27" w:rsidP="006E2B27">
            <w:r w:rsidRPr="006E2B27">
              <w:t>65</w:t>
            </w:r>
          </w:p>
        </w:tc>
      </w:tr>
      <w:tr w:rsidR="006E2B27" w:rsidRPr="006E2B27" w14:paraId="55BB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C25E" w14:textId="77777777" w:rsidR="006E2B27" w:rsidRPr="006E2B27" w:rsidRDefault="006E2B27" w:rsidP="006E2B27">
            <w:r w:rsidRPr="006E2B27">
              <w:t>'a'</w:t>
            </w:r>
          </w:p>
        </w:tc>
        <w:tc>
          <w:tcPr>
            <w:tcW w:w="0" w:type="auto"/>
            <w:vAlign w:val="center"/>
            <w:hideMark/>
          </w:tcPr>
          <w:p w14:paraId="655A56A7" w14:textId="77777777" w:rsidR="006E2B27" w:rsidRPr="006E2B27" w:rsidRDefault="006E2B27" w:rsidP="006E2B27">
            <w:r w:rsidRPr="006E2B27">
              <w:t>97</w:t>
            </w:r>
          </w:p>
        </w:tc>
      </w:tr>
      <w:tr w:rsidR="006E2B27" w:rsidRPr="006E2B27" w14:paraId="07D09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DD5BB" w14:textId="77777777" w:rsidR="006E2B27" w:rsidRPr="006E2B27" w:rsidRDefault="006E2B27" w:rsidP="006E2B27">
            <w:r w:rsidRPr="006E2B27">
              <w:t>'0'</w:t>
            </w:r>
          </w:p>
        </w:tc>
        <w:tc>
          <w:tcPr>
            <w:tcW w:w="0" w:type="auto"/>
            <w:vAlign w:val="center"/>
            <w:hideMark/>
          </w:tcPr>
          <w:p w14:paraId="585D213A" w14:textId="77777777" w:rsidR="006E2B27" w:rsidRPr="006E2B27" w:rsidRDefault="006E2B27" w:rsidP="006E2B27">
            <w:r w:rsidRPr="006E2B27">
              <w:t>48</w:t>
            </w:r>
          </w:p>
        </w:tc>
      </w:tr>
      <w:tr w:rsidR="006E2B27" w:rsidRPr="006E2B27" w14:paraId="6EC3A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725D" w14:textId="77777777" w:rsidR="006E2B27" w:rsidRPr="006E2B27" w:rsidRDefault="006E2B27" w:rsidP="006E2B27">
            <w:r w:rsidRPr="006E2B27">
              <w:t>'1'</w:t>
            </w:r>
          </w:p>
        </w:tc>
        <w:tc>
          <w:tcPr>
            <w:tcW w:w="0" w:type="auto"/>
            <w:vAlign w:val="center"/>
            <w:hideMark/>
          </w:tcPr>
          <w:p w14:paraId="294C4A1B" w14:textId="77777777" w:rsidR="006E2B27" w:rsidRPr="006E2B27" w:rsidRDefault="006E2B27" w:rsidP="006E2B27">
            <w:r w:rsidRPr="006E2B27">
              <w:t>49</w:t>
            </w:r>
          </w:p>
        </w:tc>
      </w:tr>
      <w:tr w:rsidR="006E2B27" w:rsidRPr="006E2B27" w14:paraId="08CF1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4CB2" w14:textId="77777777" w:rsidR="006E2B27" w:rsidRPr="006E2B27" w:rsidRDefault="006E2B27" w:rsidP="006E2B27">
            <w:r w:rsidRPr="006E2B27">
              <w:t>Space</w:t>
            </w:r>
          </w:p>
        </w:tc>
        <w:tc>
          <w:tcPr>
            <w:tcW w:w="0" w:type="auto"/>
            <w:vAlign w:val="center"/>
            <w:hideMark/>
          </w:tcPr>
          <w:p w14:paraId="174D3AA2" w14:textId="77777777" w:rsidR="006E2B27" w:rsidRPr="006E2B27" w:rsidRDefault="006E2B27" w:rsidP="006E2B27">
            <w:r w:rsidRPr="006E2B27">
              <w:t>32</w:t>
            </w:r>
          </w:p>
        </w:tc>
      </w:tr>
    </w:tbl>
    <w:p w14:paraId="0BAE11F5" w14:textId="77777777" w:rsidR="006E2B27" w:rsidRPr="006E2B27" w:rsidRDefault="006E2B27" w:rsidP="006E2B27">
      <w:r w:rsidRPr="006E2B27">
        <w:rPr>
          <w:rFonts w:ascii="Segoe UI Emoji" w:hAnsi="Segoe UI Emoji" w:cs="Segoe UI Emoji"/>
        </w:rPr>
        <w:t>⚠️</w:t>
      </w:r>
      <w:r w:rsidRPr="006E2B27">
        <w:t xml:space="preserve"> Digits in ASCII are </w:t>
      </w:r>
      <w:r w:rsidRPr="006E2B27">
        <w:rPr>
          <w:b/>
          <w:bCs/>
        </w:rPr>
        <w:t>characters</w:t>
      </w:r>
      <w:r w:rsidRPr="006E2B27">
        <w:t>, not numbers</w:t>
      </w:r>
      <w:r w:rsidRPr="006E2B27">
        <w:br/>
        <w:t>'1' ≠ 1</w:t>
      </w:r>
    </w:p>
    <w:p w14:paraId="2FF39169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Limitations</w:t>
      </w:r>
    </w:p>
    <w:p w14:paraId="2E1E45D5" w14:textId="77777777" w:rsidR="006E2B27" w:rsidRPr="006E2B27" w:rsidRDefault="006E2B27" w:rsidP="006E2B27">
      <w:pPr>
        <w:numPr>
          <w:ilvl w:val="0"/>
          <w:numId w:val="4"/>
        </w:numPr>
      </w:pPr>
      <w:r w:rsidRPr="006E2B27">
        <w:lastRenderedPageBreak/>
        <w:t>Only English</w:t>
      </w:r>
    </w:p>
    <w:p w14:paraId="5A69CA4E" w14:textId="77777777" w:rsidR="006E2B27" w:rsidRPr="006E2B27" w:rsidRDefault="006E2B27" w:rsidP="006E2B27">
      <w:pPr>
        <w:numPr>
          <w:ilvl w:val="0"/>
          <w:numId w:val="4"/>
        </w:numPr>
      </w:pPr>
      <w:r w:rsidRPr="006E2B27">
        <w:t>No emojis</w:t>
      </w:r>
    </w:p>
    <w:p w14:paraId="2782E895" w14:textId="77777777" w:rsidR="006E2B27" w:rsidRPr="006E2B27" w:rsidRDefault="006E2B27" w:rsidP="006E2B27">
      <w:pPr>
        <w:numPr>
          <w:ilvl w:val="0"/>
          <w:numId w:val="4"/>
        </w:numPr>
      </w:pPr>
      <w:r w:rsidRPr="006E2B27">
        <w:t>No non-Latin scripts</w:t>
      </w:r>
    </w:p>
    <w:p w14:paraId="6421523A" w14:textId="77777777" w:rsidR="006E2B27" w:rsidRPr="006E2B27" w:rsidRDefault="006E2B27" w:rsidP="006E2B27">
      <w:r w:rsidRPr="006E2B27">
        <w:pict w14:anchorId="6AE70FC7">
          <v:rect id="_x0000_i1068" style="width:0;height:1.5pt" o:hralign="center" o:hrstd="t" o:hr="t" fillcolor="#a0a0a0" stroked="f"/>
        </w:pict>
      </w:r>
    </w:p>
    <w:p w14:paraId="6D5C5A74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Unicode – Quick Revision Notes</w:t>
      </w:r>
    </w:p>
    <w:p w14:paraId="0B06F6C0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What Unicode is</w:t>
      </w:r>
    </w:p>
    <w:p w14:paraId="2534D8BA" w14:textId="77777777" w:rsidR="006E2B27" w:rsidRPr="006E2B27" w:rsidRDefault="006E2B27" w:rsidP="006E2B27">
      <w:pPr>
        <w:numPr>
          <w:ilvl w:val="0"/>
          <w:numId w:val="5"/>
        </w:numPr>
      </w:pPr>
      <w:r w:rsidRPr="006E2B27">
        <w:rPr>
          <w:b/>
          <w:bCs/>
        </w:rPr>
        <w:t>Unicode = global character standard</w:t>
      </w:r>
    </w:p>
    <w:p w14:paraId="776B1B27" w14:textId="77777777" w:rsidR="006E2B27" w:rsidRPr="006E2B27" w:rsidRDefault="006E2B27" w:rsidP="006E2B27">
      <w:pPr>
        <w:numPr>
          <w:ilvl w:val="0"/>
          <w:numId w:val="5"/>
        </w:numPr>
      </w:pPr>
      <w:r w:rsidRPr="006E2B27">
        <w:t xml:space="preserve">Assigns a </w:t>
      </w:r>
      <w:r w:rsidRPr="006E2B27">
        <w:rPr>
          <w:b/>
          <w:bCs/>
        </w:rPr>
        <w:t>unique number (code point)</w:t>
      </w:r>
      <w:r w:rsidRPr="006E2B27">
        <w:t xml:space="preserve"> to every character</w:t>
      </w:r>
    </w:p>
    <w:p w14:paraId="62FDA139" w14:textId="77777777" w:rsidR="006E2B27" w:rsidRPr="006E2B27" w:rsidRDefault="006E2B27" w:rsidP="006E2B27">
      <w:pPr>
        <w:numPr>
          <w:ilvl w:val="0"/>
          <w:numId w:val="5"/>
        </w:numPr>
      </w:pPr>
      <w:r w:rsidRPr="006E2B27">
        <w:t xml:space="preserve">Covers </w:t>
      </w:r>
      <w:r w:rsidRPr="006E2B27">
        <w:rPr>
          <w:b/>
          <w:bCs/>
        </w:rPr>
        <w:t>all languages, symbols, emojis</w:t>
      </w:r>
    </w:p>
    <w:p w14:paraId="371F03DD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Key facts</w:t>
      </w:r>
    </w:p>
    <w:p w14:paraId="3BE40E4D" w14:textId="77777777" w:rsidR="006E2B27" w:rsidRPr="006E2B27" w:rsidRDefault="006E2B27" w:rsidP="006E2B27">
      <w:pPr>
        <w:numPr>
          <w:ilvl w:val="0"/>
          <w:numId w:val="6"/>
        </w:numPr>
      </w:pPr>
      <w:r w:rsidRPr="006E2B27">
        <w:rPr>
          <w:b/>
          <w:bCs/>
        </w:rPr>
        <w:t>Code point range:</w:t>
      </w:r>
      <w:r w:rsidRPr="006E2B27">
        <w:t xml:space="preserve"> U+0000 – U+10FFFF</w:t>
      </w:r>
    </w:p>
    <w:p w14:paraId="370571B8" w14:textId="77777777" w:rsidR="006E2B27" w:rsidRPr="006E2B27" w:rsidRDefault="006E2B27" w:rsidP="006E2B27">
      <w:pPr>
        <w:numPr>
          <w:ilvl w:val="0"/>
          <w:numId w:val="6"/>
        </w:numPr>
      </w:pPr>
      <w:r w:rsidRPr="006E2B27">
        <w:t xml:space="preserve">Needs </w:t>
      </w:r>
      <w:r w:rsidRPr="006E2B27">
        <w:rPr>
          <w:b/>
          <w:bCs/>
        </w:rPr>
        <w:t>up to 21 bits</w:t>
      </w:r>
      <w:r w:rsidRPr="006E2B27">
        <w:t xml:space="preserve"> to represent code points</w:t>
      </w:r>
    </w:p>
    <w:p w14:paraId="66E88033" w14:textId="77777777" w:rsidR="006E2B27" w:rsidRPr="006E2B27" w:rsidRDefault="006E2B27" w:rsidP="006E2B27">
      <w:pPr>
        <w:numPr>
          <w:ilvl w:val="0"/>
          <w:numId w:val="6"/>
        </w:numPr>
      </w:pPr>
      <w:r w:rsidRPr="006E2B27">
        <w:rPr>
          <w:b/>
          <w:bCs/>
        </w:rPr>
        <w:t>Does NOT fix the number of bits used in storage</w:t>
      </w:r>
    </w:p>
    <w:p w14:paraId="008B1500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019"/>
      </w:tblGrid>
      <w:tr w:rsidR="006E2B27" w:rsidRPr="006E2B27" w14:paraId="631E4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146C3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15F495AA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Unicode</w:t>
            </w:r>
          </w:p>
        </w:tc>
      </w:tr>
      <w:tr w:rsidR="006E2B27" w:rsidRPr="006E2B27" w14:paraId="68977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68D5" w14:textId="77777777" w:rsidR="006E2B27" w:rsidRPr="006E2B27" w:rsidRDefault="006E2B27" w:rsidP="006E2B27">
            <w:r w:rsidRPr="006E2B27">
              <w:t>'A'</w:t>
            </w:r>
          </w:p>
        </w:tc>
        <w:tc>
          <w:tcPr>
            <w:tcW w:w="0" w:type="auto"/>
            <w:vAlign w:val="center"/>
            <w:hideMark/>
          </w:tcPr>
          <w:p w14:paraId="5FFF84D3" w14:textId="77777777" w:rsidR="006E2B27" w:rsidRPr="006E2B27" w:rsidRDefault="006E2B27" w:rsidP="006E2B27">
            <w:r w:rsidRPr="006E2B27">
              <w:t>U+0041</w:t>
            </w:r>
          </w:p>
        </w:tc>
      </w:tr>
      <w:tr w:rsidR="006E2B27" w:rsidRPr="006E2B27" w14:paraId="6E69E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7217" w14:textId="77777777" w:rsidR="006E2B27" w:rsidRPr="006E2B27" w:rsidRDefault="006E2B27" w:rsidP="006E2B27">
            <w:r w:rsidRPr="006E2B27">
              <w:t>'₹'</w:t>
            </w:r>
          </w:p>
        </w:tc>
        <w:tc>
          <w:tcPr>
            <w:tcW w:w="0" w:type="auto"/>
            <w:vAlign w:val="center"/>
            <w:hideMark/>
          </w:tcPr>
          <w:p w14:paraId="7043A6FB" w14:textId="77777777" w:rsidR="006E2B27" w:rsidRPr="006E2B27" w:rsidRDefault="006E2B27" w:rsidP="006E2B27">
            <w:r w:rsidRPr="006E2B27">
              <w:t>U+20B9</w:t>
            </w:r>
          </w:p>
        </w:tc>
      </w:tr>
      <w:tr w:rsidR="006E2B27" w:rsidRPr="006E2B27" w14:paraId="41E8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8C66" w14:textId="77777777" w:rsidR="006E2B27" w:rsidRPr="006E2B27" w:rsidRDefault="006E2B27" w:rsidP="006E2B27">
            <w:r w:rsidRPr="006E2B27">
              <w:t>'</w:t>
            </w:r>
            <w:r w:rsidRPr="006E2B27">
              <w:rPr>
                <w:rFonts w:ascii="Segoe UI Emoji" w:hAnsi="Segoe UI Emoji" w:cs="Segoe UI Emoji"/>
              </w:rPr>
              <w:t>😊</w:t>
            </w:r>
            <w:r w:rsidRPr="006E2B27">
              <w:t>'</w:t>
            </w:r>
          </w:p>
        </w:tc>
        <w:tc>
          <w:tcPr>
            <w:tcW w:w="0" w:type="auto"/>
            <w:vAlign w:val="center"/>
            <w:hideMark/>
          </w:tcPr>
          <w:p w14:paraId="538C215C" w14:textId="77777777" w:rsidR="006E2B27" w:rsidRPr="006E2B27" w:rsidRDefault="006E2B27" w:rsidP="006E2B27">
            <w:r w:rsidRPr="006E2B27">
              <w:t>U+1F60A</w:t>
            </w:r>
          </w:p>
        </w:tc>
      </w:tr>
    </w:tbl>
    <w:p w14:paraId="1652E541" w14:textId="77777777" w:rsidR="006E2B27" w:rsidRPr="006E2B27" w:rsidRDefault="006E2B27" w:rsidP="006E2B27">
      <w:r w:rsidRPr="006E2B27">
        <w:t xml:space="preserve">Unicode defines </w:t>
      </w:r>
      <w:r w:rsidRPr="006E2B27">
        <w:rPr>
          <w:b/>
          <w:bCs/>
        </w:rPr>
        <w:t>what number a character is</w:t>
      </w:r>
      <w:r w:rsidRPr="006E2B27">
        <w:t>, not how it’s stored.</w:t>
      </w:r>
    </w:p>
    <w:p w14:paraId="0531A53D" w14:textId="77777777" w:rsidR="006E2B27" w:rsidRPr="006E2B27" w:rsidRDefault="006E2B27" w:rsidP="006E2B27">
      <w:r w:rsidRPr="006E2B27">
        <w:pict w14:anchorId="3D5524C1">
          <v:rect id="_x0000_i1069" style="width:0;height:1.5pt" o:hralign="center" o:hrstd="t" o:hr="t" fillcolor="#a0a0a0" stroked="f"/>
        </w:pict>
      </w:r>
    </w:p>
    <w:p w14:paraId="5C9CD898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UTF Encodings (How Unicode is Stored)</w:t>
      </w:r>
    </w:p>
    <w:p w14:paraId="082E2B58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UTF-8</w:t>
      </w:r>
    </w:p>
    <w:p w14:paraId="6E418690" w14:textId="77777777" w:rsidR="006E2B27" w:rsidRPr="006E2B27" w:rsidRDefault="006E2B27" w:rsidP="006E2B27">
      <w:pPr>
        <w:numPr>
          <w:ilvl w:val="0"/>
          <w:numId w:val="7"/>
        </w:numPr>
      </w:pPr>
      <w:r w:rsidRPr="006E2B27">
        <w:rPr>
          <w:b/>
          <w:bCs/>
        </w:rPr>
        <w:t>Variable-length:</w:t>
      </w:r>
      <w:r w:rsidRPr="006E2B27">
        <w:t xml:space="preserve"> 1–4 bytes</w:t>
      </w:r>
    </w:p>
    <w:p w14:paraId="62D439F9" w14:textId="77777777" w:rsidR="006E2B27" w:rsidRPr="006E2B27" w:rsidRDefault="006E2B27" w:rsidP="006E2B27">
      <w:pPr>
        <w:numPr>
          <w:ilvl w:val="0"/>
          <w:numId w:val="7"/>
        </w:numPr>
      </w:pPr>
      <w:r w:rsidRPr="006E2B27">
        <w:t xml:space="preserve">ASCII characters → </w:t>
      </w:r>
      <w:r w:rsidRPr="006E2B27">
        <w:rPr>
          <w:b/>
          <w:bCs/>
        </w:rPr>
        <w:t>1 byte</w:t>
      </w:r>
    </w:p>
    <w:p w14:paraId="02C0E272" w14:textId="77777777" w:rsidR="006E2B27" w:rsidRPr="006E2B27" w:rsidRDefault="006E2B27" w:rsidP="006E2B27">
      <w:pPr>
        <w:numPr>
          <w:ilvl w:val="0"/>
          <w:numId w:val="7"/>
        </w:numPr>
      </w:pPr>
      <w:r w:rsidRPr="006E2B27">
        <w:t xml:space="preserve">Most common encoding today </w:t>
      </w:r>
      <w:r w:rsidRPr="006E2B27">
        <w:rPr>
          <w:rFonts w:ascii="Segoe UI Emoji" w:hAnsi="Segoe UI Emoji" w:cs="Segoe UI Emoji"/>
        </w:rPr>
        <w:t>🌍</w:t>
      </w:r>
    </w:p>
    <w:p w14:paraId="3CBBF2DA" w14:textId="77777777" w:rsidR="006E2B27" w:rsidRPr="006E2B27" w:rsidRDefault="006E2B27" w:rsidP="006E2B27">
      <w:pPr>
        <w:numPr>
          <w:ilvl w:val="0"/>
          <w:numId w:val="7"/>
        </w:numPr>
      </w:pPr>
      <w:r w:rsidRPr="006E2B27">
        <w:t xml:space="preserve">Used </w:t>
      </w:r>
      <w:proofErr w:type="gramStart"/>
      <w:r w:rsidRPr="006E2B27">
        <w:t>in:</w:t>
      </w:r>
      <w:proofErr w:type="gramEnd"/>
      <w:r w:rsidRPr="006E2B27">
        <w:t xml:space="preserve"> web, APIs, Linux, macOS, files</w:t>
      </w:r>
    </w:p>
    <w:p w14:paraId="11605AF6" w14:textId="77777777" w:rsidR="006E2B27" w:rsidRPr="006E2B27" w:rsidRDefault="006E2B27" w:rsidP="006E2B27">
      <w:r w:rsidRPr="006E2B27">
        <w:t>Example:</w:t>
      </w:r>
    </w:p>
    <w:p w14:paraId="388E379B" w14:textId="77777777" w:rsidR="006E2B27" w:rsidRPr="006E2B27" w:rsidRDefault="006E2B27" w:rsidP="006E2B27">
      <w:r w:rsidRPr="006E2B27">
        <w:lastRenderedPageBreak/>
        <w:t>'A'  → 1 byte</w:t>
      </w:r>
    </w:p>
    <w:p w14:paraId="42F7FD8A" w14:textId="77777777" w:rsidR="006E2B27" w:rsidRPr="006E2B27" w:rsidRDefault="006E2B27" w:rsidP="006E2B27">
      <w:r w:rsidRPr="006E2B27">
        <w:t>'₹'  → 3 bytes</w:t>
      </w:r>
    </w:p>
    <w:p w14:paraId="3EC674DE" w14:textId="77777777" w:rsidR="006E2B27" w:rsidRPr="006E2B27" w:rsidRDefault="006E2B27" w:rsidP="006E2B27">
      <w:r w:rsidRPr="006E2B27">
        <w:t>'</w:t>
      </w:r>
      <w:r w:rsidRPr="006E2B27">
        <w:rPr>
          <w:rFonts w:ascii="Segoe UI Emoji" w:hAnsi="Segoe UI Emoji" w:cs="Segoe UI Emoji"/>
        </w:rPr>
        <w:t>😊</w:t>
      </w:r>
      <w:r w:rsidRPr="006E2B27">
        <w:t>' → 4 bytes</w:t>
      </w:r>
    </w:p>
    <w:p w14:paraId="5E7E4B67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UTF-16</w:t>
      </w:r>
    </w:p>
    <w:p w14:paraId="2E1F97B2" w14:textId="77777777" w:rsidR="006E2B27" w:rsidRPr="006E2B27" w:rsidRDefault="006E2B27" w:rsidP="006E2B27">
      <w:pPr>
        <w:numPr>
          <w:ilvl w:val="0"/>
          <w:numId w:val="8"/>
        </w:numPr>
      </w:pPr>
      <w:r w:rsidRPr="006E2B27">
        <w:rPr>
          <w:b/>
          <w:bCs/>
        </w:rPr>
        <w:t>2 or 4 bytes</w:t>
      </w:r>
    </w:p>
    <w:p w14:paraId="0D0B4303" w14:textId="77777777" w:rsidR="006E2B27" w:rsidRPr="006E2B27" w:rsidRDefault="006E2B27" w:rsidP="006E2B27">
      <w:pPr>
        <w:numPr>
          <w:ilvl w:val="0"/>
          <w:numId w:val="8"/>
        </w:numPr>
      </w:pPr>
      <w:r w:rsidRPr="006E2B27">
        <w:t>Most characters → 2 bytes</w:t>
      </w:r>
    </w:p>
    <w:p w14:paraId="0416782D" w14:textId="77777777" w:rsidR="006E2B27" w:rsidRPr="006E2B27" w:rsidRDefault="006E2B27" w:rsidP="006E2B27">
      <w:pPr>
        <w:numPr>
          <w:ilvl w:val="0"/>
          <w:numId w:val="8"/>
        </w:numPr>
      </w:pPr>
      <w:r w:rsidRPr="006E2B27">
        <w:t>Emojis → 4 bytes (surrogate pairs)</w:t>
      </w:r>
    </w:p>
    <w:p w14:paraId="6D0CFEA8" w14:textId="77777777" w:rsidR="006E2B27" w:rsidRPr="006E2B27" w:rsidRDefault="006E2B27" w:rsidP="006E2B27">
      <w:pPr>
        <w:numPr>
          <w:ilvl w:val="0"/>
          <w:numId w:val="8"/>
        </w:numPr>
      </w:pPr>
      <w:r w:rsidRPr="006E2B27">
        <w:t xml:space="preserve">Used internally by </w:t>
      </w:r>
      <w:r w:rsidRPr="006E2B27">
        <w:rPr>
          <w:b/>
          <w:bCs/>
        </w:rPr>
        <w:t>Java, Windows, JavaScript</w:t>
      </w:r>
    </w:p>
    <w:p w14:paraId="26926898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UTF-32</w:t>
      </w:r>
    </w:p>
    <w:p w14:paraId="59C368E8" w14:textId="77777777" w:rsidR="006E2B27" w:rsidRPr="006E2B27" w:rsidRDefault="006E2B27" w:rsidP="006E2B27">
      <w:pPr>
        <w:numPr>
          <w:ilvl w:val="0"/>
          <w:numId w:val="9"/>
        </w:numPr>
      </w:pPr>
      <w:r w:rsidRPr="006E2B27">
        <w:rPr>
          <w:b/>
          <w:bCs/>
        </w:rPr>
        <w:t>Always 4 bytes</w:t>
      </w:r>
    </w:p>
    <w:p w14:paraId="389C7661" w14:textId="77777777" w:rsidR="006E2B27" w:rsidRPr="006E2B27" w:rsidRDefault="006E2B27" w:rsidP="006E2B27">
      <w:pPr>
        <w:numPr>
          <w:ilvl w:val="0"/>
          <w:numId w:val="9"/>
        </w:numPr>
      </w:pPr>
      <w:proofErr w:type="gramStart"/>
      <w:r w:rsidRPr="006E2B27">
        <w:t>Fixed-length</w:t>
      </w:r>
      <w:proofErr w:type="gramEnd"/>
    </w:p>
    <w:p w14:paraId="657648DE" w14:textId="77777777" w:rsidR="006E2B27" w:rsidRPr="006E2B27" w:rsidRDefault="006E2B27" w:rsidP="006E2B27">
      <w:pPr>
        <w:numPr>
          <w:ilvl w:val="0"/>
          <w:numId w:val="9"/>
        </w:numPr>
      </w:pPr>
      <w:r w:rsidRPr="006E2B27">
        <w:t>Simple but memory-heavy</w:t>
      </w:r>
    </w:p>
    <w:p w14:paraId="05D6607E" w14:textId="77777777" w:rsidR="006E2B27" w:rsidRPr="006E2B27" w:rsidRDefault="006E2B27" w:rsidP="006E2B27">
      <w:pPr>
        <w:numPr>
          <w:ilvl w:val="0"/>
          <w:numId w:val="9"/>
        </w:numPr>
      </w:pPr>
      <w:r w:rsidRPr="006E2B27">
        <w:t>Rarely used</w:t>
      </w:r>
    </w:p>
    <w:p w14:paraId="0C406E36" w14:textId="77777777" w:rsidR="006E2B27" w:rsidRPr="006E2B27" w:rsidRDefault="006E2B27" w:rsidP="006E2B27">
      <w:r w:rsidRPr="006E2B27">
        <w:pict w14:anchorId="066FC37A">
          <v:rect id="_x0000_i1070" style="width:0;height:1.5pt" o:hralign="center" o:hrstd="t" o:hr="t" fillcolor="#a0a0a0" stroked="f"/>
        </w:pict>
      </w:r>
    </w:p>
    <w:p w14:paraId="1ED0B615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ASCII vs Unicode vs UTF (At a Glance)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354"/>
        <w:gridCol w:w="2027"/>
        <w:gridCol w:w="1885"/>
      </w:tblGrid>
      <w:tr w:rsidR="006E2B27" w:rsidRPr="006E2B27" w14:paraId="7603E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5FA67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C412CA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ASCII</w:t>
            </w:r>
          </w:p>
        </w:tc>
        <w:tc>
          <w:tcPr>
            <w:tcW w:w="0" w:type="auto"/>
            <w:vAlign w:val="center"/>
            <w:hideMark/>
          </w:tcPr>
          <w:p w14:paraId="6911B343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Unicode</w:t>
            </w:r>
          </w:p>
        </w:tc>
        <w:tc>
          <w:tcPr>
            <w:tcW w:w="0" w:type="auto"/>
            <w:vAlign w:val="center"/>
            <w:hideMark/>
          </w:tcPr>
          <w:p w14:paraId="6716F00C" w14:textId="77777777" w:rsidR="006E2B27" w:rsidRPr="006E2B27" w:rsidRDefault="006E2B27" w:rsidP="006E2B27">
            <w:pPr>
              <w:rPr>
                <w:b/>
                <w:bCs/>
              </w:rPr>
            </w:pPr>
            <w:r w:rsidRPr="006E2B27">
              <w:rPr>
                <w:b/>
                <w:bCs/>
              </w:rPr>
              <w:t>UTF-8</w:t>
            </w:r>
          </w:p>
        </w:tc>
      </w:tr>
      <w:tr w:rsidR="006E2B27" w:rsidRPr="006E2B27" w14:paraId="79E8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70CE3" w14:textId="77777777" w:rsidR="006E2B27" w:rsidRPr="006E2B27" w:rsidRDefault="006E2B27" w:rsidP="006E2B27">
            <w:r w:rsidRPr="006E2B27">
              <w:t>Purpose</w:t>
            </w:r>
          </w:p>
        </w:tc>
        <w:tc>
          <w:tcPr>
            <w:tcW w:w="0" w:type="auto"/>
            <w:vAlign w:val="center"/>
            <w:hideMark/>
          </w:tcPr>
          <w:p w14:paraId="16A620D5" w14:textId="77777777" w:rsidR="006E2B27" w:rsidRPr="006E2B27" w:rsidRDefault="006E2B27" w:rsidP="006E2B27">
            <w:r w:rsidRPr="006E2B27">
              <w:t>Encoding</w:t>
            </w:r>
          </w:p>
        </w:tc>
        <w:tc>
          <w:tcPr>
            <w:tcW w:w="0" w:type="auto"/>
            <w:vAlign w:val="center"/>
            <w:hideMark/>
          </w:tcPr>
          <w:p w14:paraId="7E463FFA" w14:textId="77777777" w:rsidR="006E2B27" w:rsidRPr="006E2B27" w:rsidRDefault="006E2B27" w:rsidP="006E2B27">
            <w:r w:rsidRPr="006E2B27">
              <w:t>Character set</w:t>
            </w:r>
          </w:p>
        </w:tc>
        <w:tc>
          <w:tcPr>
            <w:tcW w:w="0" w:type="auto"/>
            <w:vAlign w:val="center"/>
            <w:hideMark/>
          </w:tcPr>
          <w:p w14:paraId="6811474A" w14:textId="77777777" w:rsidR="006E2B27" w:rsidRPr="006E2B27" w:rsidRDefault="006E2B27" w:rsidP="006E2B27">
            <w:r w:rsidRPr="006E2B27">
              <w:t>Encoding</w:t>
            </w:r>
          </w:p>
        </w:tc>
      </w:tr>
      <w:tr w:rsidR="006E2B27" w:rsidRPr="006E2B27" w14:paraId="0030B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420C9" w14:textId="77777777" w:rsidR="006E2B27" w:rsidRPr="006E2B27" w:rsidRDefault="006E2B27" w:rsidP="006E2B27">
            <w:r w:rsidRPr="006E2B27">
              <w:t>Bit size</w:t>
            </w:r>
          </w:p>
        </w:tc>
        <w:tc>
          <w:tcPr>
            <w:tcW w:w="0" w:type="auto"/>
            <w:vAlign w:val="center"/>
            <w:hideMark/>
          </w:tcPr>
          <w:p w14:paraId="1D8AC4EB" w14:textId="77777777" w:rsidR="006E2B27" w:rsidRPr="006E2B27" w:rsidRDefault="006E2B27" w:rsidP="006E2B27">
            <w:r w:rsidRPr="006E2B27">
              <w:t>Fixed (7 bits)</w:t>
            </w:r>
          </w:p>
        </w:tc>
        <w:tc>
          <w:tcPr>
            <w:tcW w:w="0" w:type="auto"/>
            <w:vAlign w:val="center"/>
            <w:hideMark/>
          </w:tcPr>
          <w:p w14:paraId="6FB1359F" w14:textId="77777777" w:rsidR="006E2B27" w:rsidRPr="006E2B27" w:rsidRDefault="006E2B27" w:rsidP="006E2B27">
            <w:r w:rsidRPr="006E2B27">
              <w:t>Not fixed</w:t>
            </w:r>
          </w:p>
        </w:tc>
        <w:tc>
          <w:tcPr>
            <w:tcW w:w="0" w:type="auto"/>
            <w:vAlign w:val="center"/>
            <w:hideMark/>
          </w:tcPr>
          <w:p w14:paraId="7C63152F" w14:textId="77777777" w:rsidR="006E2B27" w:rsidRPr="006E2B27" w:rsidRDefault="006E2B27" w:rsidP="006E2B27">
            <w:r w:rsidRPr="006E2B27">
              <w:t>Variable</w:t>
            </w:r>
          </w:p>
        </w:tc>
      </w:tr>
      <w:tr w:rsidR="006E2B27" w:rsidRPr="006E2B27" w14:paraId="4859A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5B4B" w14:textId="77777777" w:rsidR="006E2B27" w:rsidRPr="006E2B27" w:rsidRDefault="006E2B27" w:rsidP="006E2B27">
            <w:r w:rsidRPr="006E2B27">
              <w:t>Range</w:t>
            </w:r>
          </w:p>
        </w:tc>
        <w:tc>
          <w:tcPr>
            <w:tcW w:w="0" w:type="auto"/>
            <w:vAlign w:val="center"/>
            <w:hideMark/>
          </w:tcPr>
          <w:p w14:paraId="6E8740AF" w14:textId="77777777" w:rsidR="006E2B27" w:rsidRPr="006E2B27" w:rsidRDefault="006E2B27" w:rsidP="006E2B27">
            <w:r w:rsidRPr="006E2B27">
              <w:t>0–127</w:t>
            </w:r>
          </w:p>
        </w:tc>
        <w:tc>
          <w:tcPr>
            <w:tcW w:w="0" w:type="auto"/>
            <w:vAlign w:val="center"/>
            <w:hideMark/>
          </w:tcPr>
          <w:p w14:paraId="55C96C23" w14:textId="77777777" w:rsidR="006E2B27" w:rsidRPr="006E2B27" w:rsidRDefault="006E2B27" w:rsidP="006E2B27">
            <w:r w:rsidRPr="006E2B27">
              <w:t>U+0000–U+10FFFF</w:t>
            </w:r>
          </w:p>
        </w:tc>
        <w:tc>
          <w:tcPr>
            <w:tcW w:w="0" w:type="auto"/>
            <w:vAlign w:val="center"/>
            <w:hideMark/>
          </w:tcPr>
          <w:p w14:paraId="2B467094" w14:textId="77777777" w:rsidR="006E2B27" w:rsidRPr="006E2B27" w:rsidRDefault="006E2B27" w:rsidP="006E2B27">
            <w:r w:rsidRPr="006E2B27">
              <w:t>Same as Unicode</w:t>
            </w:r>
          </w:p>
        </w:tc>
      </w:tr>
      <w:tr w:rsidR="006E2B27" w:rsidRPr="006E2B27" w14:paraId="707B6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797A" w14:textId="77777777" w:rsidR="006E2B27" w:rsidRPr="006E2B27" w:rsidRDefault="006E2B27" w:rsidP="006E2B27">
            <w:r w:rsidRPr="006E2B27">
              <w:t>Global text</w:t>
            </w:r>
          </w:p>
        </w:tc>
        <w:tc>
          <w:tcPr>
            <w:tcW w:w="0" w:type="auto"/>
            <w:vAlign w:val="center"/>
            <w:hideMark/>
          </w:tcPr>
          <w:p w14:paraId="4B22FE35" w14:textId="77777777" w:rsidR="006E2B27" w:rsidRPr="006E2B27" w:rsidRDefault="006E2B27" w:rsidP="006E2B27">
            <w:r w:rsidRPr="006E2B2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7F1CA2" w14:textId="77777777" w:rsidR="006E2B27" w:rsidRPr="006E2B27" w:rsidRDefault="006E2B27" w:rsidP="006E2B27">
            <w:r w:rsidRPr="006E2B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7A4379" w14:textId="77777777" w:rsidR="006E2B27" w:rsidRPr="006E2B27" w:rsidRDefault="006E2B27" w:rsidP="006E2B27">
            <w:r w:rsidRPr="006E2B27">
              <w:rPr>
                <w:rFonts w:ascii="Segoe UI Emoji" w:hAnsi="Segoe UI Emoji" w:cs="Segoe UI Emoji"/>
              </w:rPr>
              <w:t>✅</w:t>
            </w:r>
          </w:p>
        </w:tc>
      </w:tr>
      <w:tr w:rsidR="006E2B27" w:rsidRPr="006E2B27" w14:paraId="24A9A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904B" w14:textId="77777777" w:rsidR="006E2B27" w:rsidRPr="006E2B27" w:rsidRDefault="006E2B27" w:rsidP="006E2B27">
            <w:r w:rsidRPr="006E2B27">
              <w:t>ASCII compatible</w:t>
            </w:r>
          </w:p>
        </w:tc>
        <w:tc>
          <w:tcPr>
            <w:tcW w:w="0" w:type="auto"/>
            <w:vAlign w:val="center"/>
            <w:hideMark/>
          </w:tcPr>
          <w:p w14:paraId="2BB37A45" w14:textId="77777777" w:rsidR="006E2B27" w:rsidRPr="006E2B27" w:rsidRDefault="006E2B27" w:rsidP="006E2B27">
            <w:r w:rsidRPr="006E2B27">
              <w:t>—</w:t>
            </w:r>
          </w:p>
        </w:tc>
        <w:tc>
          <w:tcPr>
            <w:tcW w:w="0" w:type="auto"/>
            <w:vAlign w:val="center"/>
            <w:hideMark/>
          </w:tcPr>
          <w:p w14:paraId="1F66678F" w14:textId="77777777" w:rsidR="006E2B27" w:rsidRPr="006E2B27" w:rsidRDefault="006E2B27" w:rsidP="006E2B27">
            <w:r w:rsidRPr="006E2B2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9F9F28" w14:textId="77777777" w:rsidR="006E2B27" w:rsidRPr="006E2B27" w:rsidRDefault="006E2B27" w:rsidP="006E2B27">
            <w:r w:rsidRPr="006E2B27">
              <w:rPr>
                <w:rFonts w:ascii="Segoe UI Emoji" w:hAnsi="Segoe UI Emoji" w:cs="Segoe UI Emoji"/>
              </w:rPr>
              <w:t>✅</w:t>
            </w:r>
          </w:p>
        </w:tc>
      </w:tr>
    </w:tbl>
    <w:p w14:paraId="1ADCB020" w14:textId="77777777" w:rsidR="006E2B27" w:rsidRPr="006E2B27" w:rsidRDefault="006E2B27" w:rsidP="006E2B27">
      <w:r w:rsidRPr="006E2B27">
        <w:pict w14:anchorId="08AADE1D">
          <v:rect id="_x0000_i1071" style="width:0;height:1.5pt" o:hralign="center" o:hrstd="t" o:hr="t" fillcolor="#a0a0a0" stroked="f"/>
        </w:pict>
      </w:r>
    </w:p>
    <w:p w14:paraId="1F5D746C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Important Clarifications (Exam / Interview Gold)</w:t>
      </w:r>
    </w:p>
    <w:p w14:paraId="5F4820EF" w14:textId="77777777" w:rsidR="006E2B27" w:rsidRPr="006E2B27" w:rsidRDefault="006E2B27" w:rsidP="006E2B27">
      <w:pPr>
        <w:numPr>
          <w:ilvl w:val="0"/>
          <w:numId w:val="10"/>
        </w:numPr>
      </w:pPr>
      <w:r w:rsidRPr="006E2B27">
        <w:t xml:space="preserve">ASCII </w:t>
      </w:r>
      <w:r w:rsidRPr="006E2B27">
        <w:rPr>
          <w:b/>
          <w:bCs/>
        </w:rPr>
        <w:t>represents</w:t>
      </w:r>
      <w:r w:rsidRPr="006E2B27">
        <w:t xml:space="preserve"> characters, it does not “convert” them</w:t>
      </w:r>
    </w:p>
    <w:p w14:paraId="6D245886" w14:textId="77777777" w:rsidR="006E2B27" w:rsidRPr="006E2B27" w:rsidRDefault="006E2B27" w:rsidP="006E2B27">
      <w:pPr>
        <w:numPr>
          <w:ilvl w:val="0"/>
          <w:numId w:val="10"/>
        </w:numPr>
      </w:pPr>
      <w:r w:rsidRPr="006E2B27">
        <w:t xml:space="preserve">Unicode </w:t>
      </w:r>
      <w:r w:rsidRPr="006E2B27">
        <w:rPr>
          <w:b/>
          <w:bCs/>
        </w:rPr>
        <w:t>does not define bits</w:t>
      </w:r>
      <w:r w:rsidRPr="006E2B27">
        <w:t>, only code points</w:t>
      </w:r>
    </w:p>
    <w:p w14:paraId="2664F582" w14:textId="77777777" w:rsidR="006E2B27" w:rsidRPr="006E2B27" w:rsidRDefault="006E2B27" w:rsidP="006E2B27">
      <w:pPr>
        <w:numPr>
          <w:ilvl w:val="0"/>
          <w:numId w:val="10"/>
        </w:numPr>
      </w:pPr>
      <w:r w:rsidRPr="006E2B27">
        <w:t xml:space="preserve">UTF encodings define </w:t>
      </w:r>
      <w:r w:rsidRPr="006E2B27">
        <w:rPr>
          <w:b/>
          <w:bCs/>
        </w:rPr>
        <w:t>how code points become bytes</w:t>
      </w:r>
    </w:p>
    <w:p w14:paraId="0A2B3434" w14:textId="77777777" w:rsidR="006E2B27" w:rsidRPr="006E2B27" w:rsidRDefault="006E2B27" w:rsidP="006E2B27">
      <w:pPr>
        <w:numPr>
          <w:ilvl w:val="0"/>
          <w:numId w:val="10"/>
        </w:numPr>
      </w:pPr>
      <w:r w:rsidRPr="006E2B27">
        <w:rPr>
          <w:b/>
          <w:bCs/>
        </w:rPr>
        <w:t>There is no UTF-64</w:t>
      </w:r>
    </w:p>
    <w:p w14:paraId="367E564E" w14:textId="77777777" w:rsidR="006E2B27" w:rsidRPr="006E2B27" w:rsidRDefault="006E2B27" w:rsidP="006E2B27">
      <w:pPr>
        <w:numPr>
          <w:ilvl w:val="0"/>
          <w:numId w:val="10"/>
        </w:numPr>
      </w:pPr>
      <w:r w:rsidRPr="006E2B27">
        <w:lastRenderedPageBreak/>
        <w:t>ASCII is fully contained inside Unicode</w:t>
      </w:r>
    </w:p>
    <w:p w14:paraId="27C1B6A5" w14:textId="77777777" w:rsidR="006E2B27" w:rsidRPr="006E2B27" w:rsidRDefault="006E2B27" w:rsidP="006E2B27">
      <w:pPr>
        <w:numPr>
          <w:ilvl w:val="0"/>
          <w:numId w:val="10"/>
        </w:numPr>
      </w:pPr>
      <w:r w:rsidRPr="006E2B27">
        <w:t>UTF-8 is backward compatible with ASCII</w:t>
      </w:r>
    </w:p>
    <w:p w14:paraId="4D889648" w14:textId="77777777" w:rsidR="006E2B27" w:rsidRPr="006E2B27" w:rsidRDefault="006E2B27" w:rsidP="006E2B27">
      <w:r w:rsidRPr="006E2B27">
        <w:pict w14:anchorId="1E17BA41">
          <v:rect id="_x0000_i1072" style="width:0;height:1.5pt" o:hralign="center" o:hrstd="t" o:hr="t" fillcolor="#a0a0a0" stroked="f"/>
        </w:pict>
      </w:r>
    </w:p>
    <w:p w14:paraId="0BFA26CB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 xml:space="preserve">One-page mental model </w:t>
      </w:r>
      <w:r w:rsidRPr="006E2B27">
        <w:rPr>
          <w:rFonts w:ascii="Segoe UI Emoji" w:hAnsi="Segoe UI Emoji" w:cs="Segoe UI Emoji"/>
          <w:b/>
          <w:bCs/>
        </w:rPr>
        <w:t>🧠</w:t>
      </w:r>
    </w:p>
    <w:p w14:paraId="16AEFD09" w14:textId="77777777" w:rsidR="006E2B27" w:rsidRPr="006E2B27" w:rsidRDefault="006E2B27" w:rsidP="006E2B27">
      <w:r w:rsidRPr="006E2B27">
        <w:t>Character</w:t>
      </w:r>
    </w:p>
    <w:p w14:paraId="522DFA17" w14:textId="77777777" w:rsidR="006E2B27" w:rsidRPr="006E2B27" w:rsidRDefault="006E2B27" w:rsidP="006E2B27">
      <w:r w:rsidRPr="006E2B27">
        <w:t xml:space="preserve">   ↓ (ASCII / Unicode)</w:t>
      </w:r>
    </w:p>
    <w:p w14:paraId="48E02A8F" w14:textId="77777777" w:rsidR="006E2B27" w:rsidRPr="006E2B27" w:rsidRDefault="006E2B27" w:rsidP="006E2B27">
      <w:r w:rsidRPr="006E2B27">
        <w:t>Number (code / code point)</w:t>
      </w:r>
    </w:p>
    <w:p w14:paraId="5ACD807F" w14:textId="77777777" w:rsidR="006E2B27" w:rsidRPr="006E2B27" w:rsidRDefault="006E2B27" w:rsidP="006E2B27">
      <w:r w:rsidRPr="006E2B27">
        <w:t xml:space="preserve">   ↓ (UTF-8 / UTF-16 / UTF-32)</w:t>
      </w:r>
    </w:p>
    <w:p w14:paraId="18C76C18" w14:textId="77777777" w:rsidR="006E2B27" w:rsidRPr="006E2B27" w:rsidRDefault="006E2B27" w:rsidP="006E2B27">
      <w:r w:rsidRPr="006E2B27">
        <w:t>Bytes</w:t>
      </w:r>
    </w:p>
    <w:p w14:paraId="358A9409" w14:textId="77777777" w:rsidR="006E2B27" w:rsidRPr="006E2B27" w:rsidRDefault="006E2B27" w:rsidP="006E2B27">
      <w:r w:rsidRPr="006E2B27">
        <w:t xml:space="preserve">   ↓</w:t>
      </w:r>
    </w:p>
    <w:p w14:paraId="205DE368" w14:textId="77777777" w:rsidR="006E2B27" w:rsidRPr="006E2B27" w:rsidRDefault="006E2B27" w:rsidP="006E2B27">
      <w:r w:rsidRPr="006E2B27">
        <w:t>Binary (0s and 1s)</w:t>
      </w:r>
    </w:p>
    <w:p w14:paraId="4CE9C0DB" w14:textId="77777777" w:rsidR="006E2B27" w:rsidRPr="006E2B27" w:rsidRDefault="006E2B27" w:rsidP="006E2B27">
      <w:r w:rsidRPr="006E2B27">
        <w:pict w14:anchorId="0F51208A">
          <v:rect id="_x0000_i1073" style="width:0;height:1.5pt" o:hralign="center" o:hrstd="t" o:hr="t" fillcolor="#a0a0a0" stroked="f"/>
        </w:pict>
      </w:r>
    </w:p>
    <w:p w14:paraId="3E98749D" w14:textId="77777777" w:rsidR="006E2B27" w:rsidRPr="006E2B27" w:rsidRDefault="006E2B27" w:rsidP="006E2B27">
      <w:pPr>
        <w:rPr>
          <w:b/>
          <w:bCs/>
        </w:rPr>
      </w:pPr>
      <w:r w:rsidRPr="006E2B27">
        <w:rPr>
          <w:b/>
          <w:bCs/>
        </w:rPr>
        <w:t>Practical rule (remember this forever)</w:t>
      </w:r>
    </w:p>
    <w:p w14:paraId="79BE89D1" w14:textId="77777777" w:rsidR="006E2B27" w:rsidRPr="006E2B27" w:rsidRDefault="006E2B27" w:rsidP="006E2B27">
      <w:r w:rsidRPr="006E2B27">
        <w:rPr>
          <w:b/>
          <w:bCs/>
        </w:rPr>
        <w:t>Always explicitly use UTF-8 for files, APIs, and data exchange. Never rely on defaults.</w:t>
      </w:r>
    </w:p>
    <w:p w14:paraId="1DBA0E84" w14:textId="77777777" w:rsidR="006E2B27" w:rsidRPr="006E2B27" w:rsidRDefault="006E2B27" w:rsidP="006E2B27">
      <w:r w:rsidRPr="006E2B27">
        <w:t xml:space="preserve">You now have </w:t>
      </w:r>
      <w:r w:rsidRPr="006E2B27">
        <w:rPr>
          <w:b/>
          <w:bCs/>
        </w:rPr>
        <w:t>rock-solid fundamentals</w:t>
      </w:r>
      <w:r w:rsidRPr="006E2B27">
        <w:t>.</w:t>
      </w:r>
      <w:r w:rsidRPr="006E2B27">
        <w:br/>
        <w:t xml:space="preserve">Whenever you’re ready, the only meaningful next step is </w:t>
      </w:r>
      <w:r w:rsidRPr="006E2B27">
        <w:rPr>
          <w:b/>
          <w:bCs/>
        </w:rPr>
        <w:t>how this affects Java Strings (length(), emojis, char vs code point)</w:t>
      </w:r>
      <w:r w:rsidRPr="006E2B27">
        <w:t xml:space="preserve"> — but only if you want to go there </w:t>
      </w:r>
      <w:r w:rsidRPr="006E2B27">
        <w:rPr>
          <w:rFonts w:ascii="Segoe UI Emoji" w:hAnsi="Segoe UI Emoji" w:cs="Segoe UI Emoji"/>
        </w:rPr>
        <w:t>👌</w:t>
      </w:r>
    </w:p>
    <w:p w14:paraId="7EC44EC3" w14:textId="77777777" w:rsidR="006E2B27" w:rsidRPr="006E2B27" w:rsidRDefault="006E2B27" w:rsidP="006E2B27"/>
    <w:sectPr w:rsidR="006E2B27" w:rsidRPr="006E2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9505E"/>
    <w:multiLevelType w:val="multilevel"/>
    <w:tmpl w:val="B4D6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F3D86"/>
    <w:multiLevelType w:val="multilevel"/>
    <w:tmpl w:val="1C8C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57F05"/>
    <w:multiLevelType w:val="multilevel"/>
    <w:tmpl w:val="6D2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A1BCB"/>
    <w:multiLevelType w:val="multilevel"/>
    <w:tmpl w:val="CA28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C407B"/>
    <w:multiLevelType w:val="multilevel"/>
    <w:tmpl w:val="C1D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27769"/>
    <w:multiLevelType w:val="multilevel"/>
    <w:tmpl w:val="B476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937B2"/>
    <w:multiLevelType w:val="multilevel"/>
    <w:tmpl w:val="EDA6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3024C"/>
    <w:multiLevelType w:val="multilevel"/>
    <w:tmpl w:val="7B00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94CD2"/>
    <w:multiLevelType w:val="multilevel"/>
    <w:tmpl w:val="9CEE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34501D"/>
    <w:multiLevelType w:val="multilevel"/>
    <w:tmpl w:val="52D8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547676">
    <w:abstractNumId w:val="0"/>
  </w:num>
  <w:num w:numId="2" w16cid:durableId="741609657">
    <w:abstractNumId w:val="7"/>
  </w:num>
  <w:num w:numId="3" w16cid:durableId="2041197345">
    <w:abstractNumId w:val="3"/>
  </w:num>
  <w:num w:numId="4" w16cid:durableId="1319579622">
    <w:abstractNumId w:val="4"/>
  </w:num>
  <w:num w:numId="5" w16cid:durableId="428040700">
    <w:abstractNumId w:val="6"/>
  </w:num>
  <w:num w:numId="6" w16cid:durableId="190455441">
    <w:abstractNumId w:val="5"/>
  </w:num>
  <w:num w:numId="7" w16cid:durableId="238101897">
    <w:abstractNumId w:val="8"/>
  </w:num>
  <w:num w:numId="8" w16cid:durableId="1565220452">
    <w:abstractNumId w:val="1"/>
  </w:num>
  <w:num w:numId="9" w16cid:durableId="1941182083">
    <w:abstractNumId w:val="9"/>
  </w:num>
  <w:num w:numId="10" w16cid:durableId="505756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27"/>
    <w:rsid w:val="004B0CC7"/>
    <w:rsid w:val="006E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C9EDF"/>
  <w15:chartTrackingRefBased/>
  <w15:docId w15:val="{9BF59A0B-D1E8-4230-BEE4-88C7D488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2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2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2026-01-09T14:44:00Z</dcterms:created>
  <dcterms:modified xsi:type="dcterms:W3CDTF">2026-01-09T14:46:00Z</dcterms:modified>
</cp:coreProperties>
</file>