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07DD" w14:textId="57A4B2F9" w:rsidR="00B22262" w:rsidRDefault="00B22262" w:rsidP="00B22262">
      <w:pPr>
        <w:pStyle w:val="Heading3"/>
      </w:pPr>
      <w:r>
        <w:t>Quick learns</w:t>
      </w:r>
    </w:p>
    <w:p w14:paraId="26FED9FC" w14:textId="7DD74857" w:rsidR="00B22262" w:rsidRDefault="00B22262" w:rsidP="00B22262">
      <w:pPr>
        <w:pStyle w:val="ListParagraph"/>
        <w:numPr>
          <w:ilvl w:val="0"/>
          <w:numId w:val="1"/>
        </w:numPr>
      </w:pPr>
      <w:r>
        <w:t>Arrays.sort(Objects) uses merge sort technique internally.</w:t>
      </w:r>
    </w:p>
    <w:p w14:paraId="67B66E18" w14:textId="01206876" w:rsidR="00892D11" w:rsidRPr="00B22262" w:rsidRDefault="00892D11" w:rsidP="00B22262">
      <w:pPr>
        <w:pStyle w:val="ListParagraph"/>
        <w:numPr>
          <w:ilvl w:val="0"/>
          <w:numId w:val="1"/>
        </w:numPr>
      </w:pPr>
      <w:r>
        <w:t>Arrays.sort(Primitives) uses Quick Sort technique internally.</w:t>
      </w:r>
    </w:p>
    <w:sectPr w:rsidR="00892D11" w:rsidRPr="00B22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5452C"/>
    <w:multiLevelType w:val="hybridMultilevel"/>
    <w:tmpl w:val="3F283B14"/>
    <w:lvl w:ilvl="0" w:tplc="977020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4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62"/>
    <w:rsid w:val="004B0E40"/>
    <w:rsid w:val="00892D11"/>
    <w:rsid w:val="00B2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90FB"/>
  <w15:chartTrackingRefBased/>
  <w15:docId w15:val="{C524880F-5BAA-4CB6-80F8-2F42D7DD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2025-11-03T04:52:00Z</dcterms:created>
  <dcterms:modified xsi:type="dcterms:W3CDTF">2025-11-03T04:56:00Z</dcterms:modified>
</cp:coreProperties>
</file>