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6C55" w14:textId="77777777" w:rsidR="00BF0C7F" w:rsidRPr="00BF0C7F" w:rsidRDefault="00BF0C7F" w:rsidP="00BF0C7F">
      <w:r w:rsidRPr="00BF0C7F">
        <w:t xml:space="preserve">Let’s unpack these one by one like opening nested boxes inside an HTTP treasure chest </w:t>
      </w:r>
      <w:r w:rsidRPr="00BF0C7F">
        <w:rPr>
          <w:rFonts w:ascii="Segoe UI Emoji" w:hAnsi="Segoe UI Emoji" w:cs="Segoe UI Emoji"/>
        </w:rPr>
        <w:t>📦✨</w:t>
      </w:r>
      <w:r w:rsidRPr="00BF0C7F">
        <w:br/>
        <w:t>I’ll keep it simple, practical, and slightly cinematic so it sticks.</w:t>
      </w:r>
    </w:p>
    <w:p w14:paraId="26CEEFDE" w14:textId="77777777" w:rsidR="00BF0C7F" w:rsidRPr="00BF0C7F" w:rsidRDefault="00BF0C7F" w:rsidP="00BF0C7F">
      <w:r w:rsidRPr="00BF0C7F">
        <w:pict w14:anchorId="3830B6E7">
          <v:rect id="_x0000_i1169" style="width:0;height:1.5pt" o:hralign="center" o:hrstd="t" o:hr="t" fillcolor="#a0a0a0" stroked="f"/>
        </w:pict>
      </w:r>
    </w:p>
    <w:p w14:paraId="6BD4DC35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🌐</w:t>
      </w:r>
      <w:r w:rsidRPr="00BF0C7F">
        <w:rPr>
          <w:b/>
          <w:bCs/>
        </w:rPr>
        <w:t xml:space="preserve"> 1. HTTP Caching</w:t>
      </w:r>
    </w:p>
    <w:p w14:paraId="6010BECF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💡</w:t>
      </w:r>
      <w:r w:rsidRPr="00BF0C7F">
        <w:rPr>
          <w:b/>
          <w:bCs/>
        </w:rPr>
        <w:t xml:space="preserve"> What it is</w:t>
      </w:r>
    </w:p>
    <w:p w14:paraId="7D74F837" w14:textId="77777777" w:rsidR="00BF0C7F" w:rsidRPr="00BF0C7F" w:rsidRDefault="00BF0C7F" w:rsidP="00BF0C7F">
      <w:r w:rsidRPr="00BF0C7F">
        <w:t xml:space="preserve">HTTP caching means </w:t>
      </w:r>
      <w:r w:rsidRPr="00BF0C7F">
        <w:rPr>
          <w:b/>
          <w:bCs/>
        </w:rPr>
        <w:t>storing a copy of a response</w:t>
      </w:r>
      <w:r w:rsidRPr="00BF0C7F">
        <w:t xml:space="preserve"> (like an image, API response, HTML) so we don’t have to ask the server again.</w:t>
      </w:r>
    </w:p>
    <w:p w14:paraId="0B636133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🧠</w:t>
      </w:r>
      <w:r w:rsidRPr="00BF0C7F">
        <w:rPr>
          <w:b/>
          <w:bCs/>
        </w:rPr>
        <w:t xml:space="preserve"> Idea</w:t>
      </w:r>
    </w:p>
    <w:p w14:paraId="7E94A7E2" w14:textId="77777777" w:rsidR="00BF0C7F" w:rsidRPr="00BF0C7F" w:rsidRDefault="00BF0C7F" w:rsidP="00BF0C7F">
      <w:r w:rsidRPr="00BF0C7F">
        <w:t>Instead of:</w:t>
      </w:r>
    </w:p>
    <w:p w14:paraId="27F97872" w14:textId="77777777" w:rsidR="00BF0C7F" w:rsidRPr="00BF0C7F" w:rsidRDefault="00BF0C7F" w:rsidP="00BF0C7F">
      <w:r w:rsidRPr="00BF0C7F">
        <w:t>Client → Server → Response (</w:t>
      </w:r>
      <w:proofErr w:type="gramStart"/>
      <w:r w:rsidRPr="00BF0C7F">
        <w:t>again and again</w:t>
      </w:r>
      <w:proofErr w:type="gramEnd"/>
      <w:r w:rsidRPr="00BF0C7F">
        <w:t>)</w:t>
      </w:r>
    </w:p>
    <w:p w14:paraId="288E8442" w14:textId="77777777" w:rsidR="00BF0C7F" w:rsidRPr="00BF0C7F" w:rsidRDefault="00BF0C7F" w:rsidP="00BF0C7F">
      <w:r w:rsidRPr="00BF0C7F">
        <w:t>We do:</w:t>
      </w:r>
    </w:p>
    <w:p w14:paraId="7E749F74" w14:textId="77777777" w:rsidR="00BF0C7F" w:rsidRPr="00BF0C7F" w:rsidRDefault="00BF0C7F" w:rsidP="00BF0C7F">
      <w:r w:rsidRPr="00BF0C7F">
        <w:t>Client → Cache → (maybe server if needed)</w:t>
      </w:r>
    </w:p>
    <w:p w14:paraId="5B163048" w14:textId="77777777" w:rsidR="00BF0C7F" w:rsidRPr="00BF0C7F" w:rsidRDefault="00BF0C7F" w:rsidP="00BF0C7F">
      <w:r w:rsidRPr="00BF0C7F">
        <w:pict w14:anchorId="3FE57EAE">
          <v:rect id="_x0000_i1170" style="width:0;height:1.5pt" o:hralign="center" o:hrstd="t" o:hr="t" fillcolor="#a0a0a0" stroked="f"/>
        </w:pict>
      </w:r>
    </w:p>
    <w:p w14:paraId="7D471FD5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🧾</w:t>
      </w:r>
      <w:r w:rsidRPr="00BF0C7F">
        <w:rPr>
          <w:b/>
          <w:bCs/>
        </w:rPr>
        <w:t xml:space="preserve"> Example</w:t>
      </w:r>
    </w:p>
    <w:p w14:paraId="2C9D1AE0" w14:textId="77777777" w:rsidR="00BF0C7F" w:rsidRPr="00BF0C7F" w:rsidRDefault="00BF0C7F" w:rsidP="00BF0C7F">
      <w:r w:rsidRPr="00BF0C7F">
        <w:t>You open Instagram:</w:t>
      </w:r>
    </w:p>
    <w:p w14:paraId="221CDDD1" w14:textId="77777777" w:rsidR="00BF0C7F" w:rsidRPr="00BF0C7F" w:rsidRDefault="00BF0C7F" w:rsidP="00BF0C7F">
      <w:pPr>
        <w:numPr>
          <w:ilvl w:val="0"/>
          <w:numId w:val="1"/>
        </w:numPr>
      </w:pPr>
      <w:r w:rsidRPr="00BF0C7F">
        <w:t>Profile picture loads → cached</w:t>
      </w:r>
    </w:p>
    <w:p w14:paraId="4876579E" w14:textId="77777777" w:rsidR="00BF0C7F" w:rsidRPr="00BF0C7F" w:rsidRDefault="00BF0C7F" w:rsidP="00BF0C7F">
      <w:pPr>
        <w:numPr>
          <w:ilvl w:val="0"/>
          <w:numId w:val="1"/>
        </w:numPr>
      </w:pPr>
      <w:r w:rsidRPr="00BF0C7F">
        <w:t xml:space="preserve">Next time → loads instantly from cache </w:t>
      </w:r>
      <w:r w:rsidRPr="00BF0C7F">
        <w:rPr>
          <w:rFonts w:ascii="Segoe UI Emoji" w:hAnsi="Segoe UI Emoji" w:cs="Segoe UI Emoji"/>
        </w:rPr>
        <w:t>⚡</w:t>
      </w:r>
    </w:p>
    <w:p w14:paraId="7F0C272E" w14:textId="77777777" w:rsidR="00BF0C7F" w:rsidRPr="00BF0C7F" w:rsidRDefault="00BF0C7F" w:rsidP="00BF0C7F">
      <w:r w:rsidRPr="00BF0C7F">
        <w:pict w14:anchorId="6239ACFB">
          <v:rect id="_x0000_i1171" style="width:0;height:1.5pt" o:hralign="center" o:hrstd="t" o:hr="t" fillcolor="#a0a0a0" stroked="f"/>
        </w:pict>
      </w:r>
    </w:p>
    <w:p w14:paraId="1048074D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🔧</w:t>
      </w:r>
      <w:r w:rsidRPr="00BF0C7F">
        <w:rPr>
          <w:b/>
          <w:bCs/>
        </w:rPr>
        <w:t xml:space="preserve"> How it works</w:t>
      </w:r>
    </w:p>
    <w:p w14:paraId="364CC48E" w14:textId="77777777" w:rsidR="00BF0C7F" w:rsidRPr="00BF0C7F" w:rsidRDefault="00BF0C7F" w:rsidP="00BF0C7F">
      <w:r w:rsidRPr="00BF0C7F">
        <w:t>Controlled using headers:</w:t>
      </w:r>
    </w:p>
    <w:p w14:paraId="3A1D3C2D" w14:textId="77777777" w:rsidR="00BF0C7F" w:rsidRPr="00BF0C7F" w:rsidRDefault="00BF0C7F" w:rsidP="00BF0C7F">
      <w:pPr>
        <w:numPr>
          <w:ilvl w:val="0"/>
          <w:numId w:val="2"/>
        </w:numPr>
      </w:pPr>
      <w:r w:rsidRPr="00BF0C7F">
        <w:t>Cache-Control</w:t>
      </w:r>
    </w:p>
    <w:p w14:paraId="0E9A53DB" w14:textId="77777777" w:rsidR="00BF0C7F" w:rsidRPr="00BF0C7F" w:rsidRDefault="00BF0C7F" w:rsidP="00BF0C7F">
      <w:pPr>
        <w:numPr>
          <w:ilvl w:val="0"/>
          <w:numId w:val="2"/>
        </w:numPr>
      </w:pPr>
      <w:r w:rsidRPr="00BF0C7F">
        <w:t>ETag</w:t>
      </w:r>
    </w:p>
    <w:p w14:paraId="518FB34D" w14:textId="77777777" w:rsidR="00BF0C7F" w:rsidRPr="00BF0C7F" w:rsidRDefault="00BF0C7F" w:rsidP="00BF0C7F">
      <w:pPr>
        <w:numPr>
          <w:ilvl w:val="0"/>
          <w:numId w:val="2"/>
        </w:numPr>
      </w:pPr>
      <w:r w:rsidRPr="00BF0C7F">
        <w:t>Last-Modified</w:t>
      </w:r>
    </w:p>
    <w:p w14:paraId="10DE7A66" w14:textId="77777777" w:rsidR="00BF0C7F" w:rsidRPr="00BF0C7F" w:rsidRDefault="00BF0C7F" w:rsidP="00BF0C7F">
      <w:pPr>
        <w:numPr>
          <w:ilvl w:val="0"/>
          <w:numId w:val="2"/>
        </w:numPr>
      </w:pPr>
      <w:r w:rsidRPr="00BF0C7F">
        <w:t>Expires</w:t>
      </w:r>
    </w:p>
    <w:p w14:paraId="420A6456" w14:textId="77777777" w:rsidR="00BF0C7F" w:rsidRPr="00BF0C7F" w:rsidRDefault="00BF0C7F" w:rsidP="00BF0C7F">
      <w:r w:rsidRPr="00BF0C7F">
        <w:pict w14:anchorId="59ADF5DE">
          <v:rect id="_x0000_i1172" style="width:0;height:1.5pt" o:hralign="center" o:hrstd="t" o:hr="t" fillcolor="#a0a0a0" stroked="f"/>
        </w:pict>
      </w:r>
    </w:p>
    <w:p w14:paraId="23B80372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⚙️</w:t>
      </w:r>
      <w:r w:rsidRPr="00BF0C7F">
        <w:rPr>
          <w:b/>
          <w:bCs/>
        </w:rPr>
        <w:t xml:space="preserve"> Types</w:t>
      </w:r>
    </w:p>
    <w:p w14:paraId="6568FBD6" w14:textId="77777777" w:rsidR="00BF0C7F" w:rsidRPr="00BF0C7F" w:rsidRDefault="00BF0C7F" w:rsidP="00BF0C7F">
      <w:pPr>
        <w:numPr>
          <w:ilvl w:val="0"/>
          <w:numId w:val="3"/>
        </w:numPr>
      </w:pPr>
      <w:r w:rsidRPr="00BF0C7F">
        <w:rPr>
          <w:b/>
          <w:bCs/>
        </w:rPr>
        <w:t>Browser Cache</w:t>
      </w:r>
      <w:r w:rsidRPr="00BF0C7F">
        <w:t xml:space="preserve"> (local)</w:t>
      </w:r>
    </w:p>
    <w:p w14:paraId="07922F44" w14:textId="77777777" w:rsidR="00BF0C7F" w:rsidRPr="00BF0C7F" w:rsidRDefault="00BF0C7F" w:rsidP="00BF0C7F">
      <w:pPr>
        <w:numPr>
          <w:ilvl w:val="0"/>
          <w:numId w:val="3"/>
        </w:numPr>
      </w:pPr>
      <w:r w:rsidRPr="00BF0C7F">
        <w:rPr>
          <w:b/>
          <w:bCs/>
        </w:rPr>
        <w:lastRenderedPageBreak/>
        <w:t>CDN Cache</w:t>
      </w:r>
      <w:r w:rsidRPr="00BF0C7F">
        <w:t xml:space="preserve"> (like Cloudflare)</w:t>
      </w:r>
    </w:p>
    <w:p w14:paraId="0E2BF41C" w14:textId="77777777" w:rsidR="00BF0C7F" w:rsidRPr="00BF0C7F" w:rsidRDefault="00BF0C7F" w:rsidP="00BF0C7F">
      <w:pPr>
        <w:numPr>
          <w:ilvl w:val="0"/>
          <w:numId w:val="3"/>
        </w:numPr>
      </w:pPr>
      <w:r w:rsidRPr="00BF0C7F">
        <w:rPr>
          <w:b/>
          <w:bCs/>
        </w:rPr>
        <w:t>Server Cache</w:t>
      </w:r>
    </w:p>
    <w:p w14:paraId="474096AF" w14:textId="77777777" w:rsidR="00BF0C7F" w:rsidRPr="00BF0C7F" w:rsidRDefault="00BF0C7F" w:rsidP="00BF0C7F">
      <w:r w:rsidRPr="00BF0C7F">
        <w:pict w14:anchorId="01BE39F1">
          <v:rect id="_x0000_i1173" style="width:0;height:1.5pt" o:hralign="center" o:hrstd="t" o:hr="t" fillcolor="#a0a0a0" stroked="f"/>
        </w:pict>
      </w:r>
    </w:p>
    <w:p w14:paraId="13E1A07A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🚀</w:t>
      </w:r>
      <w:r w:rsidRPr="00BF0C7F">
        <w:rPr>
          <w:b/>
          <w:bCs/>
        </w:rPr>
        <w:t xml:space="preserve"> Benefit</w:t>
      </w:r>
    </w:p>
    <w:p w14:paraId="51D6272F" w14:textId="77777777" w:rsidR="00BF0C7F" w:rsidRPr="00BF0C7F" w:rsidRDefault="00BF0C7F" w:rsidP="00BF0C7F">
      <w:pPr>
        <w:numPr>
          <w:ilvl w:val="0"/>
          <w:numId w:val="4"/>
        </w:numPr>
      </w:pPr>
      <w:r w:rsidRPr="00BF0C7F">
        <w:t>Faster responses</w:t>
      </w:r>
    </w:p>
    <w:p w14:paraId="1FAA1F20" w14:textId="77777777" w:rsidR="00BF0C7F" w:rsidRPr="00BF0C7F" w:rsidRDefault="00BF0C7F" w:rsidP="00BF0C7F">
      <w:pPr>
        <w:numPr>
          <w:ilvl w:val="0"/>
          <w:numId w:val="4"/>
        </w:numPr>
      </w:pPr>
      <w:r w:rsidRPr="00BF0C7F">
        <w:t>Less server load</w:t>
      </w:r>
    </w:p>
    <w:p w14:paraId="5C78DB6D" w14:textId="77777777" w:rsidR="00BF0C7F" w:rsidRPr="00BF0C7F" w:rsidRDefault="00BF0C7F" w:rsidP="00BF0C7F">
      <w:pPr>
        <w:numPr>
          <w:ilvl w:val="0"/>
          <w:numId w:val="4"/>
        </w:numPr>
      </w:pPr>
      <w:r w:rsidRPr="00BF0C7F">
        <w:t>Better user experience</w:t>
      </w:r>
    </w:p>
    <w:p w14:paraId="2386C568" w14:textId="77777777" w:rsidR="00BF0C7F" w:rsidRPr="00BF0C7F" w:rsidRDefault="00BF0C7F" w:rsidP="00BF0C7F">
      <w:r w:rsidRPr="00BF0C7F">
        <w:pict w14:anchorId="79C1826D">
          <v:rect id="_x0000_i1174" style="width:0;height:1.5pt" o:hralign="center" o:hrstd="t" o:hr="t" fillcolor="#a0a0a0" stroked="f"/>
        </w:pict>
      </w:r>
    </w:p>
    <w:p w14:paraId="044FF456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⚠️</w:t>
      </w:r>
      <w:r w:rsidRPr="00BF0C7F">
        <w:rPr>
          <w:b/>
          <w:bCs/>
        </w:rPr>
        <w:t xml:space="preserve"> Real-world bug</w:t>
      </w:r>
    </w:p>
    <w:p w14:paraId="0A5D3AA6" w14:textId="77777777" w:rsidR="00BF0C7F" w:rsidRPr="00BF0C7F" w:rsidRDefault="00BF0C7F" w:rsidP="00BF0C7F">
      <w:r w:rsidRPr="00BF0C7F">
        <w:t xml:space="preserve">You deploy new </w:t>
      </w:r>
      <w:proofErr w:type="gramStart"/>
      <w:r w:rsidRPr="00BF0C7F">
        <w:t>UI</w:t>
      </w:r>
      <w:proofErr w:type="gramEnd"/>
      <w:r w:rsidRPr="00BF0C7F">
        <w:t xml:space="preserve"> but users still see old version → cache not invalidated </w:t>
      </w:r>
      <w:r w:rsidRPr="00BF0C7F">
        <w:rPr>
          <w:rFonts w:ascii="Segoe UI Emoji" w:hAnsi="Segoe UI Emoji" w:cs="Segoe UI Emoji"/>
        </w:rPr>
        <w:t>😅</w:t>
      </w:r>
    </w:p>
    <w:p w14:paraId="359F96A5" w14:textId="77777777" w:rsidR="00BF0C7F" w:rsidRPr="00BF0C7F" w:rsidRDefault="00BF0C7F" w:rsidP="00BF0C7F">
      <w:r w:rsidRPr="00BF0C7F">
        <w:pict w14:anchorId="0FB5926E">
          <v:rect id="_x0000_i1175" style="width:0;height:1.5pt" o:hralign="center" o:hrstd="t" o:hr="t" fillcolor="#a0a0a0" stroked="f"/>
        </w:pict>
      </w:r>
    </w:p>
    <w:p w14:paraId="46631574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🎭</w:t>
      </w:r>
      <w:r w:rsidRPr="00BF0C7F">
        <w:rPr>
          <w:b/>
          <w:bCs/>
        </w:rPr>
        <w:t xml:space="preserve"> 2. Content Negotiation</w:t>
      </w:r>
    </w:p>
    <w:p w14:paraId="623AD0FD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💡</w:t>
      </w:r>
      <w:r w:rsidRPr="00BF0C7F">
        <w:rPr>
          <w:b/>
          <w:bCs/>
        </w:rPr>
        <w:t xml:space="preserve"> What it is</w:t>
      </w:r>
    </w:p>
    <w:p w14:paraId="05706F8D" w14:textId="77777777" w:rsidR="00BF0C7F" w:rsidRPr="00BF0C7F" w:rsidRDefault="00BF0C7F" w:rsidP="00BF0C7F">
      <w:r w:rsidRPr="00BF0C7F">
        <w:t xml:space="preserve">Client and server </w:t>
      </w:r>
      <w:r w:rsidRPr="00BF0C7F">
        <w:rPr>
          <w:b/>
          <w:bCs/>
        </w:rPr>
        <w:t>negotiate the format of data</w:t>
      </w:r>
      <w:r w:rsidRPr="00BF0C7F">
        <w:t>.</w:t>
      </w:r>
    </w:p>
    <w:p w14:paraId="45742E71" w14:textId="77777777" w:rsidR="00BF0C7F" w:rsidRPr="00BF0C7F" w:rsidRDefault="00BF0C7F" w:rsidP="00BF0C7F">
      <w:r w:rsidRPr="00BF0C7F">
        <w:t>Like:</w:t>
      </w:r>
    </w:p>
    <w:p w14:paraId="15268410" w14:textId="77777777" w:rsidR="00BF0C7F" w:rsidRPr="00BF0C7F" w:rsidRDefault="00BF0C7F" w:rsidP="00BF0C7F">
      <w:r w:rsidRPr="00BF0C7F">
        <w:t xml:space="preserve">“Hey server, I prefer JSON </w:t>
      </w:r>
      <w:r w:rsidRPr="00BF0C7F">
        <w:rPr>
          <w:rFonts w:ascii="Segoe UI Emoji" w:hAnsi="Segoe UI Emoji" w:cs="Segoe UI Emoji"/>
        </w:rPr>
        <w:t>😄</w:t>
      </w:r>
      <w:r w:rsidRPr="00BF0C7F">
        <w:t>”</w:t>
      </w:r>
      <w:r w:rsidRPr="00BF0C7F">
        <w:br/>
        <w:t>“Cool, here you go!”</w:t>
      </w:r>
    </w:p>
    <w:p w14:paraId="01A51995" w14:textId="77777777" w:rsidR="00BF0C7F" w:rsidRPr="00BF0C7F" w:rsidRDefault="00BF0C7F" w:rsidP="00BF0C7F">
      <w:r w:rsidRPr="00BF0C7F">
        <w:pict w14:anchorId="43BF2FB2">
          <v:rect id="_x0000_i1176" style="width:0;height:1.5pt" o:hralign="center" o:hrstd="t" o:hr="t" fillcolor="#a0a0a0" stroked="f"/>
        </w:pict>
      </w:r>
    </w:p>
    <w:p w14:paraId="35D30C59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🔧</w:t>
      </w:r>
      <w:r w:rsidRPr="00BF0C7F">
        <w:rPr>
          <w:b/>
          <w:bCs/>
        </w:rPr>
        <w:t xml:space="preserve"> Done using headers</w:t>
      </w:r>
    </w:p>
    <w:p w14:paraId="7C8D740B" w14:textId="77777777" w:rsidR="00BF0C7F" w:rsidRPr="00BF0C7F" w:rsidRDefault="00BF0C7F" w:rsidP="00BF0C7F">
      <w:r w:rsidRPr="00BF0C7F">
        <w:t>Client sends:</w:t>
      </w:r>
    </w:p>
    <w:p w14:paraId="59A9BAC3" w14:textId="77777777" w:rsidR="00BF0C7F" w:rsidRPr="00BF0C7F" w:rsidRDefault="00BF0C7F" w:rsidP="00BF0C7F">
      <w:pPr>
        <w:numPr>
          <w:ilvl w:val="0"/>
          <w:numId w:val="5"/>
        </w:numPr>
      </w:pPr>
      <w:r w:rsidRPr="00BF0C7F">
        <w:t>Accept: application/</w:t>
      </w:r>
      <w:proofErr w:type="spellStart"/>
      <w:r w:rsidRPr="00BF0C7F">
        <w:t>json</w:t>
      </w:r>
      <w:proofErr w:type="spellEnd"/>
    </w:p>
    <w:p w14:paraId="5F6EB2EA" w14:textId="77777777" w:rsidR="00BF0C7F" w:rsidRPr="00BF0C7F" w:rsidRDefault="00BF0C7F" w:rsidP="00BF0C7F">
      <w:pPr>
        <w:numPr>
          <w:ilvl w:val="0"/>
          <w:numId w:val="5"/>
        </w:numPr>
      </w:pPr>
      <w:r w:rsidRPr="00BF0C7F">
        <w:t xml:space="preserve">Accept-Language: </w:t>
      </w:r>
      <w:proofErr w:type="spellStart"/>
      <w:r w:rsidRPr="00BF0C7F">
        <w:t>en</w:t>
      </w:r>
      <w:proofErr w:type="spellEnd"/>
      <w:r w:rsidRPr="00BF0C7F">
        <w:t>-US</w:t>
      </w:r>
    </w:p>
    <w:p w14:paraId="34D2A050" w14:textId="77777777" w:rsidR="00BF0C7F" w:rsidRPr="00BF0C7F" w:rsidRDefault="00BF0C7F" w:rsidP="00BF0C7F">
      <w:pPr>
        <w:numPr>
          <w:ilvl w:val="0"/>
          <w:numId w:val="5"/>
        </w:numPr>
      </w:pPr>
      <w:r w:rsidRPr="00BF0C7F">
        <w:t xml:space="preserve">Accept-Encoding: </w:t>
      </w:r>
      <w:proofErr w:type="spellStart"/>
      <w:r w:rsidRPr="00BF0C7F">
        <w:t>gzip</w:t>
      </w:r>
      <w:proofErr w:type="spellEnd"/>
    </w:p>
    <w:p w14:paraId="0F5CE6B8" w14:textId="77777777" w:rsidR="00BF0C7F" w:rsidRPr="00BF0C7F" w:rsidRDefault="00BF0C7F" w:rsidP="00BF0C7F">
      <w:r w:rsidRPr="00BF0C7F">
        <w:t>Server responds accordingly.</w:t>
      </w:r>
    </w:p>
    <w:p w14:paraId="7A0BE985" w14:textId="77777777" w:rsidR="00BF0C7F" w:rsidRPr="00BF0C7F" w:rsidRDefault="00BF0C7F" w:rsidP="00BF0C7F">
      <w:r w:rsidRPr="00BF0C7F">
        <w:pict w14:anchorId="1895A02D">
          <v:rect id="_x0000_i1177" style="width:0;height:1.5pt" o:hralign="center" o:hrstd="t" o:hr="t" fillcolor="#a0a0a0" stroked="f"/>
        </w:pict>
      </w:r>
    </w:p>
    <w:p w14:paraId="360A9ADD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🧾</w:t>
      </w:r>
      <w:r w:rsidRPr="00BF0C7F">
        <w:rPr>
          <w:b/>
          <w:bCs/>
        </w:rPr>
        <w:t xml:space="preserve"> Example</w:t>
      </w:r>
    </w:p>
    <w:p w14:paraId="4FE3DA63" w14:textId="77777777" w:rsidR="00BF0C7F" w:rsidRPr="00BF0C7F" w:rsidRDefault="00BF0C7F" w:rsidP="00BF0C7F">
      <w:r w:rsidRPr="00BF0C7F">
        <w:t>Same API:</w:t>
      </w:r>
    </w:p>
    <w:p w14:paraId="733DFA74" w14:textId="77777777" w:rsidR="00BF0C7F" w:rsidRPr="00BF0C7F" w:rsidRDefault="00BF0C7F" w:rsidP="00BF0C7F">
      <w:r w:rsidRPr="00BF0C7F">
        <w:t>/user/1</w:t>
      </w:r>
    </w:p>
    <w:p w14:paraId="2BBE22F6" w14:textId="77777777" w:rsidR="00BF0C7F" w:rsidRPr="00BF0C7F" w:rsidRDefault="00BF0C7F" w:rsidP="00BF0C7F">
      <w:r w:rsidRPr="00BF0C7F">
        <w:lastRenderedPageBreak/>
        <w:t>Can return:</w:t>
      </w:r>
    </w:p>
    <w:p w14:paraId="385003B8" w14:textId="77777777" w:rsidR="00BF0C7F" w:rsidRPr="00BF0C7F" w:rsidRDefault="00BF0C7F" w:rsidP="00BF0C7F">
      <w:pPr>
        <w:numPr>
          <w:ilvl w:val="0"/>
          <w:numId w:val="6"/>
        </w:numPr>
      </w:pPr>
      <w:r w:rsidRPr="00BF0C7F">
        <w:t>JSON</w:t>
      </w:r>
    </w:p>
    <w:p w14:paraId="70AB8734" w14:textId="77777777" w:rsidR="00BF0C7F" w:rsidRPr="00BF0C7F" w:rsidRDefault="00BF0C7F" w:rsidP="00BF0C7F">
      <w:pPr>
        <w:numPr>
          <w:ilvl w:val="0"/>
          <w:numId w:val="6"/>
        </w:numPr>
      </w:pPr>
      <w:r w:rsidRPr="00BF0C7F">
        <w:t>XML</w:t>
      </w:r>
    </w:p>
    <w:p w14:paraId="7F6EBC2A" w14:textId="77777777" w:rsidR="00BF0C7F" w:rsidRPr="00BF0C7F" w:rsidRDefault="00BF0C7F" w:rsidP="00BF0C7F">
      <w:pPr>
        <w:numPr>
          <w:ilvl w:val="0"/>
          <w:numId w:val="6"/>
        </w:numPr>
      </w:pPr>
      <w:r w:rsidRPr="00BF0C7F">
        <w:t>HTML</w:t>
      </w:r>
    </w:p>
    <w:p w14:paraId="56359536" w14:textId="77777777" w:rsidR="00BF0C7F" w:rsidRPr="00BF0C7F" w:rsidRDefault="00BF0C7F" w:rsidP="00BF0C7F">
      <w:r w:rsidRPr="00BF0C7F">
        <w:t>Depending on request headers.</w:t>
      </w:r>
    </w:p>
    <w:p w14:paraId="60AA1F7E" w14:textId="77777777" w:rsidR="00BF0C7F" w:rsidRPr="00BF0C7F" w:rsidRDefault="00BF0C7F" w:rsidP="00BF0C7F">
      <w:r w:rsidRPr="00BF0C7F">
        <w:pict w14:anchorId="3F2E9007">
          <v:rect id="_x0000_i1178" style="width:0;height:1.5pt" o:hralign="center" o:hrstd="t" o:hr="t" fillcolor="#a0a0a0" stroked="f"/>
        </w:pict>
      </w:r>
    </w:p>
    <w:p w14:paraId="79870DAB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🎯</w:t>
      </w:r>
      <w:r w:rsidRPr="00BF0C7F">
        <w:rPr>
          <w:b/>
          <w:bCs/>
        </w:rPr>
        <w:t xml:space="preserve"> Why needed?</w:t>
      </w:r>
    </w:p>
    <w:p w14:paraId="4D2464B6" w14:textId="77777777" w:rsidR="00BF0C7F" w:rsidRPr="00BF0C7F" w:rsidRDefault="00BF0C7F" w:rsidP="00BF0C7F">
      <w:pPr>
        <w:numPr>
          <w:ilvl w:val="0"/>
          <w:numId w:val="7"/>
        </w:numPr>
      </w:pPr>
      <w:r w:rsidRPr="00BF0C7F">
        <w:t>Different clients need different formats</w:t>
      </w:r>
    </w:p>
    <w:p w14:paraId="0838833F" w14:textId="77777777" w:rsidR="00BF0C7F" w:rsidRPr="00BF0C7F" w:rsidRDefault="00BF0C7F" w:rsidP="00BF0C7F">
      <w:pPr>
        <w:numPr>
          <w:ilvl w:val="0"/>
          <w:numId w:val="7"/>
        </w:numPr>
      </w:pPr>
      <w:r w:rsidRPr="00BF0C7F">
        <w:t>Mobile, web, different regions</w:t>
      </w:r>
    </w:p>
    <w:p w14:paraId="7B0FB54A" w14:textId="77777777" w:rsidR="00BF0C7F" w:rsidRPr="00BF0C7F" w:rsidRDefault="00BF0C7F" w:rsidP="00BF0C7F">
      <w:r w:rsidRPr="00BF0C7F">
        <w:pict w14:anchorId="7858206D">
          <v:rect id="_x0000_i1179" style="width:0;height:1.5pt" o:hralign="center" o:hrstd="t" o:hr="t" fillcolor="#a0a0a0" stroked="f"/>
        </w:pict>
      </w:r>
    </w:p>
    <w:p w14:paraId="24AADAEF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🗜️</w:t>
      </w:r>
      <w:r w:rsidRPr="00BF0C7F">
        <w:rPr>
          <w:b/>
          <w:bCs/>
        </w:rPr>
        <w:t xml:space="preserve"> 3. HTTP Compression</w:t>
      </w:r>
    </w:p>
    <w:p w14:paraId="499DD0D3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💡</w:t>
      </w:r>
      <w:r w:rsidRPr="00BF0C7F">
        <w:rPr>
          <w:b/>
          <w:bCs/>
        </w:rPr>
        <w:t xml:space="preserve"> What it is</w:t>
      </w:r>
    </w:p>
    <w:p w14:paraId="46610BDD" w14:textId="77777777" w:rsidR="00BF0C7F" w:rsidRPr="00BF0C7F" w:rsidRDefault="00BF0C7F" w:rsidP="00BF0C7F">
      <w:r w:rsidRPr="00BF0C7F">
        <w:t xml:space="preserve">Server </w:t>
      </w:r>
      <w:r w:rsidRPr="00BF0C7F">
        <w:rPr>
          <w:b/>
          <w:bCs/>
        </w:rPr>
        <w:t>compresses response</w:t>
      </w:r>
      <w:r w:rsidRPr="00BF0C7F">
        <w:t xml:space="preserve"> before sending → smaller size → faster transfer</w:t>
      </w:r>
    </w:p>
    <w:p w14:paraId="1410F5A1" w14:textId="77777777" w:rsidR="00BF0C7F" w:rsidRPr="00BF0C7F" w:rsidRDefault="00BF0C7F" w:rsidP="00BF0C7F">
      <w:r w:rsidRPr="00BF0C7F">
        <w:pict w14:anchorId="67E0E52A">
          <v:rect id="_x0000_i1180" style="width:0;height:1.5pt" o:hralign="center" o:hrstd="t" o:hr="t" fillcolor="#a0a0a0" stroked="f"/>
        </w:pict>
      </w:r>
    </w:p>
    <w:p w14:paraId="69ABDAE2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🧠</w:t>
      </w:r>
      <w:r w:rsidRPr="00BF0C7F">
        <w:rPr>
          <w:b/>
          <w:bCs/>
        </w:rPr>
        <w:t xml:space="preserve"> Idea</w:t>
      </w:r>
    </w:p>
    <w:p w14:paraId="00F8EF31" w14:textId="77777777" w:rsidR="00BF0C7F" w:rsidRPr="00BF0C7F" w:rsidRDefault="00BF0C7F" w:rsidP="00BF0C7F">
      <w:r w:rsidRPr="00BF0C7F">
        <w:t>Instead of sending:</w:t>
      </w:r>
    </w:p>
    <w:p w14:paraId="68FCCB2B" w14:textId="77777777" w:rsidR="00BF0C7F" w:rsidRPr="00BF0C7F" w:rsidRDefault="00BF0C7F" w:rsidP="00BF0C7F">
      <w:r w:rsidRPr="00BF0C7F">
        <w:t>100 KB JSON</w:t>
      </w:r>
    </w:p>
    <w:p w14:paraId="450B1C72" w14:textId="77777777" w:rsidR="00BF0C7F" w:rsidRPr="00BF0C7F" w:rsidRDefault="00BF0C7F" w:rsidP="00BF0C7F">
      <w:r w:rsidRPr="00BF0C7F">
        <w:t>Send:</w:t>
      </w:r>
    </w:p>
    <w:p w14:paraId="564F0EF7" w14:textId="77777777" w:rsidR="00BF0C7F" w:rsidRPr="00BF0C7F" w:rsidRDefault="00BF0C7F" w:rsidP="00BF0C7F">
      <w:r w:rsidRPr="00BF0C7F">
        <w:t>20 KB compressed (</w:t>
      </w:r>
      <w:proofErr w:type="spellStart"/>
      <w:r w:rsidRPr="00BF0C7F">
        <w:t>gzip</w:t>
      </w:r>
      <w:proofErr w:type="spellEnd"/>
      <w:r w:rsidRPr="00BF0C7F">
        <w:t>)</w:t>
      </w:r>
    </w:p>
    <w:p w14:paraId="31FDF37F" w14:textId="77777777" w:rsidR="00BF0C7F" w:rsidRPr="00BF0C7F" w:rsidRDefault="00BF0C7F" w:rsidP="00BF0C7F">
      <w:r w:rsidRPr="00BF0C7F">
        <w:pict w14:anchorId="39C467EE">
          <v:rect id="_x0000_i1181" style="width:0;height:1.5pt" o:hralign="center" o:hrstd="t" o:hr="t" fillcolor="#a0a0a0" stroked="f"/>
        </w:pict>
      </w:r>
    </w:p>
    <w:p w14:paraId="767319D6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🔧</w:t>
      </w:r>
      <w:r w:rsidRPr="00BF0C7F">
        <w:rPr>
          <w:b/>
          <w:bCs/>
        </w:rPr>
        <w:t xml:space="preserve"> Headers involved</w:t>
      </w:r>
    </w:p>
    <w:p w14:paraId="38B32A9E" w14:textId="77777777" w:rsidR="00BF0C7F" w:rsidRPr="00BF0C7F" w:rsidRDefault="00BF0C7F" w:rsidP="00BF0C7F">
      <w:r w:rsidRPr="00BF0C7F">
        <w:t>Client:</w:t>
      </w:r>
    </w:p>
    <w:p w14:paraId="4C76BD40" w14:textId="77777777" w:rsidR="00BF0C7F" w:rsidRPr="00BF0C7F" w:rsidRDefault="00BF0C7F" w:rsidP="00BF0C7F">
      <w:r w:rsidRPr="00BF0C7F">
        <w:t xml:space="preserve">Accept-Encoding: </w:t>
      </w:r>
      <w:proofErr w:type="spellStart"/>
      <w:r w:rsidRPr="00BF0C7F">
        <w:t>gzip</w:t>
      </w:r>
      <w:proofErr w:type="spellEnd"/>
      <w:r w:rsidRPr="00BF0C7F">
        <w:t xml:space="preserve">, deflate, </w:t>
      </w:r>
      <w:proofErr w:type="spellStart"/>
      <w:r w:rsidRPr="00BF0C7F">
        <w:t>br</w:t>
      </w:r>
      <w:proofErr w:type="spellEnd"/>
    </w:p>
    <w:p w14:paraId="02470F87" w14:textId="77777777" w:rsidR="00BF0C7F" w:rsidRPr="00BF0C7F" w:rsidRDefault="00BF0C7F" w:rsidP="00BF0C7F">
      <w:r w:rsidRPr="00BF0C7F">
        <w:t>Server:</w:t>
      </w:r>
    </w:p>
    <w:p w14:paraId="7B2B6842" w14:textId="77777777" w:rsidR="00BF0C7F" w:rsidRPr="00BF0C7F" w:rsidRDefault="00BF0C7F" w:rsidP="00BF0C7F">
      <w:r w:rsidRPr="00BF0C7F">
        <w:t xml:space="preserve">Content-Encoding: </w:t>
      </w:r>
      <w:proofErr w:type="spellStart"/>
      <w:r w:rsidRPr="00BF0C7F">
        <w:t>gzip</w:t>
      </w:r>
      <w:proofErr w:type="spellEnd"/>
    </w:p>
    <w:p w14:paraId="4B4BB15A" w14:textId="77777777" w:rsidR="00BF0C7F" w:rsidRPr="00BF0C7F" w:rsidRDefault="00BF0C7F" w:rsidP="00BF0C7F">
      <w:r w:rsidRPr="00BF0C7F">
        <w:pict w14:anchorId="3ED3EFFA">
          <v:rect id="_x0000_i1182" style="width:0;height:1.5pt" o:hralign="center" o:hrstd="t" o:hr="t" fillcolor="#a0a0a0" stroked="f"/>
        </w:pict>
      </w:r>
    </w:p>
    <w:p w14:paraId="31DFA08A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📦</w:t>
      </w:r>
      <w:r w:rsidRPr="00BF0C7F">
        <w:rPr>
          <w:b/>
          <w:bCs/>
        </w:rPr>
        <w:t xml:space="preserve"> Common compression types</w:t>
      </w:r>
    </w:p>
    <w:p w14:paraId="6B1E959D" w14:textId="77777777" w:rsidR="00BF0C7F" w:rsidRPr="00BF0C7F" w:rsidRDefault="00BF0C7F" w:rsidP="00BF0C7F">
      <w:pPr>
        <w:numPr>
          <w:ilvl w:val="0"/>
          <w:numId w:val="8"/>
        </w:numPr>
      </w:pPr>
      <w:proofErr w:type="spellStart"/>
      <w:r w:rsidRPr="00BF0C7F">
        <w:lastRenderedPageBreak/>
        <w:t>gzip</w:t>
      </w:r>
      <w:proofErr w:type="spellEnd"/>
      <w:r w:rsidRPr="00BF0C7F">
        <w:t xml:space="preserve"> (most common)</w:t>
      </w:r>
    </w:p>
    <w:p w14:paraId="0F5E8CD1" w14:textId="77777777" w:rsidR="00BF0C7F" w:rsidRPr="00BF0C7F" w:rsidRDefault="00BF0C7F" w:rsidP="00BF0C7F">
      <w:pPr>
        <w:numPr>
          <w:ilvl w:val="0"/>
          <w:numId w:val="8"/>
        </w:numPr>
      </w:pPr>
      <w:proofErr w:type="spellStart"/>
      <w:r w:rsidRPr="00BF0C7F">
        <w:t>Brotli</w:t>
      </w:r>
      <w:proofErr w:type="spellEnd"/>
      <w:r w:rsidRPr="00BF0C7F">
        <w:t xml:space="preserve"> (better compression </w:t>
      </w:r>
      <w:r w:rsidRPr="00BF0C7F">
        <w:rPr>
          <w:rFonts w:ascii="Segoe UI Emoji" w:hAnsi="Segoe UI Emoji" w:cs="Segoe UI Emoji"/>
        </w:rPr>
        <w:t>🔥</w:t>
      </w:r>
      <w:r w:rsidRPr="00BF0C7F">
        <w:t>)</w:t>
      </w:r>
    </w:p>
    <w:p w14:paraId="394CED3E" w14:textId="77777777" w:rsidR="00BF0C7F" w:rsidRPr="00BF0C7F" w:rsidRDefault="00BF0C7F" w:rsidP="00BF0C7F">
      <w:r w:rsidRPr="00BF0C7F">
        <w:pict w14:anchorId="63AA0D7B">
          <v:rect id="_x0000_i1183" style="width:0;height:1.5pt" o:hralign="center" o:hrstd="t" o:hr="t" fillcolor="#a0a0a0" stroked="f"/>
        </w:pict>
      </w:r>
    </w:p>
    <w:p w14:paraId="573629A8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🚀</w:t>
      </w:r>
      <w:r w:rsidRPr="00BF0C7F">
        <w:rPr>
          <w:b/>
          <w:bCs/>
        </w:rPr>
        <w:t xml:space="preserve"> Benefit</w:t>
      </w:r>
    </w:p>
    <w:p w14:paraId="53E8EC78" w14:textId="77777777" w:rsidR="00BF0C7F" w:rsidRPr="00BF0C7F" w:rsidRDefault="00BF0C7F" w:rsidP="00BF0C7F">
      <w:pPr>
        <w:numPr>
          <w:ilvl w:val="0"/>
          <w:numId w:val="9"/>
        </w:numPr>
      </w:pPr>
      <w:r w:rsidRPr="00BF0C7F">
        <w:t>Faster APIs</w:t>
      </w:r>
    </w:p>
    <w:p w14:paraId="29C49AA7" w14:textId="77777777" w:rsidR="00BF0C7F" w:rsidRPr="00BF0C7F" w:rsidRDefault="00BF0C7F" w:rsidP="00BF0C7F">
      <w:pPr>
        <w:numPr>
          <w:ilvl w:val="0"/>
          <w:numId w:val="9"/>
        </w:numPr>
      </w:pPr>
      <w:r w:rsidRPr="00BF0C7F">
        <w:t>Less bandwidth usage</w:t>
      </w:r>
    </w:p>
    <w:p w14:paraId="766DB116" w14:textId="77777777" w:rsidR="00BF0C7F" w:rsidRPr="00BF0C7F" w:rsidRDefault="00BF0C7F" w:rsidP="00BF0C7F">
      <w:r w:rsidRPr="00BF0C7F">
        <w:pict w14:anchorId="0DD4025A">
          <v:rect id="_x0000_i1184" style="width:0;height:1.5pt" o:hralign="center" o:hrstd="t" o:hr="t" fillcolor="#a0a0a0" stroked="f"/>
        </w:pict>
      </w:r>
    </w:p>
    <w:p w14:paraId="692F9093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🔌</w:t>
      </w:r>
      <w:r w:rsidRPr="00BF0C7F">
        <w:rPr>
          <w:b/>
          <w:bCs/>
        </w:rPr>
        <w:t xml:space="preserve"> 4. Persistent Connections &amp; Keep-Alive</w:t>
      </w:r>
    </w:p>
    <w:p w14:paraId="60CA53B5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💡</w:t>
      </w:r>
      <w:r w:rsidRPr="00BF0C7F">
        <w:rPr>
          <w:b/>
          <w:bCs/>
        </w:rPr>
        <w:t xml:space="preserve"> What it is</w:t>
      </w:r>
    </w:p>
    <w:p w14:paraId="4CFA2DB4" w14:textId="77777777" w:rsidR="00BF0C7F" w:rsidRPr="00BF0C7F" w:rsidRDefault="00BF0C7F" w:rsidP="00BF0C7F">
      <w:r w:rsidRPr="00BF0C7F">
        <w:t>Instead of opening a new TCP connection for every request, reuse the same one.</w:t>
      </w:r>
    </w:p>
    <w:p w14:paraId="34B84242" w14:textId="77777777" w:rsidR="00BF0C7F" w:rsidRPr="00BF0C7F" w:rsidRDefault="00BF0C7F" w:rsidP="00BF0C7F">
      <w:r w:rsidRPr="00BF0C7F">
        <w:pict w14:anchorId="196AE1EE">
          <v:rect id="_x0000_i1185" style="width:0;height:1.5pt" o:hralign="center" o:hrstd="t" o:hr="t" fillcolor="#a0a0a0" stroked="f"/>
        </w:pict>
      </w:r>
    </w:p>
    <w:p w14:paraId="1BD2BF16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🧠</w:t>
      </w:r>
      <w:r w:rsidRPr="00BF0C7F">
        <w:rPr>
          <w:b/>
          <w:bCs/>
        </w:rPr>
        <w:t xml:space="preserve"> Old way (HTTP/1.0)</w:t>
      </w:r>
    </w:p>
    <w:p w14:paraId="7EF9720D" w14:textId="77777777" w:rsidR="00BF0C7F" w:rsidRPr="00BF0C7F" w:rsidRDefault="00BF0C7F" w:rsidP="00BF0C7F">
      <w:r w:rsidRPr="00BF0C7F">
        <w:t>Every request:</w:t>
      </w:r>
    </w:p>
    <w:p w14:paraId="42994C5E" w14:textId="77777777" w:rsidR="00BF0C7F" w:rsidRPr="00BF0C7F" w:rsidRDefault="00BF0C7F" w:rsidP="00BF0C7F">
      <w:r w:rsidRPr="00BF0C7F">
        <w:t xml:space="preserve">Open connection → request → response → close </w:t>
      </w:r>
      <w:r w:rsidRPr="00BF0C7F">
        <w:rPr>
          <w:rFonts w:ascii="Segoe UI Emoji" w:hAnsi="Segoe UI Emoji" w:cs="Segoe UI Emoji"/>
        </w:rPr>
        <w:t>❌</w:t>
      </w:r>
    </w:p>
    <w:p w14:paraId="0E137E81" w14:textId="77777777" w:rsidR="00BF0C7F" w:rsidRPr="00BF0C7F" w:rsidRDefault="00BF0C7F" w:rsidP="00BF0C7F">
      <w:r w:rsidRPr="00BF0C7F">
        <w:pict w14:anchorId="346A39E2">
          <v:rect id="_x0000_i1186" style="width:0;height:1.5pt" o:hralign="center" o:hrstd="t" o:hr="t" fillcolor="#a0a0a0" stroked="f"/>
        </w:pict>
      </w:r>
    </w:p>
    <w:p w14:paraId="1CE8D1DD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⚡</w:t>
      </w:r>
      <w:r w:rsidRPr="00BF0C7F">
        <w:rPr>
          <w:b/>
          <w:bCs/>
        </w:rPr>
        <w:t xml:space="preserve"> New way (HTTP/1.1+)</w:t>
      </w:r>
    </w:p>
    <w:p w14:paraId="2AC7CB33" w14:textId="77777777" w:rsidR="00BF0C7F" w:rsidRPr="00BF0C7F" w:rsidRDefault="00BF0C7F" w:rsidP="00BF0C7F">
      <w:r w:rsidRPr="00BF0C7F">
        <w:t xml:space="preserve">Open connection → multiple requests → reuse → close later </w:t>
      </w:r>
      <w:r w:rsidRPr="00BF0C7F">
        <w:rPr>
          <w:rFonts w:ascii="Segoe UI Emoji" w:hAnsi="Segoe UI Emoji" w:cs="Segoe UI Emoji"/>
        </w:rPr>
        <w:t>✅</w:t>
      </w:r>
    </w:p>
    <w:p w14:paraId="4DCB3B0B" w14:textId="77777777" w:rsidR="00BF0C7F" w:rsidRPr="00BF0C7F" w:rsidRDefault="00BF0C7F" w:rsidP="00BF0C7F">
      <w:r w:rsidRPr="00BF0C7F">
        <w:pict w14:anchorId="6A3B6572">
          <v:rect id="_x0000_i1187" style="width:0;height:1.5pt" o:hralign="center" o:hrstd="t" o:hr="t" fillcolor="#a0a0a0" stroked="f"/>
        </w:pict>
      </w:r>
    </w:p>
    <w:p w14:paraId="08A4F4D5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🔧</w:t>
      </w:r>
      <w:r w:rsidRPr="00BF0C7F">
        <w:rPr>
          <w:b/>
          <w:bCs/>
        </w:rPr>
        <w:t xml:space="preserve"> Header</w:t>
      </w:r>
    </w:p>
    <w:p w14:paraId="3B514F12" w14:textId="77777777" w:rsidR="00BF0C7F" w:rsidRPr="00BF0C7F" w:rsidRDefault="00BF0C7F" w:rsidP="00BF0C7F">
      <w:r w:rsidRPr="00BF0C7F">
        <w:t>Connection: keep-alive</w:t>
      </w:r>
    </w:p>
    <w:p w14:paraId="39532827" w14:textId="77777777" w:rsidR="00BF0C7F" w:rsidRPr="00BF0C7F" w:rsidRDefault="00BF0C7F" w:rsidP="00BF0C7F">
      <w:r w:rsidRPr="00BF0C7F">
        <w:pict w14:anchorId="03AFB829">
          <v:rect id="_x0000_i1188" style="width:0;height:1.5pt" o:hralign="center" o:hrstd="t" o:hr="t" fillcolor="#a0a0a0" stroked="f"/>
        </w:pict>
      </w:r>
    </w:p>
    <w:p w14:paraId="46382600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🧾</w:t>
      </w:r>
      <w:r w:rsidRPr="00BF0C7F">
        <w:rPr>
          <w:b/>
          <w:bCs/>
        </w:rPr>
        <w:t xml:space="preserve"> Example</w:t>
      </w:r>
    </w:p>
    <w:p w14:paraId="7316B2ED" w14:textId="77777777" w:rsidR="00BF0C7F" w:rsidRPr="00BF0C7F" w:rsidRDefault="00BF0C7F" w:rsidP="00BF0C7F">
      <w:r w:rsidRPr="00BF0C7F">
        <w:t>Loading a webpage:</w:t>
      </w:r>
    </w:p>
    <w:p w14:paraId="48DB21A3" w14:textId="77777777" w:rsidR="00BF0C7F" w:rsidRPr="00BF0C7F" w:rsidRDefault="00BF0C7F" w:rsidP="00BF0C7F">
      <w:pPr>
        <w:numPr>
          <w:ilvl w:val="0"/>
          <w:numId w:val="10"/>
        </w:numPr>
      </w:pPr>
      <w:r w:rsidRPr="00BF0C7F">
        <w:t>HTML</w:t>
      </w:r>
    </w:p>
    <w:p w14:paraId="19A647A7" w14:textId="77777777" w:rsidR="00BF0C7F" w:rsidRPr="00BF0C7F" w:rsidRDefault="00BF0C7F" w:rsidP="00BF0C7F">
      <w:pPr>
        <w:numPr>
          <w:ilvl w:val="0"/>
          <w:numId w:val="10"/>
        </w:numPr>
      </w:pPr>
      <w:r w:rsidRPr="00BF0C7F">
        <w:t>CSS</w:t>
      </w:r>
    </w:p>
    <w:p w14:paraId="1B17988D" w14:textId="77777777" w:rsidR="00BF0C7F" w:rsidRPr="00BF0C7F" w:rsidRDefault="00BF0C7F" w:rsidP="00BF0C7F">
      <w:pPr>
        <w:numPr>
          <w:ilvl w:val="0"/>
          <w:numId w:val="10"/>
        </w:numPr>
      </w:pPr>
      <w:r w:rsidRPr="00BF0C7F">
        <w:t>JS</w:t>
      </w:r>
    </w:p>
    <w:p w14:paraId="73442C9D" w14:textId="77777777" w:rsidR="00BF0C7F" w:rsidRPr="00BF0C7F" w:rsidRDefault="00BF0C7F" w:rsidP="00BF0C7F">
      <w:pPr>
        <w:numPr>
          <w:ilvl w:val="0"/>
          <w:numId w:val="10"/>
        </w:numPr>
      </w:pPr>
      <w:r w:rsidRPr="00BF0C7F">
        <w:t>Images</w:t>
      </w:r>
    </w:p>
    <w:p w14:paraId="1970899C" w14:textId="77777777" w:rsidR="00BF0C7F" w:rsidRPr="00BF0C7F" w:rsidRDefault="00BF0C7F" w:rsidP="00BF0C7F">
      <w:r w:rsidRPr="00BF0C7F">
        <w:lastRenderedPageBreak/>
        <w:t xml:space="preserve">Without keep-alive → many connections </w:t>
      </w:r>
      <w:r w:rsidRPr="00BF0C7F">
        <w:rPr>
          <w:rFonts w:ascii="Segoe UI Emoji" w:hAnsi="Segoe UI Emoji" w:cs="Segoe UI Emoji"/>
        </w:rPr>
        <w:t>😵</w:t>
      </w:r>
      <w:r w:rsidRPr="00BF0C7F">
        <w:br/>
        <w:t xml:space="preserve">With keep-alive → one connection reused </w:t>
      </w:r>
      <w:r w:rsidRPr="00BF0C7F">
        <w:rPr>
          <w:rFonts w:ascii="Segoe UI Emoji" w:hAnsi="Segoe UI Emoji" w:cs="Segoe UI Emoji"/>
        </w:rPr>
        <w:t>😌</w:t>
      </w:r>
    </w:p>
    <w:p w14:paraId="0D5BE1D8" w14:textId="77777777" w:rsidR="00BF0C7F" w:rsidRPr="00BF0C7F" w:rsidRDefault="00BF0C7F" w:rsidP="00BF0C7F">
      <w:r w:rsidRPr="00BF0C7F">
        <w:pict w14:anchorId="0738A609">
          <v:rect id="_x0000_i1189" style="width:0;height:1.5pt" o:hralign="center" o:hrstd="t" o:hr="t" fillcolor="#a0a0a0" stroked="f"/>
        </w:pict>
      </w:r>
    </w:p>
    <w:p w14:paraId="18F3C97A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🚀</w:t>
      </w:r>
      <w:r w:rsidRPr="00BF0C7F">
        <w:rPr>
          <w:b/>
          <w:bCs/>
        </w:rPr>
        <w:t xml:space="preserve"> Benefit</w:t>
      </w:r>
    </w:p>
    <w:p w14:paraId="5B851506" w14:textId="77777777" w:rsidR="00BF0C7F" w:rsidRPr="00BF0C7F" w:rsidRDefault="00BF0C7F" w:rsidP="00BF0C7F">
      <w:pPr>
        <w:numPr>
          <w:ilvl w:val="0"/>
          <w:numId w:val="11"/>
        </w:numPr>
      </w:pPr>
      <w:r w:rsidRPr="00BF0C7F">
        <w:t>Faster loading</w:t>
      </w:r>
    </w:p>
    <w:p w14:paraId="1B8480DE" w14:textId="77777777" w:rsidR="00BF0C7F" w:rsidRPr="00BF0C7F" w:rsidRDefault="00BF0C7F" w:rsidP="00BF0C7F">
      <w:pPr>
        <w:numPr>
          <w:ilvl w:val="0"/>
          <w:numId w:val="11"/>
        </w:numPr>
      </w:pPr>
      <w:r w:rsidRPr="00BF0C7F">
        <w:t>Less network overhead</w:t>
      </w:r>
    </w:p>
    <w:p w14:paraId="45507786" w14:textId="77777777" w:rsidR="00BF0C7F" w:rsidRPr="00BF0C7F" w:rsidRDefault="00BF0C7F" w:rsidP="00BF0C7F">
      <w:pPr>
        <w:numPr>
          <w:ilvl w:val="0"/>
          <w:numId w:val="11"/>
        </w:numPr>
      </w:pPr>
      <w:r w:rsidRPr="00BF0C7F">
        <w:t>Better performance</w:t>
      </w:r>
    </w:p>
    <w:p w14:paraId="3B063655" w14:textId="77777777" w:rsidR="00BF0C7F" w:rsidRPr="00BF0C7F" w:rsidRDefault="00BF0C7F" w:rsidP="00BF0C7F">
      <w:r w:rsidRPr="00BF0C7F">
        <w:pict w14:anchorId="23465008">
          <v:rect id="_x0000_i1190" style="width:0;height:1.5pt" o:hralign="center" o:hrstd="t" o:hr="t" fillcolor="#a0a0a0" stroked="f"/>
        </w:pict>
      </w:r>
    </w:p>
    <w:p w14:paraId="785F2EDF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🧩</w:t>
      </w:r>
      <w:r w:rsidRPr="00BF0C7F">
        <w:rPr>
          <w:b/>
          <w:bCs/>
        </w:rPr>
        <w:t xml:space="preserve"> Putting it all together</w:t>
      </w:r>
    </w:p>
    <w:p w14:paraId="7696129A" w14:textId="77777777" w:rsidR="00BF0C7F" w:rsidRPr="00BF0C7F" w:rsidRDefault="00BF0C7F" w:rsidP="00BF0C7F">
      <w:r w:rsidRPr="00BF0C7F">
        <w:t>When you open a website:</w:t>
      </w:r>
    </w:p>
    <w:p w14:paraId="765485DE" w14:textId="77777777" w:rsidR="00BF0C7F" w:rsidRPr="00BF0C7F" w:rsidRDefault="00BF0C7F" w:rsidP="00BF0C7F">
      <w:pPr>
        <w:numPr>
          <w:ilvl w:val="0"/>
          <w:numId w:val="12"/>
        </w:numPr>
      </w:pPr>
      <w:r w:rsidRPr="00BF0C7F">
        <w:rPr>
          <w:b/>
          <w:bCs/>
        </w:rPr>
        <w:t>Persistent connection</w:t>
      </w:r>
      <w:r w:rsidRPr="00BF0C7F">
        <w:t xml:space="preserve"> keeps connection alive </w:t>
      </w:r>
      <w:r w:rsidRPr="00BF0C7F">
        <w:rPr>
          <w:rFonts w:ascii="Segoe UI Emoji" w:hAnsi="Segoe UI Emoji" w:cs="Segoe UI Emoji"/>
        </w:rPr>
        <w:t>🔌</w:t>
      </w:r>
    </w:p>
    <w:p w14:paraId="23A09375" w14:textId="77777777" w:rsidR="00BF0C7F" w:rsidRPr="00BF0C7F" w:rsidRDefault="00BF0C7F" w:rsidP="00BF0C7F">
      <w:pPr>
        <w:numPr>
          <w:ilvl w:val="0"/>
          <w:numId w:val="12"/>
        </w:numPr>
      </w:pPr>
      <w:r w:rsidRPr="00BF0C7F">
        <w:rPr>
          <w:b/>
          <w:bCs/>
        </w:rPr>
        <w:t>Compression</w:t>
      </w:r>
      <w:r w:rsidRPr="00BF0C7F">
        <w:t xml:space="preserve"> shrinks data </w:t>
      </w:r>
      <w:r w:rsidRPr="00BF0C7F">
        <w:rPr>
          <w:rFonts w:ascii="Segoe UI Emoji" w:hAnsi="Segoe UI Emoji" w:cs="Segoe UI Emoji"/>
        </w:rPr>
        <w:t>📦</w:t>
      </w:r>
    </w:p>
    <w:p w14:paraId="6245A214" w14:textId="77777777" w:rsidR="00BF0C7F" w:rsidRPr="00BF0C7F" w:rsidRDefault="00BF0C7F" w:rsidP="00BF0C7F">
      <w:pPr>
        <w:numPr>
          <w:ilvl w:val="0"/>
          <w:numId w:val="12"/>
        </w:numPr>
      </w:pPr>
      <w:r w:rsidRPr="00BF0C7F">
        <w:rPr>
          <w:b/>
          <w:bCs/>
        </w:rPr>
        <w:t>Content negotiation</w:t>
      </w:r>
      <w:r w:rsidRPr="00BF0C7F">
        <w:t xml:space="preserve"> decides format </w:t>
      </w:r>
      <w:r w:rsidRPr="00BF0C7F">
        <w:rPr>
          <w:rFonts w:ascii="Segoe UI Emoji" w:hAnsi="Segoe UI Emoji" w:cs="Segoe UI Emoji"/>
        </w:rPr>
        <w:t>🎭</w:t>
      </w:r>
    </w:p>
    <w:p w14:paraId="2467CA69" w14:textId="77777777" w:rsidR="00BF0C7F" w:rsidRPr="00BF0C7F" w:rsidRDefault="00BF0C7F" w:rsidP="00BF0C7F">
      <w:pPr>
        <w:numPr>
          <w:ilvl w:val="0"/>
          <w:numId w:val="12"/>
        </w:numPr>
      </w:pPr>
      <w:r w:rsidRPr="00BF0C7F">
        <w:rPr>
          <w:b/>
          <w:bCs/>
        </w:rPr>
        <w:t>Caching</w:t>
      </w:r>
      <w:r w:rsidRPr="00BF0C7F">
        <w:t xml:space="preserve"> avoids repeat calls </w:t>
      </w:r>
      <w:r w:rsidRPr="00BF0C7F">
        <w:rPr>
          <w:rFonts w:ascii="Segoe UI Emoji" w:hAnsi="Segoe UI Emoji" w:cs="Segoe UI Emoji"/>
        </w:rPr>
        <w:t>⚡</w:t>
      </w:r>
    </w:p>
    <w:p w14:paraId="3CCCDC43" w14:textId="77777777" w:rsidR="00BF0C7F" w:rsidRPr="00BF0C7F" w:rsidRDefault="00BF0C7F" w:rsidP="00BF0C7F">
      <w:r w:rsidRPr="00BF0C7F">
        <w:pict w14:anchorId="5B79158D">
          <v:rect id="_x0000_i1191" style="width:0;height:1.5pt" o:hralign="center" o:hrstd="t" o:hr="t" fillcolor="#a0a0a0" stroked="f"/>
        </w:pict>
      </w:r>
    </w:p>
    <w:p w14:paraId="1A2AC012" w14:textId="77777777" w:rsidR="00BF0C7F" w:rsidRPr="00BF0C7F" w:rsidRDefault="00BF0C7F" w:rsidP="00BF0C7F">
      <w:pPr>
        <w:rPr>
          <w:b/>
          <w:bCs/>
        </w:rPr>
      </w:pPr>
      <w:r w:rsidRPr="00BF0C7F">
        <w:rPr>
          <w:rFonts w:ascii="Segoe UI Emoji" w:hAnsi="Segoe UI Emoji" w:cs="Segoe UI Emoji"/>
          <w:b/>
          <w:bCs/>
        </w:rPr>
        <w:t>🎯</w:t>
      </w:r>
      <w:r w:rsidRPr="00BF0C7F">
        <w:rPr>
          <w:b/>
          <w:bCs/>
        </w:rPr>
        <w:t xml:space="preserve"> Simple Analogy</w:t>
      </w:r>
    </w:p>
    <w:p w14:paraId="7517422F" w14:textId="77777777" w:rsidR="00BF0C7F" w:rsidRPr="00BF0C7F" w:rsidRDefault="00BF0C7F" w:rsidP="00BF0C7F">
      <w:r w:rsidRPr="00BF0C7F">
        <w:t xml:space="preserve">Imagine ordering food </w:t>
      </w:r>
      <w:r w:rsidRPr="00BF0C7F">
        <w:rPr>
          <w:rFonts w:ascii="Segoe UI Emoji" w:hAnsi="Segoe UI Emoji" w:cs="Segoe UI Emoji"/>
        </w:rPr>
        <w:t>🍕</w:t>
      </w:r>
      <w:r w:rsidRPr="00BF0C7F">
        <w:t>:</w:t>
      </w:r>
    </w:p>
    <w:p w14:paraId="18530880" w14:textId="77777777" w:rsidR="00BF0C7F" w:rsidRPr="00BF0C7F" w:rsidRDefault="00BF0C7F" w:rsidP="00BF0C7F">
      <w:pPr>
        <w:numPr>
          <w:ilvl w:val="0"/>
          <w:numId w:val="13"/>
        </w:numPr>
      </w:pPr>
      <w:r w:rsidRPr="00BF0C7F">
        <w:rPr>
          <w:b/>
          <w:bCs/>
        </w:rPr>
        <w:t>Caching</w:t>
      </w:r>
      <w:r w:rsidRPr="00BF0C7F">
        <w:t xml:space="preserve"> → You already have leftovers in fridge</w:t>
      </w:r>
    </w:p>
    <w:p w14:paraId="4479E10E" w14:textId="77777777" w:rsidR="00BF0C7F" w:rsidRPr="00BF0C7F" w:rsidRDefault="00BF0C7F" w:rsidP="00BF0C7F">
      <w:pPr>
        <w:numPr>
          <w:ilvl w:val="0"/>
          <w:numId w:val="13"/>
        </w:numPr>
      </w:pPr>
      <w:r w:rsidRPr="00BF0C7F">
        <w:rPr>
          <w:b/>
          <w:bCs/>
        </w:rPr>
        <w:t>Content Negotiation</w:t>
      </w:r>
      <w:r w:rsidRPr="00BF0C7F">
        <w:t xml:space="preserve"> → You choose veg/non-veg</w:t>
      </w:r>
    </w:p>
    <w:p w14:paraId="12BBA5AA" w14:textId="77777777" w:rsidR="00BF0C7F" w:rsidRPr="00BF0C7F" w:rsidRDefault="00BF0C7F" w:rsidP="00BF0C7F">
      <w:pPr>
        <w:numPr>
          <w:ilvl w:val="0"/>
          <w:numId w:val="13"/>
        </w:numPr>
      </w:pPr>
      <w:r w:rsidRPr="00BF0C7F">
        <w:rPr>
          <w:b/>
          <w:bCs/>
        </w:rPr>
        <w:t>Compression</w:t>
      </w:r>
      <w:r w:rsidRPr="00BF0C7F">
        <w:t xml:space="preserve"> → Food is tightly packed to save space</w:t>
      </w:r>
    </w:p>
    <w:p w14:paraId="43CF1A7D" w14:textId="77777777" w:rsidR="00BF0C7F" w:rsidRPr="00BF0C7F" w:rsidRDefault="00BF0C7F" w:rsidP="00BF0C7F">
      <w:pPr>
        <w:numPr>
          <w:ilvl w:val="0"/>
          <w:numId w:val="13"/>
        </w:numPr>
      </w:pPr>
      <w:r w:rsidRPr="00BF0C7F">
        <w:rPr>
          <w:b/>
          <w:bCs/>
        </w:rPr>
        <w:t>Keep-Alive</w:t>
      </w:r>
      <w:r w:rsidRPr="00BF0C7F">
        <w:t xml:space="preserve"> → Delivery guy stays nearby for multiple orders</w:t>
      </w:r>
    </w:p>
    <w:p w14:paraId="7B37FBEF" w14:textId="77777777" w:rsidR="00BF0C7F" w:rsidRPr="00BF0C7F" w:rsidRDefault="00BF0C7F" w:rsidP="00BF0C7F">
      <w:r w:rsidRPr="00BF0C7F">
        <w:pict w14:anchorId="4F3CA979">
          <v:rect id="_x0000_i1192" style="width:0;height:1.5pt" o:hralign="center" o:hrstd="t" o:hr="t" fillcolor="#a0a0a0" stroked="f"/>
        </w:pict>
      </w:r>
    </w:p>
    <w:p w14:paraId="2DC8E774" w14:textId="77777777" w:rsidR="00BF0C7F" w:rsidRPr="00BF0C7F" w:rsidRDefault="00BF0C7F" w:rsidP="00BF0C7F">
      <w:r w:rsidRPr="00BF0C7F">
        <w:t>If you want next level clarity, I can:</w:t>
      </w:r>
    </w:p>
    <w:p w14:paraId="0F6408B6" w14:textId="77777777" w:rsidR="00BF0C7F" w:rsidRPr="00BF0C7F" w:rsidRDefault="00BF0C7F" w:rsidP="00BF0C7F">
      <w:pPr>
        <w:numPr>
          <w:ilvl w:val="0"/>
          <w:numId w:val="14"/>
        </w:numPr>
      </w:pPr>
      <w:r w:rsidRPr="00BF0C7F">
        <w:t xml:space="preserve">Show how these appear in </w:t>
      </w:r>
      <w:r w:rsidRPr="00BF0C7F">
        <w:rPr>
          <w:b/>
          <w:bCs/>
        </w:rPr>
        <w:t>Spring Boot APIs</w:t>
      </w:r>
    </w:p>
    <w:p w14:paraId="0BAEF11B" w14:textId="77777777" w:rsidR="00BF0C7F" w:rsidRPr="00BF0C7F" w:rsidRDefault="00BF0C7F" w:rsidP="00BF0C7F">
      <w:pPr>
        <w:numPr>
          <w:ilvl w:val="0"/>
          <w:numId w:val="14"/>
        </w:numPr>
      </w:pPr>
      <w:r w:rsidRPr="00BF0C7F">
        <w:t xml:space="preserve">Or give </w:t>
      </w:r>
      <w:r w:rsidRPr="00BF0C7F">
        <w:rPr>
          <w:b/>
          <w:bCs/>
        </w:rPr>
        <w:t>real debugging scenarios (very useful for interviews)</w:t>
      </w:r>
    </w:p>
    <w:p w14:paraId="094F6C7A" w14:textId="77777777" w:rsidR="00BF0C7F" w:rsidRDefault="00BF0C7F"/>
    <w:sectPr w:rsidR="00BF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4EC"/>
    <w:multiLevelType w:val="multilevel"/>
    <w:tmpl w:val="6E2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6A81"/>
    <w:multiLevelType w:val="multilevel"/>
    <w:tmpl w:val="33A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3F3C"/>
    <w:multiLevelType w:val="multilevel"/>
    <w:tmpl w:val="5C1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4D6C"/>
    <w:multiLevelType w:val="multilevel"/>
    <w:tmpl w:val="E78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5784D"/>
    <w:multiLevelType w:val="multilevel"/>
    <w:tmpl w:val="EE4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528BA"/>
    <w:multiLevelType w:val="multilevel"/>
    <w:tmpl w:val="3D8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A5883"/>
    <w:multiLevelType w:val="multilevel"/>
    <w:tmpl w:val="A34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66BB"/>
    <w:multiLevelType w:val="multilevel"/>
    <w:tmpl w:val="DBA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66765"/>
    <w:multiLevelType w:val="multilevel"/>
    <w:tmpl w:val="D9E4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921FA"/>
    <w:multiLevelType w:val="multilevel"/>
    <w:tmpl w:val="36D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041BC"/>
    <w:multiLevelType w:val="multilevel"/>
    <w:tmpl w:val="368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44EA"/>
    <w:multiLevelType w:val="multilevel"/>
    <w:tmpl w:val="117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E2ECA"/>
    <w:multiLevelType w:val="multilevel"/>
    <w:tmpl w:val="66B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D5582"/>
    <w:multiLevelType w:val="multilevel"/>
    <w:tmpl w:val="2E8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525442">
    <w:abstractNumId w:val="12"/>
  </w:num>
  <w:num w:numId="2" w16cid:durableId="563949045">
    <w:abstractNumId w:val="2"/>
  </w:num>
  <w:num w:numId="3" w16cid:durableId="633680377">
    <w:abstractNumId w:val="5"/>
  </w:num>
  <w:num w:numId="4" w16cid:durableId="1699814601">
    <w:abstractNumId w:val="10"/>
  </w:num>
  <w:num w:numId="5" w16cid:durableId="458233121">
    <w:abstractNumId w:val="0"/>
  </w:num>
  <w:num w:numId="6" w16cid:durableId="895704180">
    <w:abstractNumId w:val="3"/>
  </w:num>
  <w:num w:numId="7" w16cid:durableId="2057587589">
    <w:abstractNumId w:val="1"/>
  </w:num>
  <w:num w:numId="8" w16cid:durableId="1125662022">
    <w:abstractNumId w:val="13"/>
  </w:num>
  <w:num w:numId="9" w16cid:durableId="1317344722">
    <w:abstractNumId w:val="7"/>
  </w:num>
  <w:num w:numId="10" w16cid:durableId="1701128129">
    <w:abstractNumId w:val="9"/>
  </w:num>
  <w:num w:numId="11" w16cid:durableId="198319828">
    <w:abstractNumId w:val="4"/>
  </w:num>
  <w:num w:numId="12" w16cid:durableId="639307888">
    <w:abstractNumId w:val="8"/>
  </w:num>
  <w:num w:numId="13" w16cid:durableId="1348826506">
    <w:abstractNumId w:val="6"/>
  </w:num>
  <w:num w:numId="14" w16cid:durableId="2026442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7F"/>
    <w:rsid w:val="00BF0C7F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2B4E"/>
  <w15:chartTrackingRefBased/>
  <w15:docId w15:val="{BF70C0CA-5D3E-456C-8E46-CFA7DE84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2026-04-08T22:03:00Z</dcterms:created>
  <dcterms:modified xsi:type="dcterms:W3CDTF">2026-04-08T22:03:00Z</dcterms:modified>
</cp:coreProperties>
</file>