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0CDBA" w14:textId="77777777" w:rsidR="0066006C" w:rsidRDefault="00000000">
      <w:pPr>
        <w:pStyle w:val="Heading1"/>
        <w:rPr>
          <w:sz w:val="28"/>
          <w:szCs w:val="28"/>
        </w:rPr>
      </w:pPr>
      <w:r>
        <w:rPr>
          <w:sz w:val="28"/>
          <w:szCs w:val="28"/>
        </w:rPr>
        <w:t>Maven :</w:t>
      </w:r>
    </w:p>
    <w:p w14:paraId="7D814C55" w14:textId="77777777" w:rsidR="0066006C" w:rsidRDefault="00000000">
      <w:r>
        <w:t>Maven is a build automation and Project management tool which makes it easy to manage dependencies of the project. It is based on POM (Project Object Model)</w:t>
      </w:r>
    </w:p>
    <w:p w14:paraId="645A4B11" w14:textId="77777777" w:rsidR="0066006C" w:rsidRDefault="00000000">
      <w:r>
        <w:t>Problem without maven:</w:t>
      </w:r>
    </w:p>
    <w:p w14:paraId="76FEC47B" w14:textId="77777777" w:rsidR="0066006C" w:rsidRDefault="00000000">
      <w:r>
        <w:t>Creating the right project structure.</w:t>
      </w:r>
    </w:p>
    <w:p w14:paraId="26C4A5CF" w14:textId="77777777" w:rsidR="0066006C" w:rsidRDefault="00000000">
      <w:r>
        <w:t>Adding set of jars to the project manually.</w:t>
      </w:r>
    </w:p>
    <w:p w14:paraId="6119CB3E" w14:textId="77777777" w:rsidR="0066006C" w:rsidRDefault="00000000">
      <w:pPr>
        <w:pBdr>
          <w:bottom w:val="single" w:sz="4" w:space="0" w:color="auto"/>
        </w:pBdr>
      </w:pPr>
      <w:r>
        <w:t>Building jar and war files.</w:t>
      </w:r>
    </w:p>
    <w:p w14:paraId="3596E995" w14:textId="77777777" w:rsidR="0066006C" w:rsidRDefault="00000000">
      <w:pPr>
        <w:pStyle w:val="Heading1"/>
        <w:rPr>
          <w:sz w:val="28"/>
          <w:szCs w:val="28"/>
        </w:rPr>
      </w:pPr>
      <w:r>
        <w:rPr>
          <w:sz w:val="28"/>
          <w:szCs w:val="28"/>
        </w:rPr>
        <w:t>Super POM/ parent POM :</w:t>
      </w:r>
    </w:p>
    <w:p w14:paraId="798BCDB8" w14:textId="77777777" w:rsidR="0066006C" w:rsidRDefault="00000000">
      <w:r>
        <w:t>It is used to achieve inheritence within Pom.xml files. Commonly used configurations across different projects will be declared in super POM file and this super pom is used in other project poms by using &lt;parent&gt; tag.</w:t>
      </w:r>
    </w:p>
    <w:p w14:paraId="03600ED3" w14:textId="77777777" w:rsidR="0066006C" w:rsidRDefault="00000000">
      <w:r>
        <w:t xml:space="preserve">&lt;parent&gt; </w:t>
      </w:r>
    </w:p>
    <w:p w14:paraId="17255540" w14:textId="77777777" w:rsidR="0066006C" w:rsidRDefault="00000000">
      <w:r>
        <w:t>&lt;</w:t>
      </w:r>
      <w:proofErr w:type="spellStart"/>
      <w:r>
        <w:t>groupId</w:t>
      </w:r>
      <w:proofErr w:type="spellEnd"/>
      <w:r>
        <w:t>&gt;com.mindtree.im&lt;/</w:t>
      </w:r>
      <w:proofErr w:type="spellStart"/>
      <w:r>
        <w:t>groupId</w:t>
      </w:r>
      <w:proofErr w:type="spellEnd"/>
      <w:r>
        <w:t>&gt;</w:t>
      </w:r>
    </w:p>
    <w:p w14:paraId="0E442C41" w14:textId="77777777" w:rsidR="0066006C" w:rsidRDefault="00000000">
      <w:r>
        <w:t>&lt;</w:t>
      </w:r>
      <w:proofErr w:type="spellStart"/>
      <w:r>
        <w:t>artifactId</w:t>
      </w:r>
      <w:proofErr w:type="spellEnd"/>
      <w:r>
        <w:t>&gt;</w:t>
      </w:r>
      <w:proofErr w:type="spellStart"/>
      <w:r>
        <w:t>mquality</w:t>
      </w:r>
      <w:proofErr w:type="spellEnd"/>
      <w:r>
        <w:t>-parent&lt;/</w:t>
      </w:r>
      <w:proofErr w:type="spellStart"/>
      <w:r>
        <w:t>artifactId</w:t>
      </w:r>
      <w:proofErr w:type="spellEnd"/>
      <w:r>
        <w:t>&gt;</w:t>
      </w:r>
    </w:p>
    <w:p w14:paraId="68626F56" w14:textId="77777777" w:rsidR="0066006C" w:rsidRDefault="00000000">
      <w:r>
        <w:t>&lt;version&gt;3.0.0&lt;/version&gt;</w:t>
      </w:r>
    </w:p>
    <w:p w14:paraId="23561926" w14:textId="77777777" w:rsidR="0066006C" w:rsidRDefault="00000000">
      <w:pPr>
        <w:pBdr>
          <w:bottom w:val="single" w:sz="4" w:space="0" w:color="auto"/>
        </w:pBdr>
      </w:pPr>
      <w:r>
        <w:t>&lt;/parent&gt;</w:t>
      </w:r>
    </w:p>
    <w:p w14:paraId="390F97A7" w14:textId="77777777" w:rsidR="0066006C" w:rsidRDefault="0066006C"/>
    <w:p w14:paraId="2639BB22" w14:textId="77777777" w:rsidR="0066006C" w:rsidRDefault="0066006C">
      <w:pPr>
        <w:rPr>
          <w:b/>
          <w:bCs/>
        </w:rPr>
      </w:pPr>
    </w:p>
    <w:p w14:paraId="0FCCDC8C" w14:textId="77777777" w:rsidR="0066006C" w:rsidRDefault="0066006C"/>
    <w:sectPr w:rsidR="006600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B6BE5F" w14:textId="77777777" w:rsidR="009C4C9A" w:rsidRDefault="009C4C9A">
      <w:pPr>
        <w:spacing w:line="240" w:lineRule="auto"/>
      </w:pPr>
      <w:r>
        <w:separator/>
      </w:r>
    </w:p>
  </w:endnote>
  <w:endnote w:type="continuationSeparator" w:id="0">
    <w:p w14:paraId="2BD3225F" w14:textId="77777777" w:rsidR="009C4C9A" w:rsidRDefault="009C4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Segoe Prin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5EB0D" w14:textId="77777777" w:rsidR="009C4C9A" w:rsidRDefault="009C4C9A">
      <w:pPr>
        <w:spacing w:after="0"/>
      </w:pPr>
      <w:r>
        <w:separator/>
      </w:r>
    </w:p>
  </w:footnote>
  <w:footnote w:type="continuationSeparator" w:id="0">
    <w:p w14:paraId="61196499" w14:textId="77777777" w:rsidR="009C4C9A" w:rsidRDefault="009C4C9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C3A"/>
    <w:rsid w:val="000156D6"/>
    <w:rsid w:val="001218A8"/>
    <w:rsid w:val="00282C3A"/>
    <w:rsid w:val="0066006C"/>
    <w:rsid w:val="00861FDD"/>
    <w:rsid w:val="009C4C9A"/>
    <w:rsid w:val="00E64EB9"/>
    <w:rsid w:val="08801380"/>
    <w:rsid w:val="091C3B0C"/>
    <w:rsid w:val="0C2E598F"/>
    <w:rsid w:val="15CA354C"/>
    <w:rsid w:val="3C3720D9"/>
    <w:rsid w:val="3D810976"/>
    <w:rsid w:val="57EC3417"/>
    <w:rsid w:val="661338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1907"/>
  <w15:docId w15:val="{D6BF1BD5-FF44-44B1-BFC9-11258C49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autoRedefine/>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autoRedefine/>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autoRedefine/>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autoRedefine/>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autoRedefine/>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autoRedefine/>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autoRedefine/>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autoRedefine/>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autoRedefine/>
    <w:uiPriority w:val="29"/>
    <w:qFormat/>
    <w:pPr>
      <w:spacing w:before="160"/>
      <w:jc w:val="center"/>
    </w:pPr>
    <w:rPr>
      <w:i/>
      <w:iCs/>
      <w:color w:val="404040" w:themeColor="text1" w:themeTint="BF"/>
    </w:rPr>
  </w:style>
  <w:style w:type="character" w:customStyle="1" w:styleId="QuoteChar">
    <w:name w:val="Quote Char"/>
    <w:basedOn w:val="DefaultParagraphFont"/>
    <w:link w:val="Quote"/>
    <w:autoRedefin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Reddy</dc:creator>
  <cp:lastModifiedBy>Srinivas Reddy</cp:lastModifiedBy>
  <cp:revision>4</cp:revision>
  <dcterms:created xsi:type="dcterms:W3CDTF">2024-05-01T19:57:00Z</dcterms:created>
  <dcterms:modified xsi:type="dcterms:W3CDTF">2024-06-14T07:40:00Z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9CDE0D9261B8420D83BD6655BABD36C5_12</vt:lpwstr>
  </property>
</Properties>
</file>