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7619C">
      <w:pPr>
        <w:pStyle w:val="2"/>
      </w:pPr>
      <w:r>
        <w:t>All learnings of microservices</w:t>
      </w:r>
    </w:p>
    <w:p w14:paraId="29466156"/>
    <w:p w14:paraId="1067AE33">
      <w:r>
        <w:t>HTTP status codes.</w:t>
      </w:r>
    </w:p>
    <w:p w14:paraId="5324B9A0">
      <w:pPr>
        <w:rPr>
          <w:rFonts w:hint="default"/>
          <w:lang w:val="en-IN"/>
        </w:rPr>
      </w:pPr>
      <w:r>
        <w:rPr>
          <w:rFonts w:hint="default"/>
          <w:lang w:val="en-IN"/>
        </w:rPr>
        <w:t>1XX : Informative</w:t>
      </w:r>
    </w:p>
    <w:p w14:paraId="4A9B7C54">
      <w:pPr>
        <w:rPr>
          <w:rFonts w:hint="default"/>
          <w:lang w:val="en-IN"/>
        </w:rPr>
      </w:pPr>
      <w:r>
        <w:rPr>
          <w:rFonts w:hint="default"/>
          <w:lang w:val="en-IN"/>
        </w:rPr>
        <w:t>2XX: Success</w:t>
      </w:r>
    </w:p>
    <w:p w14:paraId="4FDB0D16">
      <w:pPr>
        <w:rPr>
          <w:rFonts w:hint="default"/>
          <w:lang w:val="en-IN"/>
        </w:rPr>
      </w:pPr>
      <w:r>
        <w:rPr>
          <w:rFonts w:hint="default"/>
          <w:lang w:val="en-IN"/>
        </w:rPr>
        <w:tab/>
        <w:t>200 - OK</w:t>
      </w:r>
    </w:p>
    <w:p w14:paraId="57DC20C3">
      <w:pPr>
        <w:rPr>
          <w:rFonts w:hint="default"/>
          <w:lang w:val="en-IN"/>
        </w:rPr>
      </w:pPr>
      <w:r>
        <w:rPr>
          <w:rFonts w:hint="default"/>
          <w:lang w:val="en-IN"/>
        </w:rPr>
        <w:tab/>
        <w:t>201 - Created</w:t>
      </w:r>
    </w:p>
    <w:p w14:paraId="615049DB">
      <w:pPr>
        <w:rPr>
          <w:rFonts w:hint="default"/>
          <w:lang w:val="en-IN"/>
        </w:rPr>
      </w:pPr>
      <w:r>
        <w:rPr>
          <w:rFonts w:hint="default"/>
          <w:lang w:val="en-IN"/>
        </w:rPr>
        <w:tab/>
        <w:t>202 - Accepted</w:t>
      </w:r>
    </w:p>
    <w:p w14:paraId="1885F480">
      <w:pPr>
        <w:rPr>
          <w:rFonts w:hint="default"/>
          <w:lang w:val="en-IN"/>
        </w:rPr>
      </w:pPr>
      <w:r>
        <w:rPr>
          <w:rFonts w:hint="default"/>
          <w:lang w:val="en-IN"/>
        </w:rPr>
        <w:tab/>
        <w:t>203 - non-Authoritative information</w:t>
      </w:r>
    </w:p>
    <w:p w14:paraId="476F2D75">
      <w:pPr>
        <w:rPr>
          <w:rFonts w:hint="default"/>
          <w:lang w:val="en-IN"/>
        </w:rPr>
      </w:pPr>
      <w:r>
        <w:rPr>
          <w:rFonts w:hint="default"/>
          <w:lang w:val="en-IN"/>
        </w:rPr>
        <w:tab/>
        <w:t>204 - No-Content</w:t>
      </w:r>
    </w:p>
    <w:p w14:paraId="34B0DDCC">
      <w:pPr>
        <w:rPr>
          <w:rFonts w:hint="default"/>
          <w:lang w:val="en-IN"/>
        </w:rPr>
      </w:pPr>
      <w:r>
        <w:rPr>
          <w:rFonts w:hint="default"/>
          <w:lang w:val="en-IN"/>
        </w:rPr>
        <w:t>3XX: Redirection</w:t>
      </w:r>
    </w:p>
    <w:p w14:paraId="4A9BCA0C">
      <w:pPr>
        <w:rPr>
          <w:rFonts w:hint="default"/>
          <w:lang w:val="en-IN"/>
        </w:rPr>
      </w:pPr>
      <w:r>
        <w:rPr>
          <w:rFonts w:hint="default"/>
          <w:lang w:val="en-IN"/>
        </w:rPr>
        <w:t>4xx: Client side errors</w:t>
      </w:r>
    </w:p>
    <w:p w14:paraId="6933F4C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400 - Bad Request</w:t>
      </w:r>
    </w:p>
    <w:p w14:paraId="5FA85B3E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401 - Authentication Failure</w:t>
      </w:r>
    </w:p>
    <w:p w14:paraId="13F68B3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402 - Payment Required</w:t>
      </w:r>
    </w:p>
    <w:p w14:paraId="6DA2DED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403 - Forbidden (not Authorized)</w:t>
      </w:r>
    </w:p>
    <w:p w14:paraId="4B8976C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404 - Not Found</w:t>
      </w:r>
    </w:p>
    <w:p w14:paraId="15F9FB3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405 - Method not allowed</w:t>
      </w:r>
      <w:bookmarkStart w:id="0" w:name="_GoBack"/>
      <w:bookmarkEnd w:id="0"/>
    </w:p>
    <w:p w14:paraId="2DA28515"/>
    <w:p w14:paraId="2DFAD224">
      <w:pPr>
        <w:pStyle w:val="4"/>
      </w:pPr>
      <w:r>
        <w:t>Security</w:t>
      </w:r>
    </w:p>
    <w:p w14:paraId="3DBC47A7">
      <w:r>
        <w:t>Authentication in microservices</w:t>
      </w:r>
    </w:p>
    <w:p w14:paraId="487B9229">
      <w:r>
        <w:t>How is JWT token implemented</w:t>
      </w:r>
    </w:p>
    <w:p w14:paraId="595C4EE3">
      <w:r>
        <w:t>How is the data of username and passwords of customers are managed on ecommerce site ??</w:t>
      </w:r>
    </w:p>
    <w:p w14:paraId="147BA6C6">
      <w:r>
        <w:t>Spring profiles ??</w:t>
      </w:r>
    </w:p>
    <w:p w14:paraId="7F717B97">
      <w:r>
        <w:t>How do we maintain Dev, QA and Prod properties and how do we map these properties to application in respective environments ??</w:t>
      </w:r>
    </w:p>
    <w:p w14:paraId="536E147B"/>
    <w:p w14:paraId="48223744">
      <w:pPr>
        <w:pStyle w:val="3"/>
      </w:pPr>
      <w:r>
        <w:t>Transaction management</w:t>
      </w:r>
    </w:p>
    <w:p w14:paraId="56D865EB"/>
    <w:p w14:paraId="66BC700E">
      <w:pPr>
        <w:pStyle w:val="3"/>
      </w:pPr>
      <w:r>
        <w:t>Tracing and Monitoring</w:t>
      </w:r>
    </w:p>
    <w:p w14:paraId="566BB529">
      <w:r>
        <w:t>What if any of the Api is not working in a microservice.</w:t>
      </w:r>
    </w:p>
    <w:p w14:paraId="480A2FB3">
      <w:r>
        <w:t>What if any instance is not working in a microservices architecture.</w:t>
      </w:r>
    </w:p>
    <w:p w14:paraId="73D626D9"/>
    <w:p w14:paraId="2D385CE4">
      <w:pPr>
        <w:rPr>
          <w:b/>
          <w:bCs/>
        </w:rPr>
      </w:pPr>
      <w:r>
        <w:rPr>
          <w:b/>
          <w:bCs/>
        </w:rPr>
        <w:t>To learn:</w:t>
      </w:r>
    </w:p>
    <w:p w14:paraId="1F122570">
      <w:r>
        <w:t>LDAP</w:t>
      </w:r>
    </w:p>
    <w:p w14:paraId="6FA67736"/>
    <w:p w14:paraId="434F7E15"/>
    <w:p w14:paraId="2A24F98B"/>
    <w:p w14:paraId="1C20F8CB"/>
    <w:p w14:paraId="3DA401D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E80"/>
    <w:rsid w:val="0007738E"/>
    <w:rsid w:val="0022179C"/>
    <w:rsid w:val="0078587A"/>
    <w:rsid w:val="0079799B"/>
    <w:rsid w:val="008D1AC7"/>
    <w:rsid w:val="009045C4"/>
    <w:rsid w:val="009D31F8"/>
    <w:rsid w:val="009F5B49"/>
    <w:rsid w:val="00B5043C"/>
    <w:rsid w:val="00BB7B8E"/>
    <w:rsid w:val="00C42E80"/>
    <w:rsid w:val="00C5739B"/>
    <w:rsid w:val="45E9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82</Words>
  <Characters>469</Characters>
  <Lines>3</Lines>
  <Paragraphs>1</Paragraphs>
  <TotalTime>71</TotalTime>
  <ScaleCrop>false</ScaleCrop>
  <LinksUpToDate>false</LinksUpToDate>
  <CharactersWithSpaces>550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2024-07-20T05:18:00Z</dcterms:created>
  <dc:creator>Srinivas Reddy</dc:creator>
  <cp:lastModifiedBy>swaroop reddy</cp:lastModifiedBy>
  <dcterms:modified xsi:type="dcterms:W3CDTF">2025-06-13T18:53:17Z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F81D360ECA9B484A989CDA7E7FB2C55C_12</vt:lpwstr>
  </property>
</Properties>
</file>