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D976" w14:textId="77777777" w:rsidR="007D20DB" w:rsidRDefault="00000000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  <w:r>
        <w:rPr>
          <w:rFonts w:ascii="Arial Rounded MT Bold" w:hAnsi="Arial Rounded MT Bold" w:cs="Arial Rounded MT Bold"/>
          <w:b/>
          <w:bCs/>
          <w:sz w:val="52"/>
          <w:szCs w:val="52"/>
        </w:rPr>
        <w:t>OS -Lab</w:t>
      </w:r>
    </w:p>
    <w:p w14:paraId="215D649A" w14:textId="77777777" w:rsidR="007D20DB" w:rsidRDefault="007D20DB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14:paraId="16E92E9B" w14:textId="77777777" w:rsidR="007D20DB" w:rsidRDefault="007D20DB">
      <w:pPr>
        <w:jc w:val="center"/>
        <w:rPr>
          <w:rFonts w:ascii="Arial Rounded MT Bold" w:hAnsi="Arial Rounded MT Bold" w:cs="Arial Rounded MT Bold"/>
          <w:b/>
          <w:bCs/>
          <w:sz w:val="52"/>
          <w:szCs w:val="52"/>
        </w:rPr>
      </w:pPr>
    </w:p>
    <w:p w14:paraId="0AADAECD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1: One Process (Before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)):</w:t>
      </w:r>
    </w:p>
    <w:p w14:paraId="4417B4AE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53C37C16" w14:textId="17700EE5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10597AAA" wp14:editId="1D386464">
            <wp:extent cx="5274310" cy="482600"/>
            <wp:effectExtent l="0" t="0" r="2540" b="0"/>
            <wp:docPr id="110031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89E" w14:textId="3F74B096" w:rsidR="007D20DB" w:rsidRDefault="007D20DB">
      <w:pPr>
        <w:jc w:val="both"/>
      </w:pPr>
    </w:p>
    <w:p w14:paraId="03038456" w14:textId="77777777" w:rsidR="007D20DB" w:rsidRDefault="007D20DB">
      <w:pPr>
        <w:jc w:val="both"/>
      </w:pPr>
    </w:p>
    <w:p w14:paraId="38F8900A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2: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 Creates a Child:</w:t>
      </w:r>
    </w:p>
    <w:p w14:paraId="32BA9D56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07CE7D00" w14:textId="32C27AD0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3D97E8E5" wp14:editId="25FB3F92">
            <wp:extent cx="5274310" cy="657860"/>
            <wp:effectExtent l="0" t="0" r="2540" b="8890"/>
            <wp:docPr id="180217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C495" w14:textId="3AFA55A6" w:rsidR="007D20DB" w:rsidRDefault="007D20DB">
      <w:pPr>
        <w:jc w:val="both"/>
      </w:pPr>
    </w:p>
    <w:p w14:paraId="02AC67E4" w14:textId="77777777" w:rsidR="007D20DB" w:rsidRDefault="007D20DB">
      <w:pPr>
        <w:jc w:val="both"/>
      </w:pPr>
    </w:p>
    <w:p w14:paraId="2B1A4E8D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3: Parent vs Child:</w:t>
      </w:r>
    </w:p>
    <w:p w14:paraId="2B443DF5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75F95C8B" w14:textId="211E8E90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62FBEE7F" wp14:editId="76366DC8">
            <wp:extent cx="5274310" cy="647065"/>
            <wp:effectExtent l="0" t="0" r="2540" b="635"/>
            <wp:docPr id="346669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BC76" w14:textId="550BE83F" w:rsidR="007D20DB" w:rsidRDefault="007D20DB">
      <w:pPr>
        <w:jc w:val="both"/>
      </w:pPr>
    </w:p>
    <w:p w14:paraId="3490009D" w14:textId="77777777" w:rsidR="007D20DB" w:rsidRDefault="007D20DB">
      <w:pPr>
        <w:jc w:val="both"/>
      </w:pPr>
    </w:p>
    <w:p w14:paraId="137469B8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4: Display Both PIDs:</w:t>
      </w:r>
    </w:p>
    <w:p w14:paraId="740873C9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470D8E82" w14:textId="2CDBB591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0209A50D" wp14:editId="6952E9AE">
            <wp:extent cx="5274310" cy="1032510"/>
            <wp:effectExtent l="0" t="0" r="2540" b="0"/>
            <wp:docPr id="819365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CBDA" w14:textId="2A8FDC2C" w:rsidR="007D20DB" w:rsidRDefault="007D20DB">
      <w:pPr>
        <w:jc w:val="both"/>
      </w:pPr>
    </w:p>
    <w:p w14:paraId="00EF17FB" w14:textId="77777777" w:rsidR="007D20DB" w:rsidRDefault="007D20DB">
      <w:pPr>
        <w:jc w:val="both"/>
      </w:pPr>
    </w:p>
    <w:p w14:paraId="6F77AAFC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5: Parent Waits for Child:</w:t>
      </w:r>
    </w:p>
    <w:p w14:paraId="5CE77C3A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37D79A27" w14:textId="4E2EF3BB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7070F0ED" wp14:editId="6E18F2FE">
            <wp:extent cx="5274310" cy="695325"/>
            <wp:effectExtent l="0" t="0" r="2540" b="9525"/>
            <wp:docPr id="831473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9F74" w14:textId="461F5614" w:rsidR="007D20DB" w:rsidRDefault="007D20DB">
      <w:pPr>
        <w:jc w:val="both"/>
      </w:pPr>
    </w:p>
    <w:p w14:paraId="0212EB94" w14:textId="77777777" w:rsidR="007D20DB" w:rsidRDefault="007D20DB">
      <w:pPr>
        <w:jc w:val="both"/>
      </w:pPr>
    </w:p>
    <w:p w14:paraId="44735C0C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2973013C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6126ECF9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08752AF9" w14:textId="77777777" w:rsidR="004F3407" w:rsidRDefault="004F3407">
      <w:pPr>
        <w:jc w:val="both"/>
        <w:rPr>
          <w:rFonts w:ascii="SimSun" w:eastAsia="SimSun" w:hAnsi="SimSun" w:cs="SimSun"/>
          <w:sz w:val="24"/>
          <w:szCs w:val="24"/>
        </w:rPr>
      </w:pPr>
    </w:p>
    <w:p w14:paraId="2AE4365A" w14:textId="2D5DF462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6: Multiple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 Calls:</w:t>
      </w:r>
    </w:p>
    <w:p w14:paraId="1005ED46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2D86359B" w14:textId="18577917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2E207070" wp14:editId="3303155E">
            <wp:extent cx="5274310" cy="990600"/>
            <wp:effectExtent l="0" t="0" r="2540" b="0"/>
            <wp:docPr id="18100077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40FD" w14:textId="1CB5CBF7" w:rsidR="007D20DB" w:rsidRDefault="007D20DB">
      <w:pPr>
        <w:jc w:val="both"/>
      </w:pPr>
    </w:p>
    <w:p w14:paraId="2A060A58" w14:textId="77777777" w:rsidR="007D20DB" w:rsidRDefault="007D20DB">
      <w:pPr>
        <w:jc w:val="both"/>
      </w:pPr>
    </w:p>
    <w:p w14:paraId="44C7A30B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Program 7: Child Executes Another Program (</w:t>
      </w:r>
      <w:proofErr w:type="gramStart"/>
      <w:r>
        <w:rPr>
          <w:rFonts w:ascii="SimSun" w:eastAsia="SimSun" w:hAnsi="SimSun" w:cs="SimSun"/>
          <w:sz w:val="24"/>
          <w:szCs w:val="24"/>
        </w:rPr>
        <w:t>exec(</w:t>
      </w:r>
      <w:proofErr w:type="gramEnd"/>
      <w:r>
        <w:rPr>
          <w:rFonts w:ascii="SimSun" w:eastAsia="SimSun" w:hAnsi="SimSun" w:cs="SimSun"/>
          <w:sz w:val="24"/>
          <w:szCs w:val="24"/>
        </w:rPr>
        <w:t>)):</w:t>
      </w:r>
    </w:p>
    <w:p w14:paraId="39C6A501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1DAB8E2B" w14:textId="596E79B6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29DCFB90" wp14:editId="368CFA63">
            <wp:extent cx="5274310" cy="3578225"/>
            <wp:effectExtent l="0" t="0" r="2540" b="3175"/>
            <wp:docPr id="827719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E032" w14:textId="3655E04F" w:rsidR="007D20DB" w:rsidRDefault="007D20DB">
      <w:pPr>
        <w:jc w:val="both"/>
      </w:pPr>
    </w:p>
    <w:p w14:paraId="7A09A6EB" w14:textId="77777777" w:rsidR="007D20DB" w:rsidRDefault="007D20DB">
      <w:pPr>
        <w:jc w:val="both"/>
      </w:pPr>
    </w:p>
    <w:p w14:paraId="5F556D85" w14:textId="77777777" w:rsidR="007D20DB" w:rsidRDefault="007D20DB">
      <w:pPr>
        <w:jc w:val="both"/>
      </w:pPr>
    </w:p>
    <w:p w14:paraId="6B5773BC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Program 8: </w:t>
      </w:r>
      <w:proofErr w:type="gramStart"/>
      <w:r>
        <w:rPr>
          <w:rFonts w:ascii="SimSun" w:eastAsia="SimSun" w:hAnsi="SimSun" w:cs="SimSun"/>
          <w:sz w:val="24"/>
          <w:szCs w:val="24"/>
        </w:rPr>
        <w:t>fork(</w:t>
      </w:r>
      <w:proofErr w:type="gramEnd"/>
      <w:r>
        <w:rPr>
          <w:rFonts w:ascii="SimSun" w:eastAsia="SimSun" w:hAnsi="SimSun" w:cs="SimSun"/>
          <w:sz w:val="24"/>
          <w:szCs w:val="24"/>
        </w:rPr>
        <w:t>) Inside a Loop (Fun):</w:t>
      </w:r>
    </w:p>
    <w:p w14:paraId="14FFED22" w14:textId="77777777" w:rsidR="007D20DB" w:rsidRDefault="00000000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Output:</w:t>
      </w:r>
    </w:p>
    <w:p w14:paraId="29E95382" w14:textId="2294323C" w:rsidR="004F3407" w:rsidRPr="004F3407" w:rsidRDefault="004F3407" w:rsidP="004F3407">
      <w:pPr>
        <w:jc w:val="both"/>
        <w:rPr>
          <w:noProof/>
          <w:lang w:val="en-IN"/>
        </w:rPr>
      </w:pPr>
      <w:r w:rsidRPr="004F3407">
        <w:rPr>
          <w:noProof/>
          <w:lang w:val="en-IN"/>
        </w:rPr>
        <w:drawing>
          <wp:inline distT="0" distB="0" distL="0" distR="0" wp14:anchorId="66035BE5" wp14:editId="5CF79ECE">
            <wp:extent cx="5274310" cy="1699895"/>
            <wp:effectExtent l="0" t="0" r="2540" b="0"/>
            <wp:docPr id="21073955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F251" w14:textId="7D93D565" w:rsidR="007D20DB" w:rsidRDefault="007D20DB">
      <w:pPr>
        <w:jc w:val="both"/>
      </w:pPr>
    </w:p>
    <w:p w14:paraId="58B4D368" w14:textId="77777777" w:rsidR="007D20DB" w:rsidRDefault="007D20DB">
      <w:pPr>
        <w:jc w:val="both"/>
      </w:pPr>
    </w:p>
    <w:p w14:paraId="46F81A45" w14:textId="77777777" w:rsidR="004F3407" w:rsidRDefault="004F3407">
      <w:pPr>
        <w:jc w:val="both"/>
      </w:pPr>
    </w:p>
    <w:p w14:paraId="2BFF3AA4" w14:textId="77777777" w:rsidR="004F3407" w:rsidRDefault="004F3407">
      <w:pPr>
        <w:jc w:val="both"/>
      </w:pPr>
    </w:p>
    <w:p w14:paraId="2C1F2FA6" w14:textId="020F9CCE" w:rsidR="007D20DB" w:rsidRDefault="00000000">
      <w:pPr>
        <w:jc w:val="both"/>
      </w:pPr>
      <w:r>
        <w:t xml:space="preserve">Program 9: </w:t>
      </w:r>
    </w:p>
    <w:p w14:paraId="4373B83D" w14:textId="77777777" w:rsidR="007D20DB" w:rsidRDefault="00000000">
      <w:pPr>
        <w:jc w:val="both"/>
      </w:pPr>
      <w:r>
        <w:t>Output:</w:t>
      </w:r>
    </w:p>
    <w:p w14:paraId="2F883E19" w14:textId="729A930F" w:rsidR="004F3407" w:rsidRPr="004F3407" w:rsidRDefault="004F3407" w:rsidP="004F3407">
      <w:pPr>
        <w:jc w:val="both"/>
        <w:rPr>
          <w:lang w:val="en-IN"/>
        </w:rPr>
      </w:pPr>
      <w:r w:rsidRPr="004F3407">
        <w:rPr>
          <w:lang w:val="en-IN"/>
        </w:rPr>
        <w:drawing>
          <wp:inline distT="0" distB="0" distL="0" distR="0" wp14:anchorId="601F6590" wp14:editId="085CFE75">
            <wp:extent cx="5274310" cy="1536700"/>
            <wp:effectExtent l="0" t="0" r="2540" b="6350"/>
            <wp:docPr id="15771723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DA32" w14:textId="11FE3DFE" w:rsidR="007D20DB" w:rsidRDefault="007D20DB">
      <w:pPr>
        <w:jc w:val="both"/>
      </w:pPr>
    </w:p>
    <w:p w14:paraId="6312886E" w14:textId="77777777" w:rsidR="007D20DB" w:rsidRDefault="007D20DB">
      <w:pPr>
        <w:jc w:val="both"/>
        <w:rPr>
          <w:rFonts w:ascii="SimSun" w:eastAsia="SimSun" w:hAnsi="SimSun" w:cs="SimSun"/>
          <w:sz w:val="24"/>
          <w:szCs w:val="24"/>
        </w:rPr>
      </w:pPr>
    </w:p>
    <w:p w14:paraId="5908BCC0" w14:textId="77777777" w:rsidR="007D20DB" w:rsidRDefault="007D20DB">
      <w:pPr>
        <w:jc w:val="both"/>
        <w:rPr>
          <w:rFonts w:ascii="SimSun" w:eastAsia="SimSun" w:hAnsi="SimSun" w:cs="SimSun"/>
          <w:sz w:val="24"/>
          <w:szCs w:val="24"/>
        </w:rPr>
      </w:pPr>
    </w:p>
    <w:sectPr w:rsidR="007D20D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F76A7C"/>
    <w:rsid w:val="004F3407"/>
    <w:rsid w:val="00583F82"/>
    <w:rsid w:val="007D20DB"/>
    <w:rsid w:val="55F7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5B5E8"/>
  <w15:docId w15:val="{6D498336-8D1F-498B-AE22-70049BDF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WPS_1691586764</dc:creator>
  <cp:lastModifiedBy>SHANTHI SWAROOP</cp:lastModifiedBy>
  <cp:revision>2</cp:revision>
  <dcterms:created xsi:type="dcterms:W3CDTF">2026-07-30T10:07:00Z</dcterms:created>
  <dcterms:modified xsi:type="dcterms:W3CDTF">2026-07-30T10:07:00Z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BB492702C2F7474185F32BDA435E1866_11</vt:lpwstr>
  </property>
</Properties>
</file>