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5E033" w14:textId="77777777" w:rsidR="00864364" w:rsidRPr="00864364" w:rsidRDefault="00864364" w:rsidP="006D2B85">
      <w:pPr>
        <w:jc w:val="both"/>
        <w:rPr>
          <w:rFonts w:ascii="Arial" w:hAnsi="Arial" w:cs="Arial"/>
          <w:sz w:val="32"/>
        </w:rPr>
      </w:pPr>
      <w:r>
        <w:rPr>
          <w:rFonts w:ascii="Arial" w:hAnsi="Arial" w:cs="Arial"/>
          <w:sz w:val="32"/>
        </w:rPr>
        <w:t>Banking Dataset</w:t>
      </w:r>
    </w:p>
    <w:p w14:paraId="031704BC" w14:textId="77777777" w:rsidR="00864364" w:rsidRDefault="00864364" w:rsidP="006D2B85">
      <w:pPr>
        <w:jc w:val="both"/>
        <w:rPr>
          <w:rFonts w:ascii="Arial" w:hAnsi="Arial" w:cs="Arial"/>
          <w:sz w:val="24"/>
        </w:rPr>
      </w:pPr>
    </w:p>
    <w:p w14:paraId="251D4BAF"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6FED3292" w14:textId="77777777" w:rsidR="0056296C" w:rsidRPr="0056296C" w:rsidRDefault="0056296C" w:rsidP="0056296C">
      <w:pPr>
        <w:jc w:val="both"/>
        <w:rPr>
          <w:rFonts w:ascii="Arial" w:hAnsi="Arial" w:cs="Arial"/>
          <w:sz w:val="24"/>
        </w:rPr>
      </w:pPr>
    </w:p>
    <w:p w14:paraId="79B9EC25"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6CA530DD"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18507E02" w14:textId="77777777" w:rsidR="006D2B85" w:rsidRPr="006D2B85" w:rsidRDefault="006D2B85" w:rsidP="006D2B85">
      <w:pPr>
        <w:jc w:val="both"/>
        <w:rPr>
          <w:rFonts w:ascii="Arial" w:hAnsi="Arial" w:cs="Arial"/>
          <w:sz w:val="24"/>
        </w:rPr>
      </w:pPr>
    </w:p>
    <w:p w14:paraId="62FEBF9B"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620995F1"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datasets:-</w:t>
      </w:r>
    </w:p>
    <w:p w14:paraId="24CA2953" w14:textId="77777777" w:rsidR="006D2B85" w:rsidRPr="006D2B85" w:rsidRDefault="006D2B85" w:rsidP="006D2B85">
      <w:pPr>
        <w:jc w:val="both"/>
        <w:rPr>
          <w:rFonts w:ascii="Arial" w:hAnsi="Arial" w:cs="Arial"/>
          <w:sz w:val="24"/>
        </w:rPr>
      </w:pPr>
    </w:p>
    <w:p w14:paraId="7AA028C5"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6D4902AD"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24F8A375"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71A375AD" w14:textId="77777777" w:rsidR="006D2B85" w:rsidRPr="006D2B85" w:rsidRDefault="006D2B85" w:rsidP="006D2B85">
      <w:pPr>
        <w:jc w:val="both"/>
        <w:rPr>
          <w:rFonts w:ascii="Arial" w:hAnsi="Arial" w:cs="Arial"/>
          <w:sz w:val="24"/>
        </w:rPr>
      </w:pPr>
    </w:p>
    <w:p w14:paraId="26E65434"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6D390729" w14:textId="77777777" w:rsidR="006D2B85" w:rsidRPr="006D2B85" w:rsidRDefault="006D2B85" w:rsidP="006D2B85">
      <w:pPr>
        <w:jc w:val="both"/>
        <w:rPr>
          <w:rFonts w:ascii="Arial" w:hAnsi="Arial" w:cs="Arial"/>
          <w:sz w:val="24"/>
        </w:rPr>
      </w:pPr>
    </w:p>
    <w:p w14:paraId="3FD4998B"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5A1347D4" w14:textId="77777777" w:rsidR="006D2B85" w:rsidRPr="006D2B85" w:rsidRDefault="006D2B85" w:rsidP="006D2B85">
      <w:pPr>
        <w:jc w:val="both"/>
        <w:rPr>
          <w:rFonts w:ascii="Arial" w:hAnsi="Arial" w:cs="Arial"/>
          <w:sz w:val="24"/>
        </w:rPr>
      </w:pPr>
    </w:p>
    <w:p w14:paraId="30B78428"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0B55BAD7" w14:textId="77777777" w:rsidR="006D2B85" w:rsidRPr="006D2B85" w:rsidRDefault="006D2B85" w:rsidP="006D2B85">
      <w:pPr>
        <w:jc w:val="both"/>
        <w:rPr>
          <w:rFonts w:ascii="Arial" w:hAnsi="Arial" w:cs="Arial"/>
          <w:sz w:val="24"/>
        </w:rPr>
      </w:pPr>
    </w:p>
    <w:p w14:paraId="72ED8871"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1D985C0D" w14:textId="77777777" w:rsidR="006D2B85" w:rsidRPr="006D2B85" w:rsidRDefault="006D2B85" w:rsidP="006D2B85">
      <w:pPr>
        <w:jc w:val="both"/>
        <w:rPr>
          <w:rFonts w:ascii="Arial" w:hAnsi="Arial" w:cs="Arial"/>
          <w:sz w:val="24"/>
        </w:rPr>
      </w:pPr>
    </w:p>
    <w:p w14:paraId="79102214"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7AF864C7" w14:textId="77777777" w:rsidR="006D2B85" w:rsidRPr="006D2B85" w:rsidRDefault="006D2B85" w:rsidP="006D2B85">
      <w:pPr>
        <w:jc w:val="both"/>
        <w:rPr>
          <w:rFonts w:ascii="Arial" w:hAnsi="Arial" w:cs="Arial"/>
          <w:sz w:val="24"/>
        </w:rPr>
      </w:pPr>
    </w:p>
    <w:p w14:paraId="263F2EE4"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60F69966" w14:textId="77777777" w:rsidR="006D2B85" w:rsidRPr="006D2B85" w:rsidRDefault="006D2B85" w:rsidP="006D2B85">
      <w:pPr>
        <w:jc w:val="both"/>
        <w:rPr>
          <w:rFonts w:ascii="Arial" w:hAnsi="Arial" w:cs="Arial"/>
          <w:sz w:val="24"/>
        </w:rPr>
      </w:pPr>
    </w:p>
    <w:p w14:paraId="6F67BD36"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79D2B4AE" w14:textId="77777777" w:rsidR="006D2B85" w:rsidRPr="006D2B85" w:rsidRDefault="006D2B85" w:rsidP="006D2B85">
      <w:pPr>
        <w:jc w:val="both"/>
        <w:rPr>
          <w:rFonts w:ascii="Arial" w:hAnsi="Arial" w:cs="Arial"/>
          <w:sz w:val="24"/>
        </w:rPr>
      </w:pPr>
    </w:p>
    <w:p w14:paraId="236A5EFD"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42CAD96A" w14:textId="77777777" w:rsidR="006D2B85" w:rsidRPr="006D2B85" w:rsidRDefault="006D2B85" w:rsidP="006D2B85">
      <w:pPr>
        <w:jc w:val="both"/>
        <w:rPr>
          <w:rFonts w:ascii="Arial" w:hAnsi="Arial" w:cs="Arial"/>
          <w:sz w:val="24"/>
        </w:rPr>
      </w:pPr>
    </w:p>
    <w:p w14:paraId="7B03989D"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5402A875" w14:textId="77777777" w:rsidR="006D2B85" w:rsidRPr="006D2B85" w:rsidRDefault="006D2B85" w:rsidP="006D2B85">
      <w:pPr>
        <w:jc w:val="both"/>
        <w:rPr>
          <w:rFonts w:ascii="Arial" w:hAnsi="Arial" w:cs="Arial"/>
          <w:sz w:val="24"/>
        </w:rPr>
      </w:pPr>
    </w:p>
    <w:p w14:paraId="0505803A"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3F14DDE1" w14:textId="77777777" w:rsidR="006D2B85" w:rsidRPr="006D2B85" w:rsidRDefault="006D2B85" w:rsidP="006D2B85">
      <w:pPr>
        <w:jc w:val="both"/>
        <w:rPr>
          <w:rFonts w:ascii="Arial" w:hAnsi="Arial" w:cs="Arial"/>
          <w:sz w:val="24"/>
        </w:rPr>
      </w:pPr>
    </w:p>
    <w:p w14:paraId="1E90CC0B"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33F08A87" w14:textId="77777777" w:rsidR="006D2B85" w:rsidRPr="006D2B85" w:rsidRDefault="006D2B85" w:rsidP="006D2B85">
      <w:pPr>
        <w:jc w:val="both"/>
        <w:rPr>
          <w:rFonts w:ascii="Arial" w:hAnsi="Arial" w:cs="Arial"/>
          <w:sz w:val="24"/>
        </w:rPr>
      </w:pPr>
    </w:p>
    <w:p w14:paraId="2DFF304A"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31EC5928" w14:textId="77777777" w:rsidR="006D2B85" w:rsidRPr="006D2B85" w:rsidRDefault="006D2B85" w:rsidP="006D2B85">
      <w:pPr>
        <w:jc w:val="both"/>
        <w:rPr>
          <w:rFonts w:ascii="Arial" w:hAnsi="Arial" w:cs="Arial"/>
          <w:sz w:val="24"/>
        </w:rPr>
      </w:pPr>
    </w:p>
    <w:p w14:paraId="532517F1"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51144C2C" w14:textId="77777777" w:rsidR="006D2B85" w:rsidRPr="006D2B85" w:rsidRDefault="006D2B85" w:rsidP="006D2B85">
      <w:pPr>
        <w:jc w:val="both"/>
        <w:rPr>
          <w:rFonts w:ascii="Arial" w:hAnsi="Arial" w:cs="Arial"/>
          <w:sz w:val="24"/>
        </w:rPr>
      </w:pPr>
    </w:p>
    <w:p w14:paraId="12BB02BD" w14:textId="229106F0"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xml:space="preserve">: This column represents the number of contacts performed before this campaign and for this client. It's a </w:t>
      </w:r>
      <w:proofErr w:type="spellStart"/>
      <w:r w:rsidRPr="006D2B85">
        <w:rPr>
          <w:rFonts w:ascii="Arial" w:hAnsi="Arial" w:cs="Arial"/>
          <w:sz w:val="24"/>
        </w:rPr>
        <w:t>nu</w:t>
      </w:r>
      <w:proofErr w:type="spellEnd"/>
      <w:r w:rsidR="002D3753">
        <w:rPr>
          <w:rFonts w:ascii="Arial" w:hAnsi="Arial" w:cs="Arial"/>
          <w:sz w:val="24"/>
        </w:rPr>
        <w:tab/>
      </w:r>
      <w:proofErr w:type="spellStart"/>
      <w:r w:rsidRPr="006D2B85">
        <w:rPr>
          <w:rFonts w:ascii="Arial" w:hAnsi="Arial" w:cs="Arial"/>
          <w:sz w:val="24"/>
        </w:rPr>
        <w:t>meric</w:t>
      </w:r>
      <w:proofErr w:type="spellEnd"/>
      <w:r w:rsidRPr="006D2B85">
        <w:rPr>
          <w:rFonts w:ascii="Arial" w:hAnsi="Arial" w:cs="Arial"/>
          <w:sz w:val="24"/>
        </w:rPr>
        <w:t xml:space="preserve"> variable.</w:t>
      </w:r>
    </w:p>
    <w:p w14:paraId="2B64BC77" w14:textId="77777777" w:rsidR="006D2B85" w:rsidRPr="006D2B85" w:rsidRDefault="006D2B85" w:rsidP="006D2B85">
      <w:pPr>
        <w:jc w:val="both"/>
        <w:rPr>
          <w:rFonts w:ascii="Arial" w:hAnsi="Arial" w:cs="Arial"/>
          <w:sz w:val="24"/>
        </w:rPr>
      </w:pPr>
    </w:p>
    <w:p w14:paraId="529EF6B9"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376BFAB6" w14:textId="77777777" w:rsidR="006D2B85" w:rsidRPr="006D2B85" w:rsidRDefault="006D2B85" w:rsidP="006D2B85">
      <w:pPr>
        <w:jc w:val="both"/>
        <w:rPr>
          <w:rFonts w:ascii="Arial" w:hAnsi="Arial" w:cs="Arial"/>
          <w:sz w:val="24"/>
        </w:rPr>
      </w:pPr>
    </w:p>
    <w:p w14:paraId="447DFA59"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2FFA0731" w14:textId="77777777" w:rsidR="00E94A7A" w:rsidRDefault="00E94A7A" w:rsidP="006D2B85">
      <w:pPr>
        <w:jc w:val="both"/>
        <w:rPr>
          <w:rFonts w:ascii="Arial" w:hAnsi="Arial" w:cs="Arial"/>
          <w:sz w:val="24"/>
        </w:rPr>
      </w:pPr>
    </w:p>
    <w:p w14:paraId="25F2BAFE" w14:textId="77777777" w:rsidR="00E94A7A" w:rsidRDefault="00E94A7A" w:rsidP="006D2B85">
      <w:pPr>
        <w:jc w:val="both"/>
        <w:rPr>
          <w:rFonts w:ascii="Arial" w:hAnsi="Arial" w:cs="Arial"/>
          <w:sz w:val="24"/>
        </w:rPr>
      </w:pPr>
    </w:p>
    <w:p w14:paraId="6BFC7418" w14:textId="77777777" w:rsidR="00E94A7A" w:rsidRDefault="00E94A7A" w:rsidP="006D2B85">
      <w:pPr>
        <w:jc w:val="both"/>
        <w:rPr>
          <w:rFonts w:ascii="Arial" w:hAnsi="Arial" w:cs="Arial"/>
          <w:b/>
          <w:sz w:val="32"/>
        </w:rPr>
      </w:pPr>
      <w:r>
        <w:rPr>
          <w:rFonts w:ascii="Arial" w:hAnsi="Arial" w:cs="Arial"/>
          <w:b/>
          <w:sz w:val="32"/>
        </w:rPr>
        <w:t>Questions:</w:t>
      </w:r>
    </w:p>
    <w:p w14:paraId="4EFEA40B"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age among the clients?</w:t>
      </w:r>
    </w:p>
    <w:p w14:paraId="19E8266C"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job type vary among the clients?</w:t>
      </w:r>
    </w:p>
    <w:p w14:paraId="7A16AA57"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marital status distribution of the clients?</w:t>
      </w:r>
    </w:p>
    <w:p w14:paraId="5291B2C8"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level of education among the clients?</w:t>
      </w:r>
    </w:p>
    <w:p w14:paraId="3A848124"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proportion of clients have credit in default?</w:t>
      </w:r>
    </w:p>
    <w:p w14:paraId="085B1DCB"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average yearly balance among the clients?</w:t>
      </w:r>
    </w:p>
    <w:p w14:paraId="2A92B4D0"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housing loans?</w:t>
      </w:r>
    </w:p>
    <w:p w14:paraId="592F4EA7"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personal loans?</w:t>
      </w:r>
    </w:p>
    <w:p w14:paraId="06E93443"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are the communication types used for contacting clients during the campaign?</w:t>
      </w:r>
    </w:p>
    <w:p w14:paraId="3B86AEC7" w14:textId="77777777" w:rsidR="00E94A7A" w:rsidRPr="002A6883" w:rsidRDefault="00E94A7A" w:rsidP="00E94A7A">
      <w:pPr>
        <w:pStyle w:val="ListParagraph"/>
        <w:numPr>
          <w:ilvl w:val="0"/>
          <w:numId w:val="2"/>
        </w:numPr>
        <w:jc w:val="both"/>
        <w:rPr>
          <w:rFonts w:ascii="Arial" w:hAnsi="Arial" w:cs="Arial"/>
          <w:highlight w:val="yellow"/>
        </w:rPr>
      </w:pPr>
      <w:r w:rsidRPr="002A6883">
        <w:rPr>
          <w:rFonts w:ascii="Arial" w:hAnsi="Arial" w:cs="Arial"/>
          <w:highlight w:val="yellow"/>
        </w:rPr>
        <w:t>What is the distribution of the last contact day of the month?</w:t>
      </w:r>
    </w:p>
    <w:p w14:paraId="38EBEA3A" w14:textId="77777777" w:rsidR="00E94A7A" w:rsidRPr="007A0D9D" w:rsidRDefault="00E94A7A" w:rsidP="00E94A7A">
      <w:pPr>
        <w:pStyle w:val="ListParagraph"/>
        <w:numPr>
          <w:ilvl w:val="0"/>
          <w:numId w:val="2"/>
        </w:numPr>
        <w:jc w:val="both"/>
        <w:rPr>
          <w:rFonts w:ascii="Arial" w:hAnsi="Arial" w:cs="Arial"/>
          <w:highlight w:val="yellow"/>
        </w:rPr>
      </w:pPr>
      <w:r w:rsidRPr="007A0D9D">
        <w:rPr>
          <w:rFonts w:ascii="Arial" w:hAnsi="Arial" w:cs="Arial"/>
          <w:highlight w:val="yellow"/>
        </w:rPr>
        <w:t>How does the last contact month vary among the clients?</w:t>
      </w:r>
    </w:p>
    <w:p w14:paraId="4D85760E" w14:textId="77777777" w:rsidR="00E94A7A" w:rsidRPr="00DA0BB9" w:rsidRDefault="00E94A7A" w:rsidP="00E94A7A">
      <w:pPr>
        <w:pStyle w:val="ListParagraph"/>
        <w:numPr>
          <w:ilvl w:val="0"/>
          <w:numId w:val="2"/>
        </w:numPr>
        <w:jc w:val="both"/>
        <w:rPr>
          <w:rFonts w:ascii="Arial" w:hAnsi="Arial" w:cs="Arial"/>
          <w:strike/>
        </w:rPr>
      </w:pPr>
      <w:r w:rsidRPr="00DA0BB9">
        <w:rPr>
          <w:rFonts w:ascii="Arial" w:hAnsi="Arial" w:cs="Arial"/>
          <w:strike/>
        </w:rPr>
        <w:t>What is the distribution of the duration of the last contact?</w:t>
      </w:r>
    </w:p>
    <w:p w14:paraId="140EDFC4" w14:textId="77777777" w:rsidR="00E94A7A" w:rsidRPr="00DA0BB9" w:rsidRDefault="00E94A7A" w:rsidP="00E94A7A">
      <w:pPr>
        <w:pStyle w:val="ListParagraph"/>
        <w:numPr>
          <w:ilvl w:val="0"/>
          <w:numId w:val="2"/>
        </w:numPr>
        <w:jc w:val="both"/>
        <w:rPr>
          <w:rFonts w:ascii="Arial" w:hAnsi="Arial" w:cs="Arial"/>
          <w:strike/>
        </w:rPr>
      </w:pPr>
      <w:r w:rsidRPr="00DA0BB9">
        <w:rPr>
          <w:rFonts w:ascii="Arial" w:hAnsi="Arial" w:cs="Arial"/>
          <w:strike/>
        </w:rPr>
        <w:t>How many contacts were performed during the campaign for each client?</w:t>
      </w:r>
    </w:p>
    <w:p w14:paraId="19AB0C2A" w14:textId="77777777" w:rsidR="00E94A7A" w:rsidRPr="00E23DC8" w:rsidRDefault="00E94A7A" w:rsidP="00E94A7A">
      <w:pPr>
        <w:pStyle w:val="ListParagraph"/>
        <w:numPr>
          <w:ilvl w:val="0"/>
          <w:numId w:val="2"/>
        </w:numPr>
        <w:jc w:val="both"/>
        <w:rPr>
          <w:rFonts w:ascii="Arial" w:hAnsi="Arial" w:cs="Arial"/>
          <w:strike/>
        </w:rPr>
      </w:pPr>
      <w:r w:rsidRPr="00E23DC8">
        <w:rPr>
          <w:rFonts w:ascii="Arial" w:hAnsi="Arial" w:cs="Arial"/>
          <w:strike/>
        </w:rPr>
        <w:t>What is the distribution of the number of days passed since the client was last contacted from a previous campaign?</w:t>
      </w:r>
    </w:p>
    <w:p w14:paraId="51FE764E" w14:textId="77777777" w:rsidR="00E94A7A" w:rsidRPr="002D3753" w:rsidRDefault="00E94A7A" w:rsidP="00E94A7A">
      <w:pPr>
        <w:pStyle w:val="ListParagraph"/>
        <w:numPr>
          <w:ilvl w:val="0"/>
          <w:numId w:val="2"/>
        </w:numPr>
        <w:jc w:val="both"/>
        <w:rPr>
          <w:rFonts w:ascii="Arial" w:hAnsi="Arial" w:cs="Arial"/>
          <w:strike/>
        </w:rPr>
      </w:pPr>
      <w:r w:rsidRPr="002D3753">
        <w:rPr>
          <w:rFonts w:ascii="Arial" w:hAnsi="Arial" w:cs="Arial"/>
          <w:strike/>
        </w:rPr>
        <w:t>How many contacts were performed before the current campaign for each client?</w:t>
      </w:r>
    </w:p>
    <w:p w14:paraId="2A0D8061" w14:textId="77777777" w:rsidR="00E94A7A" w:rsidRPr="002E6741" w:rsidRDefault="00E94A7A" w:rsidP="00E94A7A">
      <w:pPr>
        <w:pStyle w:val="ListParagraph"/>
        <w:numPr>
          <w:ilvl w:val="0"/>
          <w:numId w:val="2"/>
        </w:numPr>
        <w:jc w:val="both"/>
        <w:rPr>
          <w:rFonts w:ascii="Arial" w:hAnsi="Arial" w:cs="Arial"/>
          <w:strike/>
        </w:rPr>
      </w:pPr>
      <w:r w:rsidRPr="002E6741">
        <w:rPr>
          <w:rFonts w:ascii="Arial" w:hAnsi="Arial" w:cs="Arial"/>
          <w:strike/>
        </w:rPr>
        <w:t>What were the outcomes of the previous marketing campaigns?</w:t>
      </w:r>
    </w:p>
    <w:p w14:paraId="6302CE3F" w14:textId="77777777" w:rsidR="00E94A7A" w:rsidRPr="002E6741" w:rsidRDefault="00E94A7A" w:rsidP="00E94A7A">
      <w:pPr>
        <w:pStyle w:val="ListParagraph"/>
        <w:numPr>
          <w:ilvl w:val="0"/>
          <w:numId w:val="2"/>
        </w:numPr>
        <w:jc w:val="both"/>
        <w:rPr>
          <w:rFonts w:ascii="Arial" w:hAnsi="Arial" w:cs="Arial"/>
          <w:strike/>
        </w:rPr>
      </w:pPr>
      <w:r w:rsidRPr="002E6741">
        <w:rPr>
          <w:rFonts w:ascii="Arial" w:hAnsi="Arial" w:cs="Arial"/>
          <w:strike/>
        </w:rPr>
        <w:t>What is the distribution of clients who subscribed to a term deposit vs. those who did not?</w:t>
      </w:r>
    </w:p>
    <w:p w14:paraId="7DAF2BE3"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523153">
    <w:abstractNumId w:val="1"/>
  </w:num>
  <w:num w:numId="2" w16cid:durableId="16039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062989"/>
    <w:rsid w:val="002A6883"/>
    <w:rsid w:val="002D3753"/>
    <w:rsid w:val="002E6741"/>
    <w:rsid w:val="003C3860"/>
    <w:rsid w:val="0056296C"/>
    <w:rsid w:val="006D2B85"/>
    <w:rsid w:val="007A0D9D"/>
    <w:rsid w:val="00864364"/>
    <w:rsid w:val="00A003BE"/>
    <w:rsid w:val="00BA6801"/>
    <w:rsid w:val="00DA0BB9"/>
    <w:rsid w:val="00E23DC8"/>
    <w:rsid w:val="00E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BD51"/>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Swaroop Ratnaparkhi</cp:lastModifiedBy>
  <cp:revision>7</cp:revision>
  <dcterms:created xsi:type="dcterms:W3CDTF">2024-02-09T11:24:00Z</dcterms:created>
  <dcterms:modified xsi:type="dcterms:W3CDTF">2024-07-13T18:26:00Z</dcterms:modified>
</cp:coreProperties>
</file>