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EB11" w14:textId="7E6DACC2" w:rsidR="00D62A28" w:rsidRPr="006B559A" w:rsidRDefault="006B559A" w:rsidP="006B559A">
      <w:pPr>
        <w:pStyle w:val="Title"/>
      </w:pPr>
      <w:r w:rsidRPr="006B559A">
        <w:t>Movie DB Pre Development Documentation:</w:t>
      </w:r>
    </w:p>
    <w:p w14:paraId="50899592" w14:textId="624C9E45" w:rsidR="006B559A" w:rsidRDefault="006B559A"/>
    <w:p w14:paraId="3060B2C8" w14:textId="3E443482" w:rsidR="006B559A" w:rsidRDefault="006B559A" w:rsidP="006B559A">
      <w:pPr>
        <w:pStyle w:val="Heading2"/>
      </w:pPr>
      <w:r>
        <w:t>Movie DB API Login:</w:t>
      </w:r>
    </w:p>
    <w:p w14:paraId="599F26A2" w14:textId="5624AF6A" w:rsidR="00F723BF" w:rsidRPr="00F723BF" w:rsidRDefault="002864B7" w:rsidP="00F723BF">
      <w:r>
        <w:t>S</w:t>
      </w:r>
      <w:r w:rsidR="00F723BF">
        <w:t>ign</w:t>
      </w:r>
      <w:r>
        <w:t xml:space="preserve"> </w:t>
      </w:r>
      <w:proofErr w:type="gramStart"/>
      <w:r w:rsidR="00F723BF">
        <w:t>Up :</w:t>
      </w:r>
      <w:proofErr w:type="gramEnd"/>
      <w:r w:rsidR="00F723BF">
        <w:t xml:space="preserve"> </w:t>
      </w:r>
      <w:hyperlink r:id="rId7" w:history="1">
        <w:r w:rsidR="00F723BF">
          <w:rPr>
            <w:rStyle w:val="Hyperlink"/>
          </w:rPr>
          <w:t>Sign Up — The Movie Database (</w:t>
        </w:r>
        <w:proofErr w:type="spellStart"/>
        <w:r w:rsidR="00F723BF">
          <w:rPr>
            <w:rStyle w:val="Hyperlink"/>
          </w:rPr>
          <w:t>TMDb</w:t>
        </w:r>
        <w:proofErr w:type="spellEnd"/>
        <w:r w:rsidR="00F723BF">
          <w:rPr>
            <w:rStyle w:val="Hyperlink"/>
          </w:rPr>
          <w:t>) (themoviedb.org)</w:t>
        </w:r>
      </w:hyperlink>
    </w:p>
    <w:p w14:paraId="4D535062" w14:textId="31E9C3FB" w:rsidR="006B559A" w:rsidRPr="00F31705" w:rsidRDefault="006B559A">
      <w:r>
        <w:t xml:space="preserve">Login Page URL: </w:t>
      </w:r>
      <w:hyperlink r:id="rId8" w:history="1">
        <w:r w:rsidRPr="006B559A">
          <w:rPr>
            <w:rStyle w:val="Hyperlink"/>
          </w:rPr>
          <w:t>https://www.themoviedb.org/login</w:t>
        </w:r>
      </w:hyperlink>
    </w:p>
    <w:p w14:paraId="25C07FE6" w14:textId="15992133" w:rsidR="006B559A" w:rsidRDefault="006B559A" w:rsidP="006B559A">
      <w:pPr>
        <w:pStyle w:val="Heading2"/>
      </w:pPr>
      <w:r>
        <w:t>API Key Registration:</w:t>
      </w:r>
    </w:p>
    <w:p w14:paraId="024EC3EA" w14:textId="12DF5038" w:rsidR="00C73E22" w:rsidRDefault="00C73E22" w:rsidP="00C73E22">
      <w:pPr>
        <w:pStyle w:val="ListParagraph"/>
        <w:numPr>
          <w:ilvl w:val="0"/>
          <w:numId w:val="2"/>
        </w:numPr>
      </w:pPr>
      <w:r>
        <w:t xml:space="preserve">Click on your avatar in the main navigation </w:t>
      </w:r>
    </w:p>
    <w:p w14:paraId="1C1529C5" w14:textId="4AC36BFB" w:rsidR="00C73E22" w:rsidRDefault="00C73E22" w:rsidP="00C73E22">
      <w:pPr>
        <w:pStyle w:val="ListParagraph"/>
        <w:numPr>
          <w:ilvl w:val="0"/>
          <w:numId w:val="2"/>
        </w:numPr>
      </w:pPr>
      <w:r>
        <w:t xml:space="preserve">Click the “Settings” </w:t>
      </w:r>
      <w:r w:rsidR="00A053C2">
        <w:t>link/section</w:t>
      </w:r>
    </w:p>
    <w:p w14:paraId="2E078544" w14:textId="3B9889CA" w:rsidR="00C73E22" w:rsidRDefault="00C73E22" w:rsidP="00C73E22">
      <w:pPr>
        <w:pStyle w:val="ListParagraph"/>
        <w:numPr>
          <w:ilvl w:val="0"/>
          <w:numId w:val="2"/>
        </w:numPr>
      </w:pPr>
      <w:r>
        <w:t>Click the “API” link</w:t>
      </w:r>
      <w:r w:rsidR="00A053C2">
        <w:t>/section</w:t>
      </w:r>
      <w:r>
        <w:t xml:space="preserve"> in the left sidebar</w:t>
      </w:r>
    </w:p>
    <w:p w14:paraId="6E315E59" w14:textId="404E7926" w:rsidR="00C73E22" w:rsidRDefault="00C73E22" w:rsidP="00C73E22">
      <w:pPr>
        <w:pStyle w:val="ListParagraph"/>
        <w:numPr>
          <w:ilvl w:val="0"/>
          <w:numId w:val="2"/>
        </w:numPr>
      </w:pPr>
      <w:r>
        <w:t>Click “Create or “click here” on the API page</w:t>
      </w:r>
    </w:p>
    <w:p w14:paraId="1D8A7E8C" w14:textId="5F57F256" w:rsidR="00C73E22" w:rsidRDefault="00C73E22" w:rsidP="00C73E22">
      <w:pPr>
        <w:pStyle w:val="ListParagraph"/>
        <w:numPr>
          <w:ilvl w:val="0"/>
          <w:numId w:val="2"/>
        </w:numPr>
      </w:pPr>
      <w:r>
        <w:t>Fill in the details of your application</w:t>
      </w:r>
    </w:p>
    <w:p w14:paraId="4BF8C6A0" w14:textId="39B44EC9" w:rsidR="00C73E22" w:rsidRDefault="00C73E22" w:rsidP="00C73E22">
      <w:pPr>
        <w:pStyle w:val="ListParagraph"/>
        <w:numPr>
          <w:ilvl w:val="0"/>
          <w:numId w:val="2"/>
        </w:numPr>
      </w:pPr>
      <w:r>
        <w:t>API key is generated after successfully filling your application details</w:t>
      </w:r>
    </w:p>
    <w:p w14:paraId="276ABDCE" w14:textId="7625CD50" w:rsidR="00C73E22" w:rsidRPr="00C73E22" w:rsidRDefault="00C73E22" w:rsidP="00C73E22">
      <w:pPr>
        <w:pStyle w:val="Heading2"/>
      </w:pPr>
      <w:r>
        <w:t xml:space="preserve">API </w:t>
      </w:r>
      <w:r w:rsidR="00963A05">
        <w:t>Dashboard</w:t>
      </w:r>
      <w:r>
        <w:t>:</w:t>
      </w:r>
    </w:p>
    <w:p w14:paraId="5F5B562B" w14:textId="41C9AAD0" w:rsidR="00C73E22" w:rsidRDefault="00C73E22" w:rsidP="00C73E22">
      <w:r>
        <w:t>API Dashboard after successful generation of API key:</w:t>
      </w:r>
    </w:p>
    <w:p w14:paraId="159D25F1" w14:textId="62A7E68A" w:rsidR="00C73E22" w:rsidRDefault="00401581" w:rsidP="00C73E22">
      <w:r>
        <w:rPr>
          <w:noProof/>
        </w:rPr>
        <w:drawing>
          <wp:inline distT="0" distB="0" distL="0" distR="0" wp14:anchorId="194B24CA" wp14:editId="3A2FD0DA">
            <wp:extent cx="5731510" cy="208026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t="1" b="28424"/>
                    <a:stretch/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tx1"/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path path="circle">
                        <a:fillToRect l="100000" t="100000"/>
                      </a:path>
                      <a:tileRect r="-100000" b="-100000"/>
                    </a:gra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003AA" w14:textId="68F7F2E0" w:rsidR="00401581" w:rsidRDefault="00401581" w:rsidP="00401581">
      <w:pPr>
        <w:pStyle w:val="Heading2"/>
      </w:pPr>
      <w:r>
        <w:t>Testing a sample GET request:</w:t>
      </w:r>
      <w:r w:rsidR="00BF0692">
        <w:t xml:space="preserve">  </w:t>
      </w:r>
      <w:hyperlink r:id="rId10" w:history="1">
        <w:r w:rsidR="00BF0692">
          <w:rPr>
            <w:rStyle w:val="Hyperlink"/>
          </w:rPr>
          <w:t>The Movie Database API (themoviedb.org)</w:t>
        </w:r>
      </w:hyperlink>
      <w:r w:rsidR="00BF0692">
        <w:t xml:space="preserve"> (response schema)</w:t>
      </w:r>
    </w:p>
    <w:p w14:paraId="5C994439" w14:textId="28C7D65A" w:rsidR="00401581" w:rsidRDefault="00401581" w:rsidP="00401581">
      <w:r>
        <w:t>GET details:</w:t>
      </w:r>
    </w:p>
    <w:p w14:paraId="67731F1F" w14:textId="3C84B7DF" w:rsidR="00401581" w:rsidRDefault="00401581" w:rsidP="00401581">
      <w:r>
        <w:t>GET /movie/{movie_id}</w:t>
      </w:r>
      <w:r w:rsidR="00227DB2">
        <w:t xml:space="preserve"> - GET</w:t>
      </w:r>
      <w:r>
        <w:t xml:space="preserve"> the primary information about a movie</w:t>
      </w:r>
    </w:p>
    <w:p w14:paraId="7D72F39E" w14:textId="663D7C67" w:rsidR="00401581" w:rsidRDefault="00401581" w:rsidP="00401581">
      <w:r>
        <w:t>Definition:</w:t>
      </w:r>
    </w:p>
    <w:p w14:paraId="5FDA6B49" w14:textId="0CF7AB82" w:rsidR="00401581" w:rsidRDefault="00401581" w:rsidP="00401581">
      <w:r>
        <w:t>Authentication- API key</w:t>
      </w:r>
    </w:p>
    <w:p w14:paraId="623D5609" w14:textId="72D701EF" w:rsidR="00227DB2" w:rsidRDefault="00401581" w:rsidP="00401581">
      <w:r>
        <w:t>Path parameters- movie_id      integer         required</w:t>
      </w:r>
    </w:p>
    <w:p w14:paraId="38145D85" w14:textId="4A8EC58C" w:rsidR="00401581" w:rsidRDefault="00401581" w:rsidP="00401581">
      <w:r>
        <w:t xml:space="preserve">Query String- </w:t>
      </w:r>
    </w:p>
    <w:p w14:paraId="36CAF3A9" w14:textId="7F26F419" w:rsidR="00401581" w:rsidRDefault="00401581" w:rsidP="00FE23D4">
      <w:pPr>
        <w:ind w:firstLine="720"/>
      </w:pPr>
      <w:r>
        <w:t>api_key         String        required</w:t>
      </w:r>
    </w:p>
    <w:p w14:paraId="146F55CD" w14:textId="55D2DD34" w:rsidR="00401581" w:rsidRDefault="00401581" w:rsidP="00FE23D4">
      <w:pPr>
        <w:ind w:firstLine="720"/>
      </w:pPr>
      <w:r>
        <w:t xml:space="preserve">language       String </w:t>
      </w:r>
      <w:r w:rsidR="00920D1B">
        <w:t xml:space="preserve">      optional</w:t>
      </w:r>
    </w:p>
    <w:p w14:paraId="157CF72C" w14:textId="325908C4" w:rsidR="00920D1B" w:rsidRDefault="00920D1B" w:rsidP="00FE23D4">
      <w:pPr>
        <w:ind w:firstLine="720"/>
      </w:pPr>
      <w:r>
        <w:lastRenderedPageBreak/>
        <w:t>append_to_response       String     optional</w:t>
      </w:r>
    </w:p>
    <w:p w14:paraId="1CB20ACA" w14:textId="13B448E7" w:rsidR="00920D1B" w:rsidRDefault="00920D1B" w:rsidP="00401581">
      <w:r>
        <w:t>Response</w:t>
      </w:r>
      <w:r w:rsidR="00FE23D4">
        <w:t>-</w:t>
      </w:r>
      <w:r>
        <w:t xml:space="preserve"> application/json</w:t>
      </w:r>
    </w:p>
    <w:p w14:paraId="065D8097" w14:textId="77777777" w:rsidR="00155B0C" w:rsidRDefault="00155B0C" w:rsidP="00401581"/>
    <w:p w14:paraId="24E22BBA" w14:textId="03B4960B" w:rsidR="00155B0C" w:rsidRPr="00401581" w:rsidRDefault="00FE23D4" w:rsidP="00401581">
      <w:r>
        <w:t xml:space="preserve">Sample </w:t>
      </w:r>
      <w:r w:rsidR="00227DB2">
        <w:t>Request:</w:t>
      </w:r>
      <w:r>
        <w:tab/>
      </w:r>
      <w:r w:rsidR="00227DB2">
        <w:t>Movie_id:</w:t>
      </w:r>
      <w:r>
        <w:t>550, Api</w:t>
      </w:r>
      <w:r w:rsidR="00227DB2">
        <w:t xml:space="preserve">_key= </w:t>
      </w:r>
      <w:r>
        <w:t>&lt;&lt;</w:t>
      </w:r>
      <w:r w:rsidR="00227DB2">
        <w:t xml:space="preserve">your </w:t>
      </w:r>
      <w:r>
        <w:t>API</w:t>
      </w:r>
      <w:r w:rsidR="00227DB2">
        <w:t xml:space="preserve"> key</w:t>
      </w:r>
      <w:r>
        <w:t>&gt;&gt;</w:t>
      </w:r>
      <w:r w:rsidR="002E6C28">
        <w:t xml:space="preserve">, </w:t>
      </w:r>
      <w:r w:rsidR="00227DB2">
        <w:t>Language=en-</w:t>
      </w:r>
      <w:r>
        <w:t>US (</w:t>
      </w:r>
      <w:r w:rsidR="00227DB2">
        <w:t>optional)</w:t>
      </w:r>
    </w:p>
    <w:p w14:paraId="4007FA76" w14:textId="0FCC5106" w:rsidR="00155B0C" w:rsidRPr="00F94FA5" w:rsidRDefault="00920D1B" w:rsidP="00C73E22">
      <w:pPr>
        <w:rPr>
          <w:rFonts w:ascii="Open Sans" w:hAnsi="Open Sans" w:cs="Open Sans"/>
          <w:color w:val="333C4E"/>
          <w:shd w:val="clear" w:color="auto" w:fill="FFFFFF"/>
        </w:rPr>
      </w:pPr>
      <w:r w:rsidRPr="00F94FA5">
        <w:rPr>
          <w:rFonts w:ascii="Calibri" w:hAnsi="Calibri" w:cs="Calibri"/>
          <w:color w:val="333C4E"/>
          <w:shd w:val="clear" w:color="auto" w:fill="FFFFFF"/>
        </w:rPr>
        <w:t>Response</w:t>
      </w:r>
      <w:r w:rsidRPr="00F94FA5">
        <w:rPr>
          <w:rFonts w:ascii="Open Sans" w:hAnsi="Open Sans" w:cs="Open Sans"/>
          <w:color w:val="333C4E"/>
          <w:shd w:val="clear" w:color="auto" w:fill="FFFFFF"/>
        </w:rPr>
        <w:t>:</w:t>
      </w:r>
    </w:p>
    <w:p w14:paraId="41BD31CD" w14:textId="0586F2B3" w:rsidR="00920D1B" w:rsidRDefault="00920D1B" w:rsidP="00C73E22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5196B8F" wp14:editId="75CC5D96">
            <wp:extent cx="5731510" cy="262572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t="8254"/>
                    <a:stretch/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0A5B" w14:textId="77777777" w:rsidR="00155B0C" w:rsidRDefault="00155B0C" w:rsidP="00C73E22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</w:p>
    <w:p w14:paraId="6E5D4A44" w14:textId="154DF4F5" w:rsidR="00920D1B" w:rsidRDefault="00FE23D4" w:rsidP="00C73E22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Stats for the API hits through your API key will be available on API dashboard</w:t>
      </w:r>
    </w:p>
    <w:p w14:paraId="22DDF7E7" w14:textId="01FF1CE7" w:rsidR="00FE23D4" w:rsidRDefault="00FE23D4" w:rsidP="00C73E22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3046831" wp14:editId="519031AE">
            <wp:extent cx="5731510" cy="2955925"/>
            <wp:effectExtent l="0" t="0" r="254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750" w14:textId="3C2F433F" w:rsidR="00FE23D4" w:rsidRDefault="00FE23D4" w:rsidP="00C73E22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</w:p>
    <w:p w14:paraId="7C33962F" w14:textId="21EE7502" w:rsidR="00FE23D4" w:rsidRDefault="00FE23D4" w:rsidP="00C73E22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</w:p>
    <w:p w14:paraId="4ACFDF6F" w14:textId="77777777" w:rsidR="002E6C28" w:rsidRDefault="002E6C28" w:rsidP="00C73E22">
      <w:pPr>
        <w:rPr>
          <w:rStyle w:val="Heading2Char"/>
        </w:rPr>
      </w:pPr>
    </w:p>
    <w:p w14:paraId="6C32529B" w14:textId="77777777" w:rsidR="002E6C28" w:rsidRDefault="002E6C28" w:rsidP="00C73E22">
      <w:pPr>
        <w:rPr>
          <w:rStyle w:val="Heading2Char"/>
        </w:rPr>
      </w:pPr>
    </w:p>
    <w:p w14:paraId="1F81CC4F" w14:textId="77777777" w:rsidR="002E6C28" w:rsidRDefault="002E6C28" w:rsidP="00C73E22">
      <w:pPr>
        <w:rPr>
          <w:rStyle w:val="Heading2Char"/>
        </w:rPr>
      </w:pPr>
    </w:p>
    <w:p w14:paraId="540B9EDF" w14:textId="61980196" w:rsidR="00FE23D4" w:rsidRDefault="00FE23D4" w:rsidP="00C73E22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B135C9">
        <w:rPr>
          <w:rStyle w:val="Heading2Char"/>
        </w:rPr>
        <w:t xml:space="preserve">Calling </w:t>
      </w:r>
      <w:r w:rsidR="00B135C9" w:rsidRPr="00B135C9">
        <w:rPr>
          <w:rStyle w:val="Heading2Char"/>
        </w:rPr>
        <w:t>Movie DB</w:t>
      </w:r>
      <w:r w:rsidRPr="00B135C9">
        <w:rPr>
          <w:rStyle w:val="Heading2Char"/>
        </w:rPr>
        <w:t xml:space="preserve"> API</w:t>
      </w:r>
      <w: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:</w:t>
      </w:r>
    </w:p>
    <w:p w14:paraId="0B6C7FAC" w14:textId="373DC9EF" w:rsidR="00FE23D4" w:rsidRDefault="007B500B" w:rsidP="00C73E22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Let’s take</w:t>
      </w:r>
      <w:r w:rsid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movies GET Details request:</w:t>
      </w:r>
      <w:r w:rsidR="00B135C9"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</w:t>
      </w:r>
      <w:hyperlink r:id="rId13" w:history="1">
        <w:r w:rsidR="00B135C9" w:rsidRPr="00DD16EF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</w:rPr>
          <w:t>https://api.themoviedb.org/3/movie/{movie_id}?api_key=&lt;&lt;api_key&gt;&gt;&amp;language=en-US</w:t>
        </w:r>
      </w:hyperlink>
    </w:p>
    <w:p w14:paraId="46818666" w14:textId="42CAE3DD" w:rsidR="00B135C9" w:rsidRDefault="00B135C9" w:rsidP="00C73E22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Requesting and reading the response</w:t>
      </w:r>
      <w:r w:rsidR="00461865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:</w:t>
      </w:r>
    </w:p>
    <w:p w14:paraId="248CC061" w14:textId="0073493C" w:rsidR="001B4414" w:rsidRPr="00B135C9" w:rsidRDefault="00B135C9" w:rsidP="00B135C9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string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apiKey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= "</w:t>
      </w:r>
      <w:proofErr w:type="spellStart"/>
      <w: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yourAPIkey</w:t>
      </w:r>
      <w:proofErr w:type="spellEnd"/>
      <w:proofErr w:type="gram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";</w:t>
      </w:r>
      <w:proofErr w:type="gramEnd"/>
    </w:p>
    <w:p w14:paraId="3712FC08" w14:textId="1DB3FBD8" w:rsidR="00B135C9" w:rsidRPr="00B135C9" w:rsidRDefault="00B135C9" w:rsidP="00B135C9">
      <w:pPr>
        <w:ind w:left="192"/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HttpWebRequest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apiRequest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=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WebRequest.Create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("https://api.themoviedb.org/3/</w:t>
      </w:r>
      <w:r w:rsidR="001B4414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movie</w:t>
      </w:r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/" + id + "?api_key=" +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apiKey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+ "&amp;language=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en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-US") as </w:t>
      </w:r>
      <w:proofErr w:type="gram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HttpWebRequest;</w:t>
      </w:r>
      <w:proofErr w:type="gramEnd"/>
    </w:p>
    <w:p w14:paraId="6E5B8842" w14:textId="77777777" w:rsidR="00B135C9" w:rsidRPr="00B135C9" w:rsidRDefault="00B135C9" w:rsidP="00B135C9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 </w:t>
      </w:r>
    </w:p>
    <w:p w14:paraId="48874583" w14:textId="77777777" w:rsidR="00B135C9" w:rsidRPr="00B135C9" w:rsidRDefault="00B135C9" w:rsidP="00B135C9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   string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apiResponse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= "</w:t>
      </w:r>
      <w:proofErr w:type="gram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";</w:t>
      </w:r>
      <w:proofErr w:type="gramEnd"/>
    </w:p>
    <w:p w14:paraId="08827E0C" w14:textId="77777777" w:rsidR="00B135C9" w:rsidRPr="00B135C9" w:rsidRDefault="00B135C9" w:rsidP="00B135C9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   using (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HttpWebResponse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response =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apiRequest.GetResponse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() as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HttpWebResponse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)</w:t>
      </w:r>
    </w:p>
    <w:p w14:paraId="112A4277" w14:textId="77777777" w:rsidR="00B135C9" w:rsidRPr="00B135C9" w:rsidRDefault="00B135C9" w:rsidP="00B135C9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   {</w:t>
      </w:r>
    </w:p>
    <w:p w14:paraId="1D449A3C" w14:textId="77777777" w:rsidR="00B135C9" w:rsidRPr="00B135C9" w:rsidRDefault="00B135C9" w:rsidP="00B135C9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      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StreamReader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reader = new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StreamReader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response.GetResponseStream</w:t>
      </w:r>
      <w:proofErr w:type="spellEnd"/>
      <w:proofErr w:type="gram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());</w:t>
      </w:r>
    </w:p>
    <w:p w14:paraId="6BDDC2D1" w14:textId="77777777" w:rsidR="00B135C9" w:rsidRPr="00B135C9" w:rsidRDefault="00B135C9" w:rsidP="00B135C9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       </w:t>
      </w:r>
      <w:proofErr w:type="spell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apiResponse</w:t>
      </w:r>
      <w:proofErr w:type="spell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reader.ReadToEnd</w:t>
      </w:r>
      <w:proofErr w:type="spellEnd"/>
      <w:proofErr w:type="gramEnd"/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();</w:t>
      </w:r>
    </w:p>
    <w:p w14:paraId="204157A2" w14:textId="5E8434C5" w:rsidR="00B135C9" w:rsidRDefault="00B135C9" w:rsidP="00B135C9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B135C9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 xml:space="preserve">    }</w:t>
      </w:r>
    </w:p>
    <w:p w14:paraId="10E962BB" w14:textId="45EDA877" w:rsidR="00E2133E" w:rsidRPr="0096306C" w:rsidRDefault="00E01DFE" w:rsidP="0096306C">
      <w:pPr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</w:pPr>
      <w:r w:rsidRPr="0096306C">
        <w:rPr>
          <w:rFonts w:ascii="Open Sans" w:hAnsi="Open Sans" w:cs="Open Sans"/>
          <w:color w:val="333C4E"/>
          <w:sz w:val="18"/>
          <w:szCs w:val="18"/>
          <w:shd w:val="clear" w:color="auto" w:fill="FFFFFF"/>
        </w:rPr>
        <w:t>In the above code id is movie_id which is passed into this method as a parameter</w:t>
      </w:r>
    </w:p>
    <w:p w14:paraId="4C4DEC85" w14:textId="13058203" w:rsidR="00397DE2" w:rsidRPr="00397DE2" w:rsidRDefault="007E2AE3" w:rsidP="00397DE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References:</w:t>
      </w:r>
    </w:p>
    <w:p w14:paraId="514D1F8A" w14:textId="7D7017C1" w:rsidR="007E2AE3" w:rsidRDefault="00D433D3" w:rsidP="007E2AE3">
      <w:pPr>
        <w:rPr>
          <w:rStyle w:val="Hyperlink"/>
        </w:rPr>
      </w:pPr>
      <w:hyperlink r:id="rId14" w:history="1">
        <w:r w:rsidR="005F04D8" w:rsidRPr="005F04D8">
          <w:rPr>
            <w:rStyle w:val="Hyperlink"/>
          </w:rPr>
          <w:t>API docs</w:t>
        </w:r>
      </w:hyperlink>
    </w:p>
    <w:p w14:paraId="504C4F55" w14:textId="43D8A0B5" w:rsidR="00144EC8" w:rsidRPr="007E2AE3" w:rsidRDefault="00144EC8" w:rsidP="007E2AE3">
      <w:hyperlink r:id="rId15" w:history="1">
        <w:r>
          <w:rPr>
            <w:rStyle w:val="Hyperlink"/>
          </w:rPr>
          <w:t>The Movie Database API (themoviedb.org)</w:t>
        </w:r>
      </w:hyperlink>
      <w:r>
        <w:t xml:space="preserve">  - - types of responses (success, not found) and their schemas.</w:t>
      </w:r>
    </w:p>
    <w:sectPr w:rsidR="00144EC8" w:rsidRPr="007E2AE3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9505" w14:textId="77777777" w:rsidR="00D433D3" w:rsidRDefault="00D433D3" w:rsidP="00401581">
      <w:pPr>
        <w:spacing w:after="0" w:line="240" w:lineRule="auto"/>
      </w:pPr>
      <w:r>
        <w:separator/>
      </w:r>
    </w:p>
  </w:endnote>
  <w:endnote w:type="continuationSeparator" w:id="0">
    <w:p w14:paraId="761B92E2" w14:textId="77777777" w:rsidR="00D433D3" w:rsidRDefault="00D433D3" w:rsidP="004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35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0FE4F" w14:textId="33B24CBC" w:rsidR="00B135C9" w:rsidRDefault="00B135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0F3D17" w14:textId="77777777" w:rsidR="00B135C9" w:rsidRDefault="00B13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B4EF" w14:textId="77777777" w:rsidR="00D433D3" w:rsidRDefault="00D433D3" w:rsidP="00401581">
      <w:pPr>
        <w:spacing w:after="0" w:line="240" w:lineRule="auto"/>
      </w:pPr>
      <w:r>
        <w:separator/>
      </w:r>
    </w:p>
  </w:footnote>
  <w:footnote w:type="continuationSeparator" w:id="0">
    <w:p w14:paraId="60C7BED8" w14:textId="77777777" w:rsidR="00D433D3" w:rsidRDefault="00D433D3" w:rsidP="004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059C"/>
    <w:multiLevelType w:val="hybridMultilevel"/>
    <w:tmpl w:val="9F225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19B3"/>
    <w:multiLevelType w:val="hybridMultilevel"/>
    <w:tmpl w:val="5838B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64BBB"/>
    <w:multiLevelType w:val="hybridMultilevel"/>
    <w:tmpl w:val="33B88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9A"/>
    <w:rsid w:val="00144EC8"/>
    <w:rsid w:val="00155B0C"/>
    <w:rsid w:val="001B4414"/>
    <w:rsid w:val="00227DB2"/>
    <w:rsid w:val="002864B7"/>
    <w:rsid w:val="002E6C28"/>
    <w:rsid w:val="00397DE2"/>
    <w:rsid w:val="003D765F"/>
    <w:rsid w:val="00401581"/>
    <w:rsid w:val="00431228"/>
    <w:rsid w:val="00461865"/>
    <w:rsid w:val="005D2700"/>
    <w:rsid w:val="005F04D8"/>
    <w:rsid w:val="00671787"/>
    <w:rsid w:val="006B559A"/>
    <w:rsid w:val="007079AF"/>
    <w:rsid w:val="007B500B"/>
    <w:rsid w:val="007E2AE3"/>
    <w:rsid w:val="00920D1B"/>
    <w:rsid w:val="0096306C"/>
    <w:rsid w:val="00963A05"/>
    <w:rsid w:val="00A053C2"/>
    <w:rsid w:val="00B135C9"/>
    <w:rsid w:val="00B1491D"/>
    <w:rsid w:val="00BF0692"/>
    <w:rsid w:val="00BF1063"/>
    <w:rsid w:val="00BF200D"/>
    <w:rsid w:val="00C73E22"/>
    <w:rsid w:val="00D433D3"/>
    <w:rsid w:val="00D62A28"/>
    <w:rsid w:val="00E01DFE"/>
    <w:rsid w:val="00E2133E"/>
    <w:rsid w:val="00F31705"/>
    <w:rsid w:val="00F723BF"/>
    <w:rsid w:val="00F94FA5"/>
    <w:rsid w:val="00FE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42048"/>
  <w15:chartTrackingRefBased/>
  <w15:docId w15:val="{7B8E40E7-295F-4658-9E09-55D019EC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B55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5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59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5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5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3E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3E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E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3E2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81"/>
  </w:style>
  <w:style w:type="paragraph" w:styleId="Footer">
    <w:name w:val="footer"/>
    <w:basedOn w:val="Normal"/>
    <w:link w:val="FooterChar"/>
    <w:uiPriority w:val="99"/>
    <w:unhideWhenUsed/>
    <w:rsid w:val="0040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81"/>
  </w:style>
  <w:style w:type="character" w:styleId="FollowedHyperlink">
    <w:name w:val="FollowedHyperlink"/>
    <w:basedOn w:val="DefaultParagraphFont"/>
    <w:uiPriority w:val="99"/>
    <w:semiHidden/>
    <w:unhideWhenUsed/>
    <w:rsid w:val="00144E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login" TargetMode="External"/><Relationship Id="rId13" Type="http://schemas.openxmlformats.org/officeDocument/2006/relationships/hyperlink" Target="https://api.themoviedb.org/3/movie/%7bmovie_id%7d?api_key=%3c%3capi_key%3e%3e&amp;language=en-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moviedb.org/signup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evelopers.themoviedb.org/3/movies/get-movie-details" TargetMode="External"/><Relationship Id="rId10" Type="http://schemas.openxmlformats.org/officeDocument/2006/relationships/hyperlink" Target="https://developers.themoviedb.org/3/movies/get-movie-detai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s.themoviedb.org/3/getting-started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Takasi</dc:creator>
  <cp:keywords/>
  <dc:description/>
  <cp:lastModifiedBy>Swaroop Sittula</cp:lastModifiedBy>
  <cp:revision>22</cp:revision>
  <dcterms:created xsi:type="dcterms:W3CDTF">2021-08-03T04:16:00Z</dcterms:created>
  <dcterms:modified xsi:type="dcterms:W3CDTF">2021-08-09T04:39:00Z</dcterms:modified>
</cp:coreProperties>
</file>