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B056" w14:textId="07830521" w:rsidR="007D023B" w:rsidRPr="007D023B" w:rsidRDefault="00BD23B9" w:rsidP="00B102B1">
      <w:pPr>
        <w:widowControl w:val="0"/>
        <w:autoSpaceDE w:val="0"/>
        <w:autoSpaceDN w:val="0"/>
        <w:adjustRightInd w:val="0"/>
        <w:spacing w:after="24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Lab </w:t>
      </w:r>
      <w:r w:rsidR="002D71BD">
        <w:rPr>
          <w:rFonts w:ascii="Times New Roman" w:hAnsi="Times New Roman" w:cs="Times New Roman"/>
          <w:b/>
          <w:sz w:val="32"/>
        </w:rPr>
        <w:t>3</w:t>
      </w:r>
      <w:r w:rsidR="00FF73AE">
        <w:rPr>
          <w:rFonts w:ascii="Times New Roman" w:hAnsi="Times New Roman" w:cs="Times New Roman"/>
          <w:b/>
          <w:sz w:val="32"/>
        </w:rPr>
        <w:t xml:space="preserve">: </w:t>
      </w:r>
      <w:r w:rsidR="005B0862">
        <w:rPr>
          <w:rFonts w:ascii="Times New Roman" w:hAnsi="Times New Roman" w:cs="Times New Roman"/>
          <w:b/>
          <w:sz w:val="32"/>
        </w:rPr>
        <w:t>Logistic</w:t>
      </w:r>
      <w:r w:rsidR="000E4DBB">
        <w:rPr>
          <w:rFonts w:ascii="Times New Roman" w:hAnsi="Times New Roman" w:cs="Times New Roman"/>
          <w:b/>
          <w:sz w:val="32"/>
        </w:rPr>
        <w:t xml:space="preserve"> Regression</w:t>
      </w:r>
      <w:r w:rsidR="00E00AF9">
        <w:rPr>
          <w:rFonts w:ascii="Times New Roman" w:hAnsi="Times New Roman" w:cs="Times New Roman"/>
          <w:b/>
          <w:sz w:val="32"/>
        </w:rPr>
        <w:t xml:space="preserve"> (Part 1)</w:t>
      </w:r>
    </w:p>
    <w:p w14:paraId="553AABF2" w14:textId="77777777" w:rsidR="006212F8" w:rsidRPr="0004476C" w:rsidRDefault="006212F8" w:rsidP="006212F8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04476C">
        <w:rPr>
          <w:rFonts w:ascii="Times New Roman" w:hAnsi="Times New Roman" w:cs="Times New Roman"/>
          <w:b/>
          <w:bCs/>
          <w:sz w:val="22"/>
          <w:szCs w:val="22"/>
          <w:u w:val="single"/>
        </w:rPr>
        <w:t>To submit your work, insert screenshots of your code and outputs (both numeric outputs and graphs) under respective problem prompts.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 Many steps also require a written answer, and you should insert your written or typed answer below the prompt.</w:t>
      </w:r>
    </w:p>
    <w:p w14:paraId="556BCB8B" w14:textId="77777777" w:rsidR="00580E2D" w:rsidRDefault="00580E2D" w:rsidP="00FD12ED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</w:p>
    <w:p w14:paraId="53860FF7" w14:textId="3470B71C" w:rsidR="007F244D" w:rsidRDefault="00FD12ED" w:rsidP="00FD12ED">
      <w:p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FD12ED">
        <w:rPr>
          <w:rFonts w:ascii="Times New Roman" w:hAnsi="Times New Roman" w:cs="Times New Roman"/>
          <w:i/>
          <w:sz w:val="22"/>
          <w:szCs w:val="22"/>
        </w:rPr>
        <w:t>Suppose you are investigating allegations of gender discrimination in the hiring practices of a particular firm. An equal-rights group claims that females are less likely to be hired than males with the same background, experience, and other qualifications. You collected data on 28 former applicants.</w:t>
      </w:r>
      <w:r w:rsidR="00CD41DE">
        <w:rPr>
          <w:rFonts w:ascii="Times New Roman" w:hAnsi="Times New Roman" w:cs="Times New Roman"/>
          <w:i/>
          <w:sz w:val="22"/>
          <w:szCs w:val="22"/>
        </w:rPr>
        <w:t xml:space="preserve"> The variables in the dataset include:</w:t>
      </w:r>
      <w:r w:rsidRPr="00FD12E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C0750B">
        <w:rPr>
          <w:rFonts w:ascii="Times New Roman" w:hAnsi="Times New Roman" w:cs="Times New Roman"/>
          <w:i/>
          <w:sz w:val="22"/>
          <w:szCs w:val="22"/>
        </w:rPr>
        <w:br/>
      </w:r>
    </w:p>
    <w:p w14:paraId="7E41B6B2" w14:textId="77777777" w:rsidR="007F244D" w:rsidRDefault="00CD41DE" w:rsidP="007F24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7F244D">
        <w:rPr>
          <w:rFonts w:ascii="Times New Roman" w:hAnsi="Times New Roman" w:cs="Times New Roman"/>
          <w:i/>
          <w:sz w:val="22"/>
          <w:szCs w:val="22"/>
        </w:rPr>
        <w:t>HIRE (1 = hired, 0 = not hired)</w:t>
      </w:r>
    </w:p>
    <w:p w14:paraId="69CD4379" w14:textId="77777777" w:rsidR="007F244D" w:rsidRDefault="007F244D" w:rsidP="007F24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Y</w:t>
      </w:r>
      <w:r w:rsidR="00CD41DE" w:rsidRPr="007F244D">
        <w:rPr>
          <w:rFonts w:ascii="Times New Roman" w:hAnsi="Times New Roman" w:cs="Times New Roman"/>
          <w:i/>
          <w:sz w:val="22"/>
          <w:szCs w:val="22"/>
        </w:rPr>
        <w:t>ears of higher education (EDUC)</w:t>
      </w:r>
    </w:p>
    <w:p w14:paraId="654E0C01" w14:textId="77777777" w:rsidR="007F244D" w:rsidRDefault="007F244D" w:rsidP="007F244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Y</w:t>
      </w:r>
      <w:r w:rsidR="00CD41DE" w:rsidRPr="007F244D">
        <w:rPr>
          <w:rFonts w:ascii="Times New Roman" w:hAnsi="Times New Roman" w:cs="Times New Roman"/>
          <w:i/>
          <w:sz w:val="22"/>
          <w:szCs w:val="22"/>
        </w:rPr>
        <w:t>ears of work experience (EXP)</w:t>
      </w:r>
    </w:p>
    <w:p w14:paraId="187B210D" w14:textId="392613D3" w:rsidR="00D35276" w:rsidRPr="002A5809" w:rsidRDefault="00CD41DE" w:rsidP="00125302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7F244D">
        <w:rPr>
          <w:rFonts w:ascii="Times New Roman" w:hAnsi="Times New Roman" w:cs="Times New Roman"/>
          <w:i/>
          <w:sz w:val="22"/>
          <w:szCs w:val="22"/>
        </w:rPr>
        <w:t>GENDER (1 = male, 0 = female).</w:t>
      </w:r>
    </w:p>
    <w:p w14:paraId="174ABA43" w14:textId="236C6F83" w:rsidR="000A1DA4" w:rsidRDefault="000A1DA4" w:rsidP="00125302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1FEAA2B" w14:textId="77777777" w:rsidR="00580E2D" w:rsidRPr="00125302" w:rsidRDefault="00580E2D" w:rsidP="00125302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19C26CD" w14:textId="17A20775" w:rsidR="007D4928" w:rsidRDefault="007D4928" w:rsidP="007D4928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Download </w:t>
      </w:r>
      <w:r w:rsidR="0096695E">
        <w:rPr>
          <w:rFonts w:ascii="Times New Roman" w:hAnsi="Times New Roman" w:cs="Times New Roman"/>
          <w:sz w:val="22"/>
          <w:szCs w:val="22"/>
        </w:rPr>
        <w:t xml:space="preserve">the data file </w:t>
      </w:r>
      <w:r>
        <w:rPr>
          <w:rFonts w:ascii="Times New Roman" w:hAnsi="Times New Roman" w:cs="Times New Roman"/>
          <w:sz w:val="22"/>
          <w:szCs w:val="22"/>
        </w:rPr>
        <w:t>“DISCRIM.</w:t>
      </w:r>
      <w:r w:rsidR="00C0750B">
        <w:rPr>
          <w:rFonts w:ascii="Times New Roman" w:hAnsi="Times New Roman" w:cs="Times New Roman"/>
          <w:sz w:val="22"/>
          <w:szCs w:val="22"/>
        </w:rPr>
        <w:t>csv</w:t>
      </w:r>
      <w:r>
        <w:rPr>
          <w:rFonts w:ascii="Times New Roman" w:hAnsi="Times New Roman" w:cs="Times New Roman"/>
          <w:sz w:val="22"/>
          <w:szCs w:val="22"/>
        </w:rPr>
        <w:t>” from Canvas.</w:t>
      </w:r>
    </w:p>
    <w:p w14:paraId="5E893BAC" w14:textId="77777777" w:rsidR="007D4928" w:rsidRPr="00FF0DAF" w:rsidRDefault="007D4928" w:rsidP="007D4928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33DB451B" w14:textId="7B66E645" w:rsidR="00D92555" w:rsidRPr="0034296D" w:rsidRDefault="007D4928" w:rsidP="0034296D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Start R or R Studio. </w:t>
      </w:r>
      <w:r w:rsidR="00D92555" w:rsidRPr="0034296D">
        <w:rPr>
          <w:rFonts w:ascii="Times New Roman" w:hAnsi="Times New Roman" w:cs="Times New Roman"/>
          <w:sz w:val="22"/>
          <w:szCs w:val="22"/>
        </w:rPr>
        <w:t>Load the “car” package.</w:t>
      </w:r>
    </w:p>
    <w:p w14:paraId="7FF5938F" w14:textId="77777777" w:rsidR="00D92555" w:rsidRDefault="00D92555" w:rsidP="00D92555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64E99EF2" w14:textId="3080D1C0" w:rsidR="0034296D" w:rsidRPr="00477A68" w:rsidRDefault="0034296D" w:rsidP="0034296D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Import</w:t>
      </w:r>
      <w:r w:rsidRPr="00477A68">
        <w:rPr>
          <w:rFonts w:ascii="Times New Roman" w:hAnsi="Times New Roman" w:cs="Times New Roman"/>
          <w:sz w:val="22"/>
          <w:szCs w:val="22"/>
        </w:rPr>
        <w:t xml:space="preserve"> the data into R. </w:t>
      </w:r>
      <w:r>
        <w:rPr>
          <w:rFonts w:ascii="Times New Roman" w:hAnsi="Times New Roman" w:cs="Times New Roman"/>
          <w:sz w:val="22"/>
          <w:szCs w:val="22"/>
        </w:rPr>
        <w:t xml:space="preserve">Name the imported data </w:t>
      </w:r>
      <w:r>
        <w:rPr>
          <w:rFonts w:ascii="Times New Roman" w:hAnsi="Times New Roman" w:cs="Times New Roman"/>
          <w:b/>
          <w:bCs/>
          <w:sz w:val="22"/>
          <w:szCs w:val="22"/>
        </w:rPr>
        <w:t>hire.</w:t>
      </w:r>
      <w:r w:rsidRPr="00EC5729">
        <w:rPr>
          <w:rFonts w:ascii="Times New Roman" w:hAnsi="Times New Roman" w:cs="Times New Roman"/>
          <w:b/>
          <w:bCs/>
          <w:sz w:val="22"/>
          <w:szCs w:val="22"/>
        </w:rPr>
        <w:t>data</w:t>
      </w:r>
      <w:r>
        <w:rPr>
          <w:rFonts w:ascii="Times New Roman" w:hAnsi="Times New Roman" w:cs="Times New Roman"/>
          <w:sz w:val="22"/>
          <w:szCs w:val="22"/>
        </w:rPr>
        <w:t xml:space="preserve">. View the data </w:t>
      </w:r>
      <w:r w:rsidRPr="00477A68">
        <w:rPr>
          <w:rFonts w:ascii="Times New Roman" w:hAnsi="Times New Roman" w:cs="Times New Roman"/>
          <w:sz w:val="22"/>
          <w:szCs w:val="22"/>
        </w:rPr>
        <w:t xml:space="preserve">and make sure the data have been </w:t>
      </w:r>
      <w:r>
        <w:rPr>
          <w:rFonts w:ascii="Times New Roman" w:hAnsi="Times New Roman" w:cs="Times New Roman"/>
          <w:sz w:val="22"/>
          <w:szCs w:val="22"/>
        </w:rPr>
        <w:t>imported</w:t>
      </w:r>
      <w:r w:rsidRPr="00477A68">
        <w:rPr>
          <w:rFonts w:ascii="Times New Roman" w:hAnsi="Times New Roman" w:cs="Times New Roman"/>
          <w:sz w:val="22"/>
          <w:szCs w:val="22"/>
        </w:rPr>
        <w:t xml:space="preserve"> correctly. </w:t>
      </w:r>
    </w:p>
    <w:p w14:paraId="52EBD61E" w14:textId="77777777" w:rsidR="00B5076B" w:rsidRDefault="00B5076B" w:rsidP="00B5076B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0425198D" w14:textId="3ADB4641" w:rsidR="00477C2F" w:rsidRDefault="00477C2F" w:rsidP="008907F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Inspect the variables individually and pairwise. </w:t>
      </w:r>
      <w:r w:rsidR="00386027">
        <w:rPr>
          <w:rFonts w:ascii="Times New Roman" w:hAnsi="Times New Roman" w:cs="Times New Roman"/>
          <w:sz w:val="22"/>
          <w:szCs w:val="22"/>
          <w:u w:val="single"/>
        </w:rPr>
        <w:t>Describe your impression.</w:t>
      </w:r>
    </w:p>
    <w:p w14:paraId="0D76447F" w14:textId="77777777" w:rsidR="00477C2F" w:rsidRPr="00477C2F" w:rsidRDefault="00477C2F" w:rsidP="00477C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9140A9C" w14:textId="33A1DB18" w:rsidR="00477C2F" w:rsidRPr="00477C2F" w:rsidRDefault="00477C2F" w:rsidP="00477C2F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sz w:val="22"/>
          <w:szCs w:val="22"/>
        </w:rPr>
      </w:pPr>
      <w:r w:rsidRPr="00477C2F">
        <w:rPr>
          <w:rFonts w:ascii="Courier New" w:hAnsi="Courier New" w:cs="Courier New"/>
          <w:sz w:val="22"/>
          <w:szCs w:val="22"/>
        </w:rPr>
        <w:t>summary(hire</w:t>
      </w:r>
      <w:r w:rsidR="00386027">
        <w:rPr>
          <w:rFonts w:ascii="Courier New" w:hAnsi="Courier New" w:cs="Courier New"/>
          <w:sz w:val="22"/>
          <w:szCs w:val="22"/>
        </w:rPr>
        <w:t>.data</w:t>
      </w:r>
      <w:r w:rsidRPr="00477C2F">
        <w:rPr>
          <w:rFonts w:ascii="Courier New" w:hAnsi="Courier New" w:cs="Courier New"/>
          <w:sz w:val="22"/>
          <w:szCs w:val="22"/>
        </w:rPr>
        <w:t>)</w:t>
      </w:r>
    </w:p>
    <w:p w14:paraId="10E7EAD3" w14:textId="11A4CF69" w:rsidR="00477C2F" w:rsidRPr="00477C2F" w:rsidRDefault="00477C2F" w:rsidP="00477C2F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sz w:val="22"/>
          <w:szCs w:val="22"/>
        </w:rPr>
      </w:pPr>
      <w:r w:rsidRPr="00477C2F">
        <w:rPr>
          <w:rFonts w:ascii="Courier New" w:hAnsi="Courier New" w:cs="Courier New"/>
          <w:sz w:val="22"/>
          <w:szCs w:val="22"/>
        </w:rPr>
        <w:t>table(</w:t>
      </w:r>
      <w:r w:rsidR="000426DE" w:rsidRPr="00477C2F">
        <w:rPr>
          <w:rFonts w:ascii="Courier New" w:hAnsi="Courier New" w:cs="Courier New"/>
          <w:sz w:val="22"/>
          <w:szCs w:val="22"/>
        </w:rPr>
        <w:t>hire</w:t>
      </w:r>
      <w:r w:rsidR="00386027">
        <w:rPr>
          <w:rFonts w:ascii="Courier New" w:hAnsi="Courier New" w:cs="Courier New"/>
          <w:sz w:val="22"/>
          <w:szCs w:val="22"/>
        </w:rPr>
        <w:t>.data</w:t>
      </w:r>
      <w:r w:rsidR="000426DE">
        <w:rPr>
          <w:rFonts w:ascii="Courier New" w:hAnsi="Courier New" w:cs="Courier New"/>
          <w:sz w:val="22"/>
          <w:szCs w:val="22"/>
        </w:rPr>
        <w:t>$</w:t>
      </w:r>
      <w:r w:rsidRPr="00477C2F">
        <w:rPr>
          <w:rFonts w:ascii="Courier New" w:hAnsi="Courier New" w:cs="Courier New"/>
          <w:sz w:val="22"/>
          <w:szCs w:val="22"/>
        </w:rPr>
        <w:t>HIRE)</w:t>
      </w:r>
    </w:p>
    <w:p w14:paraId="2C2866B6" w14:textId="7AB5AAB6" w:rsidR="00477C2F" w:rsidRPr="00477C2F" w:rsidRDefault="00477C2F" w:rsidP="00477C2F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sz w:val="22"/>
          <w:szCs w:val="22"/>
        </w:rPr>
      </w:pPr>
      <w:r w:rsidRPr="00477C2F">
        <w:rPr>
          <w:rFonts w:ascii="Courier New" w:hAnsi="Courier New" w:cs="Courier New"/>
          <w:sz w:val="22"/>
          <w:szCs w:val="22"/>
        </w:rPr>
        <w:t>table(</w:t>
      </w:r>
      <w:r w:rsidR="000426DE" w:rsidRPr="00477C2F">
        <w:rPr>
          <w:rFonts w:ascii="Courier New" w:hAnsi="Courier New" w:cs="Courier New"/>
          <w:sz w:val="22"/>
          <w:szCs w:val="22"/>
        </w:rPr>
        <w:t>hire</w:t>
      </w:r>
      <w:r w:rsidR="00386027">
        <w:rPr>
          <w:rFonts w:ascii="Courier New" w:hAnsi="Courier New" w:cs="Courier New"/>
          <w:sz w:val="22"/>
          <w:szCs w:val="22"/>
        </w:rPr>
        <w:t>.data</w:t>
      </w:r>
      <w:r w:rsidR="000426DE">
        <w:rPr>
          <w:rFonts w:ascii="Courier New" w:hAnsi="Courier New" w:cs="Courier New"/>
          <w:sz w:val="22"/>
          <w:szCs w:val="22"/>
        </w:rPr>
        <w:t>$</w:t>
      </w:r>
      <w:r w:rsidRPr="00477C2F">
        <w:rPr>
          <w:rFonts w:ascii="Courier New" w:hAnsi="Courier New" w:cs="Courier New"/>
          <w:sz w:val="22"/>
          <w:szCs w:val="22"/>
        </w:rPr>
        <w:t>GENDER)</w:t>
      </w:r>
    </w:p>
    <w:p w14:paraId="30782D80" w14:textId="1C806AA1" w:rsidR="00477C2F" w:rsidRPr="00477C2F" w:rsidRDefault="00477C2F" w:rsidP="00477C2F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sz w:val="22"/>
          <w:szCs w:val="22"/>
        </w:rPr>
      </w:pPr>
      <w:r w:rsidRPr="00477C2F">
        <w:rPr>
          <w:rFonts w:ascii="Courier New" w:hAnsi="Courier New" w:cs="Courier New"/>
          <w:sz w:val="22"/>
          <w:szCs w:val="22"/>
        </w:rPr>
        <w:t>pairs(hire</w:t>
      </w:r>
      <w:r w:rsidR="00386027">
        <w:rPr>
          <w:rFonts w:ascii="Courier New" w:hAnsi="Courier New" w:cs="Courier New"/>
          <w:sz w:val="22"/>
          <w:szCs w:val="22"/>
        </w:rPr>
        <w:t>.data</w:t>
      </w:r>
      <w:r w:rsidRPr="00477C2F">
        <w:rPr>
          <w:rFonts w:ascii="Courier New" w:hAnsi="Courier New" w:cs="Courier New"/>
          <w:sz w:val="22"/>
          <w:szCs w:val="22"/>
        </w:rPr>
        <w:t>)</w:t>
      </w:r>
    </w:p>
    <w:p w14:paraId="1E51E97A" w14:textId="6ED110FA" w:rsidR="00477C2F" w:rsidRDefault="00477C2F" w:rsidP="00477C2F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59FB8CDD" w14:textId="544A8D57" w:rsidR="009B7A54" w:rsidRDefault="001717BF" w:rsidP="008907F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</w:t>
      </w:r>
      <w:r w:rsidR="00B5076B">
        <w:rPr>
          <w:rFonts w:ascii="Times New Roman" w:hAnsi="Times New Roman" w:cs="Times New Roman"/>
          <w:sz w:val="22"/>
          <w:szCs w:val="22"/>
        </w:rPr>
        <w:t>it a logistic regression model</w:t>
      </w:r>
      <w:r w:rsidR="007D7C17">
        <w:rPr>
          <w:rFonts w:ascii="Times New Roman" w:hAnsi="Times New Roman" w:cs="Times New Roman"/>
          <w:sz w:val="22"/>
          <w:szCs w:val="22"/>
        </w:rPr>
        <w:t>.</w:t>
      </w:r>
    </w:p>
    <w:p w14:paraId="4B1D2A88" w14:textId="2B3E8C91" w:rsidR="00A26034" w:rsidRDefault="00A26034" w:rsidP="00A26034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19A36E0B" w14:textId="10078DAC" w:rsidR="00A26034" w:rsidRPr="00A26034" w:rsidRDefault="00A26034" w:rsidP="001F4352">
      <w:pPr>
        <w:widowControl w:val="0"/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  <w:r w:rsidRPr="00A26034">
        <w:rPr>
          <w:rFonts w:ascii="Courier New" w:hAnsi="Courier New" w:cs="Courier New"/>
          <w:sz w:val="22"/>
          <w:szCs w:val="22"/>
        </w:rPr>
        <w:t>m &lt;- glm(HIRE</w:t>
      </w:r>
      <w:r w:rsidR="0097197C">
        <w:rPr>
          <w:rFonts w:ascii="Courier New" w:hAnsi="Courier New" w:cs="Courier New"/>
          <w:sz w:val="22"/>
          <w:szCs w:val="22"/>
        </w:rPr>
        <w:t xml:space="preserve"> </w:t>
      </w:r>
      <w:r w:rsidRPr="00A26034">
        <w:rPr>
          <w:rFonts w:ascii="Courier New" w:hAnsi="Courier New" w:cs="Courier New"/>
          <w:sz w:val="22"/>
          <w:szCs w:val="22"/>
        </w:rPr>
        <w:t>~</w:t>
      </w:r>
      <w:r w:rsidR="0097197C">
        <w:rPr>
          <w:rFonts w:ascii="Courier New" w:hAnsi="Courier New" w:cs="Courier New"/>
          <w:sz w:val="22"/>
          <w:szCs w:val="22"/>
        </w:rPr>
        <w:t xml:space="preserve"> </w:t>
      </w:r>
      <w:r w:rsidRPr="00A26034">
        <w:rPr>
          <w:rFonts w:ascii="Courier New" w:hAnsi="Courier New" w:cs="Courier New"/>
          <w:sz w:val="22"/>
          <w:szCs w:val="22"/>
        </w:rPr>
        <w:t>EDUC</w:t>
      </w:r>
      <w:r w:rsidR="00386027">
        <w:rPr>
          <w:rFonts w:ascii="Courier New" w:hAnsi="Courier New" w:cs="Courier New"/>
          <w:sz w:val="22"/>
          <w:szCs w:val="22"/>
        </w:rPr>
        <w:t xml:space="preserve"> </w:t>
      </w:r>
      <w:r w:rsidRPr="00A26034">
        <w:rPr>
          <w:rFonts w:ascii="Courier New" w:hAnsi="Courier New" w:cs="Courier New"/>
          <w:sz w:val="22"/>
          <w:szCs w:val="22"/>
        </w:rPr>
        <w:t>+</w:t>
      </w:r>
      <w:r w:rsidR="00386027">
        <w:rPr>
          <w:rFonts w:ascii="Courier New" w:hAnsi="Courier New" w:cs="Courier New"/>
          <w:sz w:val="22"/>
          <w:szCs w:val="22"/>
        </w:rPr>
        <w:t xml:space="preserve"> </w:t>
      </w:r>
      <w:r w:rsidRPr="00A26034">
        <w:rPr>
          <w:rFonts w:ascii="Courier New" w:hAnsi="Courier New" w:cs="Courier New"/>
          <w:sz w:val="22"/>
          <w:szCs w:val="22"/>
        </w:rPr>
        <w:t>EXP</w:t>
      </w:r>
      <w:r w:rsidR="00386027">
        <w:rPr>
          <w:rFonts w:ascii="Courier New" w:hAnsi="Courier New" w:cs="Courier New"/>
          <w:sz w:val="22"/>
          <w:szCs w:val="22"/>
        </w:rPr>
        <w:t xml:space="preserve"> </w:t>
      </w:r>
      <w:r w:rsidRPr="00A26034">
        <w:rPr>
          <w:rFonts w:ascii="Courier New" w:hAnsi="Courier New" w:cs="Courier New"/>
          <w:sz w:val="22"/>
          <w:szCs w:val="22"/>
        </w:rPr>
        <w:t>+</w:t>
      </w:r>
      <w:r w:rsidR="00386027">
        <w:rPr>
          <w:rFonts w:ascii="Courier New" w:hAnsi="Courier New" w:cs="Courier New"/>
          <w:sz w:val="22"/>
          <w:szCs w:val="22"/>
        </w:rPr>
        <w:t xml:space="preserve"> </w:t>
      </w:r>
      <w:r w:rsidRPr="00A26034">
        <w:rPr>
          <w:rFonts w:ascii="Courier New" w:hAnsi="Courier New" w:cs="Courier New"/>
          <w:sz w:val="22"/>
          <w:szCs w:val="22"/>
        </w:rPr>
        <w:t>GENDER, data=hire</w:t>
      </w:r>
      <w:r w:rsidR="00386027">
        <w:rPr>
          <w:rFonts w:ascii="Courier New" w:hAnsi="Courier New" w:cs="Courier New"/>
          <w:sz w:val="22"/>
          <w:szCs w:val="22"/>
        </w:rPr>
        <w:t>.data</w:t>
      </w:r>
      <w:r w:rsidRPr="00A26034">
        <w:rPr>
          <w:rFonts w:ascii="Courier New" w:hAnsi="Courier New" w:cs="Courier New"/>
          <w:sz w:val="22"/>
          <w:szCs w:val="22"/>
        </w:rPr>
        <w:t xml:space="preserve">, </w:t>
      </w:r>
      <w:r w:rsidR="00386027">
        <w:rPr>
          <w:rFonts w:ascii="Courier New" w:hAnsi="Courier New" w:cs="Courier New"/>
          <w:sz w:val="22"/>
          <w:szCs w:val="22"/>
        </w:rPr>
        <w:br/>
        <w:t xml:space="preserve">            </w:t>
      </w:r>
      <w:r w:rsidRPr="00A26034">
        <w:rPr>
          <w:rFonts w:ascii="Courier New" w:hAnsi="Courier New" w:cs="Courier New"/>
          <w:sz w:val="22"/>
          <w:szCs w:val="22"/>
        </w:rPr>
        <w:t>family=binomial)</w:t>
      </w:r>
      <w:r w:rsidR="001F4352">
        <w:rPr>
          <w:rFonts w:ascii="Courier New" w:hAnsi="Courier New" w:cs="Courier New"/>
          <w:sz w:val="22"/>
          <w:szCs w:val="22"/>
        </w:rPr>
        <w:br/>
        <w:t>summary(m)</w:t>
      </w:r>
      <w:r w:rsidR="003F49A5">
        <w:rPr>
          <w:rFonts w:ascii="Courier New" w:hAnsi="Courier New" w:cs="Courier New"/>
          <w:sz w:val="22"/>
          <w:szCs w:val="22"/>
        </w:rPr>
        <w:br/>
      </w:r>
    </w:p>
    <w:p w14:paraId="15B16E94" w14:textId="7A1096E7" w:rsidR="00B5076B" w:rsidRPr="001F4352" w:rsidRDefault="00BB74E1" w:rsidP="008907F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1F4352">
        <w:rPr>
          <w:rFonts w:ascii="Times New Roman" w:hAnsi="Times New Roman" w:cs="Times New Roman"/>
          <w:sz w:val="22"/>
          <w:szCs w:val="22"/>
        </w:rPr>
        <w:t xml:space="preserve">Write out the fitted model </w:t>
      </w:r>
      <w:r w:rsidR="00944F8A" w:rsidRPr="001F4352">
        <w:rPr>
          <w:rFonts w:ascii="Times New Roman" w:hAnsi="Times New Roman" w:cs="Times New Roman"/>
          <w:sz w:val="22"/>
          <w:szCs w:val="22"/>
        </w:rPr>
        <w:t xml:space="preserve">(original form) </w:t>
      </w:r>
      <w:r w:rsidRPr="001F4352">
        <w:rPr>
          <w:rFonts w:ascii="Times New Roman" w:hAnsi="Times New Roman" w:cs="Times New Roman"/>
          <w:sz w:val="22"/>
          <w:szCs w:val="22"/>
        </w:rPr>
        <w:t>with the estimated coefficient values</w:t>
      </w:r>
      <w:r w:rsidR="001F4352">
        <w:rPr>
          <w:rFonts w:ascii="Times New Roman" w:hAnsi="Times New Roman" w:cs="Times New Roman"/>
          <w:sz w:val="22"/>
          <w:szCs w:val="22"/>
        </w:rPr>
        <w:t xml:space="preserve"> and meaningful variable names</w:t>
      </w:r>
      <w:r w:rsidRPr="001F4352">
        <w:rPr>
          <w:rFonts w:ascii="Times New Roman" w:hAnsi="Times New Roman" w:cs="Times New Roman"/>
          <w:sz w:val="22"/>
          <w:szCs w:val="22"/>
        </w:rPr>
        <w:t>.</w:t>
      </w:r>
    </w:p>
    <w:p w14:paraId="6E1EB7C3" w14:textId="77777777" w:rsidR="0086146B" w:rsidRPr="0086146B" w:rsidRDefault="0086146B" w:rsidP="0086146B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9290787" w14:textId="36319D67" w:rsidR="007F6A0D" w:rsidRDefault="007F6A0D" w:rsidP="00011B73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Interpret model coefficients. </w:t>
      </w:r>
      <w:r>
        <w:rPr>
          <w:rFonts w:ascii="Times New Roman" w:hAnsi="Times New Roman" w:cs="Times New Roman"/>
          <w:sz w:val="22"/>
          <w:szCs w:val="22"/>
        </w:rPr>
        <w:t xml:space="preserve">Interpret each of three slope coefficients </w:t>
      </w:r>
      <w:r w:rsidRPr="007F6A0D">
        <w:rPr>
          <w:rFonts w:ascii="Times New Roman" w:hAnsi="Times New Roman" w:cs="Times New Roman"/>
          <w:sz w:val="22"/>
          <w:szCs w:val="22"/>
          <w:u w:val="single"/>
        </w:rPr>
        <w:t>in at least two ways</w:t>
      </w:r>
      <w:r>
        <w:rPr>
          <w:rFonts w:ascii="Times New Roman" w:hAnsi="Times New Roman" w:cs="Times New Roman"/>
          <w:sz w:val="22"/>
          <w:szCs w:val="22"/>
        </w:rPr>
        <w:t>. Refer to the lecture slides for different ways to interpret slope coefficients.</w:t>
      </w:r>
      <w:r>
        <w:rPr>
          <w:rFonts w:ascii="Times New Roman" w:hAnsi="Times New Roman" w:cs="Times New Roman"/>
          <w:sz w:val="22"/>
          <w:szCs w:val="22"/>
        </w:rPr>
        <w:br/>
      </w:r>
    </w:p>
    <w:p w14:paraId="17947AA4" w14:textId="088C4BF4" w:rsidR="007F6A0D" w:rsidRDefault="00AF44EF" w:rsidP="007F6A0D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Higher e</w:t>
      </w:r>
      <w:r w:rsidR="007F6A0D">
        <w:rPr>
          <w:rFonts w:ascii="Times New Roman" w:hAnsi="Times New Roman" w:cs="Times New Roman"/>
          <w:sz w:val="22"/>
          <w:szCs w:val="22"/>
        </w:rPr>
        <w:t>ducation</w:t>
      </w:r>
    </w:p>
    <w:p w14:paraId="102039FE" w14:textId="60082C4A" w:rsidR="007F6A0D" w:rsidRDefault="00AF44EF" w:rsidP="007F6A0D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Work e</w:t>
      </w:r>
      <w:r w:rsidR="007F6A0D">
        <w:rPr>
          <w:rFonts w:ascii="Times New Roman" w:hAnsi="Times New Roman" w:cs="Times New Roman"/>
          <w:sz w:val="22"/>
          <w:szCs w:val="22"/>
        </w:rPr>
        <w:t>xperience</w:t>
      </w:r>
    </w:p>
    <w:p w14:paraId="307312CC" w14:textId="5B67FBC8" w:rsidR="00F12EF4" w:rsidRPr="00533B8D" w:rsidRDefault="007F6A0D" w:rsidP="002562C2">
      <w:pPr>
        <w:pStyle w:val="ListParagraph"/>
        <w:numPr>
          <w:ilvl w:val="1"/>
          <w:numId w:val="3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Gender</w:t>
      </w:r>
      <w:r>
        <w:rPr>
          <w:rFonts w:ascii="Times New Roman" w:hAnsi="Times New Roman" w:cs="Times New Roman"/>
          <w:sz w:val="22"/>
          <w:szCs w:val="22"/>
        </w:rPr>
        <w:br/>
      </w:r>
    </w:p>
    <w:p w14:paraId="646E7E36" w14:textId="0F7FA2FA" w:rsidR="00BF6B19" w:rsidRDefault="00B5076B" w:rsidP="008907FE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Model prediction</w:t>
      </w:r>
      <w:r w:rsidR="00BF6B19" w:rsidRPr="00BF6B19">
        <w:rPr>
          <w:rFonts w:ascii="Times New Roman" w:hAnsi="Times New Roman" w:cs="Times New Roman"/>
          <w:b/>
          <w:sz w:val="22"/>
          <w:szCs w:val="22"/>
        </w:rPr>
        <w:t>.</w:t>
      </w:r>
      <w:r w:rsidR="00BF6B19">
        <w:rPr>
          <w:rFonts w:ascii="Times New Roman" w:hAnsi="Times New Roman" w:cs="Times New Roman"/>
          <w:sz w:val="22"/>
          <w:szCs w:val="22"/>
        </w:rPr>
        <w:t xml:space="preserve"> Try out the following code and </w:t>
      </w:r>
      <w:r w:rsidR="005E6D5C">
        <w:rPr>
          <w:rFonts w:ascii="Times New Roman" w:hAnsi="Times New Roman" w:cs="Times New Roman"/>
          <w:sz w:val="22"/>
          <w:szCs w:val="22"/>
          <w:u w:val="single"/>
        </w:rPr>
        <w:t>Describe the difference between the two types</w:t>
      </w:r>
      <w:r w:rsidR="00BF6B19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Utilize the </w:t>
      </w:r>
      <w:r w:rsidR="00494838">
        <w:rPr>
          <w:rFonts w:ascii="Times New Roman" w:hAnsi="Times New Roman" w:cs="Times New Roman"/>
          <w:sz w:val="22"/>
          <w:szCs w:val="22"/>
        </w:rPr>
        <w:t>R manual</w:t>
      </w:r>
      <w:r w:rsidR="00E44AE3">
        <w:rPr>
          <w:rFonts w:ascii="Times New Roman" w:hAnsi="Times New Roman" w:cs="Times New Roman"/>
          <w:sz w:val="22"/>
          <w:szCs w:val="22"/>
        </w:rPr>
        <w:t xml:space="preserve"> </w:t>
      </w:r>
      <w:r w:rsidR="00494838">
        <w:rPr>
          <w:rFonts w:ascii="Times New Roman" w:hAnsi="Times New Roman" w:cs="Times New Roman"/>
          <w:sz w:val="22"/>
          <w:szCs w:val="22"/>
        </w:rPr>
        <w:t>pages</w:t>
      </w:r>
      <w:r>
        <w:rPr>
          <w:rFonts w:ascii="Times New Roman" w:hAnsi="Times New Roman" w:cs="Times New Roman"/>
          <w:sz w:val="22"/>
          <w:szCs w:val="22"/>
        </w:rPr>
        <w:t xml:space="preserve"> to understand </w:t>
      </w:r>
      <w:r w:rsidR="00930232">
        <w:rPr>
          <w:rFonts w:ascii="Times New Roman" w:hAnsi="Times New Roman" w:cs="Times New Roman"/>
          <w:sz w:val="22"/>
          <w:szCs w:val="22"/>
        </w:rPr>
        <w:t xml:space="preserve">the </w:t>
      </w:r>
      <w:r w:rsidR="002012C0">
        <w:rPr>
          <w:rFonts w:ascii="Times New Roman" w:hAnsi="Times New Roman" w:cs="Times New Roman"/>
          <w:sz w:val="22"/>
          <w:szCs w:val="22"/>
        </w:rPr>
        <w:t>use of the function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7FB5797" w14:textId="77777777" w:rsidR="00985C2E" w:rsidRDefault="00985C2E" w:rsidP="008907F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34732DA" w14:textId="77777777" w:rsidR="00B5076B" w:rsidRPr="00B5076B" w:rsidRDefault="00B5076B" w:rsidP="005F4822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sz w:val="22"/>
          <w:szCs w:val="22"/>
        </w:rPr>
      </w:pPr>
      <w:r w:rsidRPr="00B5076B">
        <w:rPr>
          <w:rFonts w:ascii="Courier New" w:hAnsi="Courier New" w:cs="Courier New"/>
          <w:sz w:val="22"/>
          <w:szCs w:val="22"/>
        </w:rPr>
        <w:t>predict(m, type="link")</w:t>
      </w:r>
    </w:p>
    <w:p w14:paraId="7C9B4F21" w14:textId="13F2FF38" w:rsidR="009C600E" w:rsidRPr="005E6D5C" w:rsidRDefault="00B5076B" w:rsidP="005E6D5C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sz w:val="22"/>
          <w:szCs w:val="22"/>
        </w:rPr>
      </w:pPr>
      <w:r w:rsidRPr="00B5076B">
        <w:rPr>
          <w:rFonts w:ascii="Courier New" w:hAnsi="Courier New" w:cs="Courier New"/>
          <w:sz w:val="22"/>
          <w:szCs w:val="22"/>
        </w:rPr>
        <w:t>predict(m, type="response")</w:t>
      </w:r>
    </w:p>
    <w:p w14:paraId="29375818" w14:textId="27B724CE" w:rsidR="000F1DD8" w:rsidRDefault="000F1DD8" w:rsidP="00921FBD">
      <w:pPr>
        <w:widowControl w:val="0"/>
        <w:autoSpaceDE w:val="0"/>
        <w:autoSpaceDN w:val="0"/>
        <w:adjustRightInd w:val="0"/>
        <w:ind w:left="2070" w:hanging="1710"/>
        <w:rPr>
          <w:rFonts w:ascii="Courier New" w:hAnsi="Courier New" w:cs="Courier New"/>
          <w:color w:val="050087"/>
          <w:sz w:val="22"/>
          <w:szCs w:val="22"/>
        </w:rPr>
      </w:pPr>
    </w:p>
    <w:p w14:paraId="348BD858" w14:textId="05A83C38" w:rsidR="00C537C5" w:rsidRPr="00F46402" w:rsidRDefault="005E6D5C" w:rsidP="00F46402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Predict the</w:t>
      </w:r>
      <w:r w:rsidRPr="00B41D2A">
        <w:rPr>
          <w:rFonts w:ascii="Times New Roman" w:hAnsi="Times New Roman" w:cs="Times New Roman"/>
          <w:b/>
          <w:sz w:val="22"/>
          <w:szCs w:val="22"/>
        </w:rPr>
        <w:t xml:space="preserve"> probability</w:t>
      </w:r>
      <w:r>
        <w:rPr>
          <w:rFonts w:ascii="Times New Roman" w:hAnsi="Times New Roman" w:cs="Times New Roman"/>
          <w:b/>
          <w:sz w:val="22"/>
          <w:szCs w:val="22"/>
        </w:rPr>
        <w:t xml:space="preserve"> of success of a given case</w:t>
      </w:r>
      <w:r w:rsidRPr="00B41D2A">
        <w:rPr>
          <w:rFonts w:ascii="Times New Roman" w:hAnsi="Times New Roman" w:cs="Times New Roman"/>
          <w:b/>
          <w:sz w:val="22"/>
          <w:szCs w:val="22"/>
        </w:rPr>
        <w:t>.</w:t>
      </w:r>
      <w:r w:rsidRPr="00B41D2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Run the following code to predict the </w:t>
      </w:r>
      <w:r w:rsidRPr="00B41D2A">
        <w:rPr>
          <w:rFonts w:ascii="Times New Roman" w:hAnsi="Times New Roman" w:cs="Times New Roman"/>
          <w:sz w:val="22"/>
          <w:szCs w:val="22"/>
        </w:rPr>
        <w:t xml:space="preserve">probability of being </w:t>
      </w:r>
      <w:r>
        <w:rPr>
          <w:rFonts w:ascii="Times New Roman" w:hAnsi="Times New Roman" w:cs="Times New Roman"/>
          <w:sz w:val="22"/>
          <w:szCs w:val="22"/>
        </w:rPr>
        <w:t>hired</w:t>
      </w:r>
      <w:r w:rsidRPr="00B41D2A">
        <w:rPr>
          <w:rFonts w:ascii="Times New Roman" w:hAnsi="Times New Roman" w:cs="Times New Roman"/>
          <w:sz w:val="22"/>
          <w:szCs w:val="22"/>
        </w:rPr>
        <w:t xml:space="preserve"> for a male candidate who has 6 years of higher education and 3 years of experience.</w: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sz w:val="22"/>
          <w:szCs w:val="22"/>
        </w:rPr>
        <w:br/>
      </w:r>
      <w:r w:rsidRPr="007D73CB">
        <w:rPr>
          <w:rFonts w:ascii="Courier New" w:hAnsi="Courier New" w:cs="Courier New"/>
          <w:sz w:val="22"/>
          <w:szCs w:val="22"/>
        </w:rPr>
        <w:t xml:space="preserve">predict(m, newdata=data.frame(EDUC=6, EXP=3, GENDER=1), </w:t>
      </w:r>
      <w:r w:rsidRPr="007D73CB">
        <w:rPr>
          <w:rFonts w:ascii="Courier New" w:hAnsi="Courier New" w:cs="Courier New"/>
          <w:sz w:val="22"/>
          <w:szCs w:val="22"/>
        </w:rPr>
        <w:br/>
        <w:t xml:space="preserve">        type="response")</w:t>
      </w:r>
    </w:p>
    <w:p w14:paraId="1E3991CD" w14:textId="219B1E92" w:rsidR="0063440F" w:rsidRPr="00F46402" w:rsidRDefault="0063440F" w:rsidP="00F46402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6AC5E04" w14:textId="04AD7427" w:rsidR="001646D3" w:rsidRPr="001646D3" w:rsidRDefault="001646D3" w:rsidP="001646D3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1646D3">
        <w:rPr>
          <w:rFonts w:ascii="Times New Roman" w:hAnsi="Times New Roman" w:cs="Times New Roman"/>
          <w:b/>
          <w:sz w:val="22"/>
          <w:szCs w:val="22"/>
        </w:rPr>
        <w:t>Graphing.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623516" w14:textId="28149A16" w:rsidR="001646D3" w:rsidRDefault="001646D3" w:rsidP="001646D3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3179C6D1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EXP.plot &lt;- seq(0, 12, by=.1)</w:t>
      </w:r>
    </w:p>
    <w:p w14:paraId="27CCFEB8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7E54948F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# GENDER == 0 &amp; EDUC == 4 (Female, Bachelor's degree)</w:t>
      </w:r>
    </w:p>
    <w:p w14:paraId="0DD4293D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1F3EC33B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pi &lt;- predict(m, newdata=data.frame(EDUC=4, EXP=EXP.plot, </w:t>
      </w:r>
      <w:r>
        <w:rPr>
          <w:rFonts w:ascii="Courier New" w:hAnsi="Courier New" w:cs="Courier New"/>
          <w:sz w:val="22"/>
          <w:szCs w:val="22"/>
        </w:rPr>
        <w:br/>
        <w:t xml:space="preserve">                </w:t>
      </w:r>
      <w:r w:rsidRPr="002B6A83">
        <w:rPr>
          <w:rFonts w:ascii="Courier New" w:hAnsi="Courier New" w:cs="Courier New"/>
          <w:sz w:val="22"/>
          <w:szCs w:val="22"/>
        </w:rPr>
        <w:t>GENDER=0), type="response")</w:t>
      </w:r>
      <w:r>
        <w:rPr>
          <w:rFonts w:ascii="Courier New" w:hAnsi="Courier New" w:cs="Courier New"/>
          <w:sz w:val="22"/>
          <w:szCs w:val="22"/>
        </w:rPr>
        <w:br/>
      </w:r>
    </w:p>
    <w:p w14:paraId="45D47F82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plot(EXP.plot, pi, xlim=c(0, 12), ylim=c(0, 1), </w:t>
      </w:r>
    </w:p>
    <w:p w14:paraId="042C663D" w14:textId="77777777" w:rsidR="00C76BC7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     xlab="Years of Working Experience", </w:t>
      </w:r>
    </w:p>
    <w:p w14:paraId="365AD4A1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2B6A83">
        <w:rPr>
          <w:rFonts w:ascii="Courier New" w:hAnsi="Courier New" w:cs="Courier New"/>
          <w:sz w:val="22"/>
          <w:szCs w:val="22"/>
        </w:rPr>
        <w:t xml:space="preserve">ylab="Probability of Being Hired", </w:t>
      </w:r>
    </w:p>
    <w:p w14:paraId="559BED3E" w14:textId="77777777" w:rsidR="00C76BC7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     type='l', col='red', lty="solid", lwd=3, </w:t>
      </w:r>
    </w:p>
    <w:p w14:paraId="59E94BAC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2B6A83">
        <w:rPr>
          <w:rFonts w:ascii="Courier New" w:hAnsi="Courier New" w:cs="Courier New"/>
          <w:sz w:val="22"/>
          <w:szCs w:val="22"/>
        </w:rPr>
        <w:t>cex.axis=1.5, cex.lab=1.5)</w:t>
      </w:r>
    </w:p>
    <w:p w14:paraId="6608F1C1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002F6504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# GENDER == 1 &amp; EDUC == 4 (Male, Bachelor's degree)</w:t>
      </w:r>
    </w:p>
    <w:p w14:paraId="3542ED25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6390821A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pi &lt;- predict(m, newdata=data.frame(EDUC=4, EXP=EXP.plot, </w:t>
      </w:r>
      <w:r>
        <w:rPr>
          <w:rFonts w:ascii="Courier New" w:hAnsi="Courier New" w:cs="Courier New"/>
          <w:sz w:val="22"/>
          <w:szCs w:val="22"/>
        </w:rPr>
        <w:br/>
        <w:t xml:space="preserve">                </w:t>
      </w:r>
      <w:r w:rsidRPr="002B6A83">
        <w:rPr>
          <w:rFonts w:ascii="Courier New" w:hAnsi="Courier New" w:cs="Courier New"/>
          <w:sz w:val="22"/>
          <w:szCs w:val="22"/>
        </w:rPr>
        <w:t>GENDER=1), type="response")</w:t>
      </w:r>
      <w:r>
        <w:rPr>
          <w:rFonts w:ascii="Courier New" w:hAnsi="Courier New" w:cs="Courier New"/>
          <w:sz w:val="22"/>
          <w:szCs w:val="22"/>
        </w:rPr>
        <w:br/>
      </w:r>
    </w:p>
    <w:p w14:paraId="39DC099F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lines(EXP.plot, pi, col='blue', lty="solid", lwd=3)</w:t>
      </w:r>
    </w:p>
    <w:p w14:paraId="4969DB00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7D03585A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# GENDER == 0 &amp; EDUC == 6 (Female, Master's degree)</w:t>
      </w:r>
    </w:p>
    <w:p w14:paraId="04616E3C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28CE98E3" w14:textId="78F6512E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pi &lt;- predict(m, newdata=data.frame(EDUC=6, EXP=EXP.plot, </w:t>
      </w:r>
      <w:r>
        <w:rPr>
          <w:rFonts w:ascii="Courier New" w:hAnsi="Courier New" w:cs="Courier New"/>
          <w:sz w:val="22"/>
          <w:szCs w:val="22"/>
        </w:rPr>
        <w:br/>
        <w:t xml:space="preserve">                </w:t>
      </w:r>
      <w:r w:rsidRPr="002B6A83">
        <w:rPr>
          <w:rFonts w:ascii="Courier New" w:hAnsi="Courier New" w:cs="Courier New"/>
          <w:sz w:val="22"/>
          <w:szCs w:val="22"/>
        </w:rPr>
        <w:t>GENDER=0), type="response")</w:t>
      </w:r>
      <w:r w:rsidR="00F46402">
        <w:rPr>
          <w:rFonts w:ascii="Courier New" w:hAnsi="Courier New" w:cs="Courier New"/>
          <w:sz w:val="22"/>
          <w:szCs w:val="22"/>
        </w:rPr>
        <w:br/>
      </w:r>
    </w:p>
    <w:p w14:paraId="18CC12EF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lines(EXP.plot, pi, col='red', lty="dashed", lwd=3)</w:t>
      </w:r>
    </w:p>
    <w:p w14:paraId="67FF25D3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425B0909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# GENDER == 1 &amp; EDUC == 6 (Male, Master's degree)</w:t>
      </w:r>
    </w:p>
    <w:p w14:paraId="39768200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12660AC7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lastRenderedPageBreak/>
        <w:t xml:space="preserve">pi &lt;- predict(m, newdata=data.frame(EDUC=6, EXP=EXP.plot, </w:t>
      </w:r>
      <w:r>
        <w:rPr>
          <w:rFonts w:ascii="Courier New" w:hAnsi="Courier New" w:cs="Courier New"/>
          <w:sz w:val="22"/>
          <w:szCs w:val="22"/>
        </w:rPr>
        <w:br/>
        <w:t xml:space="preserve">                </w:t>
      </w:r>
      <w:r w:rsidRPr="002B6A83">
        <w:rPr>
          <w:rFonts w:ascii="Courier New" w:hAnsi="Courier New" w:cs="Courier New"/>
          <w:sz w:val="22"/>
          <w:szCs w:val="22"/>
        </w:rPr>
        <w:t>GENDER=1), type="response")</w:t>
      </w:r>
    </w:p>
    <w:p w14:paraId="6FB8206C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>lines(EXP.plot, pi, col='blue', lty="dashed", lwd=3)</w:t>
      </w:r>
    </w:p>
    <w:p w14:paraId="05C0CEEB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50CEAE44" w14:textId="77777777" w:rsidR="00C76BC7" w:rsidRPr="002B6A83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legend(x="topleft", legend=c("Female, Bachelor's", </w:t>
      </w:r>
      <w:r>
        <w:rPr>
          <w:rFonts w:ascii="Courier New" w:hAnsi="Courier New" w:cs="Courier New"/>
          <w:sz w:val="22"/>
          <w:szCs w:val="22"/>
        </w:rPr>
        <w:br/>
        <w:t xml:space="preserve">         </w:t>
      </w:r>
      <w:r w:rsidRPr="002B6A83">
        <w:rPr>
          <w:rFonts w:ascii="Courier New" w:hAnsi="Courier New" w:cs="Courier New"/>
          <w:sz w:val="22"/>
          <w:szCs w:val="22"/>
        </w:rPr>
        <w:t xml:space="preserve">"Male, Bachelor's", "Female, Master's", </w:t>
      </w:r>
      <w:r>
        <w:rPr>
          <w:rFonts w:ascii="Courier New" w:hAnsi="Courier New" w:cs="Courier New"/>
          <w:sz w:val="22"/>
          <w:szCs w:val="22"/>
        </w:rPr>
        <w:br/>
        <w:t xml:space="preserve">         </w:t>
      </w:r>
      <w:r w:rsidRPr="002B6A83">
        <w:rPr>
          <w:rFonts w:ascii="Courier New" w:hAnsi="Courier New" w:cs="Courier New"/>
          <w:sz w:val="22"/>
          <w:szCs w:val="22"/>
        </w:rPr>
        <w:t xml:space="preserve">"Male, Master's"), </w:t>
      </w:r>
    </w:p>
    <w:p w14:paraId="24003694" w14:textId="77777777" w:rsidR="00C76BC7" w:rsidRDefault="00C76BC7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  <w:r w:rsidRPr="002B6A83">
        <w:rPr>
          <w:rFonts w:ascii="Courier New" w:hAnsi="Courier New" w:cs="Courier New"/>
          <w:sz w:val="22"/>
          <w:szCs w:val="22"/>
        </w:rPr>
        <w:t xml:space="preserve">       col=c("red", "blue", "red", "blue"), </w:t>
      </w:r>
      <w:r>
        <w:rPr>
          <w:rFonts w:ascii="Courier New" w:hAnsi="Courier New" w:cs="Courier New"/>
          <w:sz w:val="22"/>
          <w:szCs w:val="22"/>
        </w:rPr>
        <w:br/>
        <w:t xml:space="preserve">         </w:t>
      </w:r>
      <w:r w:rsidRPr="002B6A83">
        <w:rPr>
          <w:rFonts w:ascii="Courier New" w:hAnsi="Courier New" w:cs="Courier New"/>
          <w:sz w:val="22"/>
          <w:szCs w:val="22"/>
        </w:rPr>
        <w:t>lty=c("solid", "solid", "dashed", "dashed"))</w:t>
      </w:r>
    </w:p>
    <w:p w14:paraId="05C50995" w14:textId="77777777" w:rsidR="00426192" w:rsidRDefault="00426192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61463C36" w14:textId="77777777" w:rsidR="00426192" w:rsidRPr="002B6A83" w:rsidRDefault="00426192" w:rsidP="00C76BC7">
      <w:pPr>
        <w:tabs>
          <w:tab w:val="left" w:pos="699"/>
          <w:tab w:val="left" w:pos="1399"/>
          <w:tab w:val="left" w:pos="2098"/>
          <w:tab w:val="left" w:pos="2798"/>
          <w:tab w:val="left" w:pos="3497"/>
          <w:tab w:val="left" w:pos="4197"/>
          <w:tab w:val="left" w:pos="4896"/>
          <w:tab w:val="left" w:pos="5596"/>
          <w:tab w:val="left" w:pos="6295"/>
          <w:tab w:val="left" w:pos="6995"/>
          <w:tab w:val="left" w:pos="7694"/>
          <w:tab w:val="left" w:pos="8394"/>
          <w:tab w:val="left" w:pos="9093"/>
          <w:tab w:val="left" w:pos="9793"/>
          <w:tab w:val="left" w:pos="10492"/>
          <w:tab w:val="left" w:pos="11192"/>
          <w:tab w:val="left" w:pos="11891"/>
          <w:tab w:val="left" w:pos="12591"/>
          <w:tab w:val="left" w:pos="13290"/>
          <w:tab w:val="left" w:pos="13990"/>
          <w:tab w:val="left" w:pos="14689"/>
          <w:tab w:val="left" w:pos="15389"/>
          <w:tab w:val="left" w:pos="16088"/>
          <w:tab w:val="left" w:pos="16788"/>
          <w:tab w:val="left" w:pos="17487"/>
          <w:tab w:val="left" w:pos="18187"/>
          <w:tab w:val="left" w:pos="18886"/>
          <w:tab w:val="left" w:pos="19586"/>
          <w:tab w:val="left" w:pos="20285"/>
          <w:tab w:val="left" w:pos="20985"/>
          <w:tab w:val="left" w:pos="21684"/>
          <w:tab w:val="left" w:pos="22384"/>
          <w:tab w:val="left" w:pos="23083"/>
          <w:tab w:val="left" w:pos="23783"/>
          <w:tab w:val="left" w:pos="24483"/>
          <w:tab w:val="left" w:pos="25182"/>
          <w:tab w:val="left" w:pos="25882"/>
          <w:tab w:val="left" w:pos="26581"/>
          <w:tab w:val="left" w:pos="27281"/>
          <w:tab w:val="left" w:pos="27980"/>
          <w:tab w:val="left" w:pos="28680"/>
          <w:tab w:val="left" w:pos="29379"/>
          <w:tab w:val="left" w:pos="30079"/>
          <w:tab w:val="left" w:pos="30778"/>
          <w:tab w:val="left" w:pos="31478"/>
        </w:tabs>
        <w:autoSpaceDE w:val="0"/>
        <w:autoSpaceDN w:val="0"/>
        <w:adjustRightInd w:val="0"/>
        <w:ind w:left="80" w:firstLine="280"/>
        <w:rPr>
          <w:rFonts w:ascii="Courier New" w:hAnsi="Courier New" w:cs="Courier New"/>
          <w:sz w:val="22"/>
          <w:szCs w:val="22"/>
        </w:rPr>
      </w:pPr>
    </w:p>
    <w:p w14:paraId="1A552EB6" w14:textId="0FAB1153" w:rsidR="00426192" w:rsidRPr="00426192" w:rsidRDefault="00426192" w:rsidP="00426192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Times New Roman" w:hAnsi="Times New Roman" w:cs="Times New Roman"/>
          <w:b/>
          <w:sz w:val="22"/>
          <w:szCs w:val="22"/>
        </w:rPr>
      </w:pPr>
      <w:r w:rsidRPr="00426192">
        <w:rPr>
          <w:rFonts w:ascii="Times New Roman" w:hAnsi="Times New Roman" w:cs="Times New Roman"/>
          <w:b/>
          <w:sz w:val="22"/>
          <w:szCs w:val="22"/>
        </w:rPr>
        <w:t xml:space="preserve">Derive the </w:t>
      </w:r>
      <w:r w:rsidRPr="00426192">
        <w:rPr>
          <w:rFonts w:ascii="Times New Roman" w:hAnsi="Times New Roman" w:cs="Times New Roman"/>
          <w:b/>
          <w:sz w:val="22"/>
          <w:szCs w:val="22"/>
          <w:u w:val="single"/>
        </w:rPr>
        <w:t>operational form</w:t>
      </w:r>
      <w:r w:rsidRPr="00426192">
        <w:rPr>
          <w:rFonts w:ascii="Times New Roman" w:hAnsi="Times New Roman" w:cs="Times New Roman"/>
          <w:b/>
          <w:sz w:val="22"/>
          <w:szCs w:val="22"/>
        </w:rPr>
        <w:t xml:space="preserve"> of the logistic regression model from the </w:t>
      </w:r>
      <w:r w:rsidRPr="00426192">
        <w:rPr>
          <w:rFonts w:ascii="Times New Roman" w:hAnsi="Times New Roman" w:cs="Times New Roman"/>
          <w:b/>
          <w:sz w:val="22"/>
          <w:szCs w:val="22"/>
          <w:u w:val="single"/>
        </w:rPr>
        <w:t>original form</w:t>
      </w:r>
      <w:r w:rsidRPr="00426192">
        <w:rPr>
          <w:rFonts w:ascii="Times New Roman" w:hAnsi="Times New Roman" w:cs="Times New Roman"/>
          <w:b/>
          <w:sz w:val="22"/>
          <w:szCs w:val="22"/>
        </w:rPr>
        <w:t xml:space="preserve"> (Slide #13). </w:t>
      </w:r>
      <w:r>
        <w:rPr>
          <w:rFonts w:ascii="Times New Roman" w:hAnsi="Times New Roman" w:cs="Times New Roman"/>
          <w:bCs/>
          <w:sz w:val="22"/>
          <w:szCs w:val="22"/>
        </w:rPr>
        <w:t>You can hand-write it on a piece of paper, take a photo of it and insert it here.</w:t>
      </w:r>
    </w:p>
    <w:p w14:paraId="266AC08D" w14:textId="77777777" w:rsidR="00307288" w:rsidRPr="00795475" w:rsidRDefault="00307288" w:rsidP="00795475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1D7A77F" w14:textId="2DDFF8A3" w:rsidR="00CF3564" w:rsidRPr="00F46402" w:rsidRDefault="00CF3564" w:rsidP="00F46402">
      <w:pPr>
        <w:spacing w:line="276" w:lineRule="auto"/>
        <w:rPr>
          <w:rFonts w:ascii="Times New Roman" w:hAnsi="Times New Roman" w:cs="Times New Roman"/>
          <w:sz w:val="22"/>
          <w:szCs w:val="22"/>
        </w:rPr>
      </w:pPr>
    </w:p>
    <w:sectPr w:rsidR="00CF3564" w:rsidRPr="00F46402" w:rsidSect="0028750C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8B8A" w14:textId="77777777" w:rsidR="002B1F4C" w:rsidRDefault="002B1F4C" w:rsidP="007D023B">
      <w:r>
        <w:separator/>
      </w:r>
    </w:p>
  </w:endnote>
  <w:endnote w:type="continuationSeparator" w:id="0">
    <w:p w14:paraId="2BAA757D" w14:textId="77777777" w:rsidR="002B1F4C" w:rsidRDefault="002B1F4C" w:rsidP="007D0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1BC30" w14:textId="77777777" w:rsidR="002B1F4C" w:rsidRDefault="002B1F4C" w:rsidP="007D023B">
      <w:r>
        <w:separator/>
      </w:r>
    </w:p>
  </w:footnote>
  <w:footnote w:type="continuationSeparator" w:id="0">
    <w:p w14:paraId="10DA9216" w14:textId="77777777" w:rsidR="002B1F4C" w:rsidRDefault="002B1F4C" w:rsidP="007D0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36305" w14:textId="28B9FC5B" w:rsidR="00E717A8" w:rsidRDefault="00E717A8">
    <w:pPr>
      <w:pStyle w:val="Header"/>
    </w:pPr>
    <w:r>
      <w:t>L</w:t>
    </w:r>
    <w:r w:rsidR="00437027">
      <w:t xml:space="preserve">ab </w:t>
    </w:r>
    <w:r w:rsidR="002D71BD">
      <w:t>3</w:t>
    </w:r>
    <w:r>
      <w:t xml:space="preserve">                             </w:t>
    </w:r>
    <w:r w:rsidR="00437027">
      <w:t xml:space="preserve">STP </w:t>
    </w:r>
    <w:r w:rsidR="000B2D70">
      <w:t>530</w:t>
    </w:r>
    <w:r>
      <w:t xml:space="preserve">                             </w:t>
    </w:r>
    <w:r w:rsidR="000B2D70">
      <w:t xml:space="preserve">       </w:t>
    </w:r>
    <w:r w:rsidR="002B5DA9">
      <w:t xml:space="preserve">Fall </w:t>
    </w:r>
    <w:r w:rsidR="005D2781">
      <w:t>20</w:t>
    </w:r>
    <w:r w:rsidR="002D71BD">
      <w:t>2</w:t>
    </w:r>
    <w:r w:rsidR="00C0750B">
      <w:t>3</w:t>
    </w:r>
    <w:r>
      <w:t xml:space="preserve">              </w:t>
    </w:r>
    <w:r w:rsidR="00F27749">
      <w:t xml:space="preserve"> </w:t>
    </w:r>
    <w:r>
      <w:t xml:space="preserve">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13FC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4B37472"/>
    <w:multiLevelType w:val="hybridMultilevel"/>
    <w:tmpl w:val="C31A6F26"/>
    <w:lvl w:ilvl="0" w:tplc="56C8B4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9684D47A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4E0"/>
    <w:multiLevelType w:val="hybridMultilevel"/>
    <w:tmpl w:val="B8BC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F618C"/>
    <w:multiLevelType w:val="hybridMultilevel"/>
    <w:tmpl w:val="ED88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6835302">
    <w:abstractNumId w:val="0"/>
  </w:num>
  <w:num w:numId="2" w16cid:durableId="346760598">
    <w:abstractNumId w:val="1"/>
  </w:num>
  <w:num w:numId="3" w16cid:durableId="347368029">
    <w:abstractNumId w:val="2"/>
  </w:num>
  <w:num w:numId="4" w16cid:durableId="897202443">
    <w:abstractNumId w:val="3"/>
  </w:num>
  <w:num w:numId="5" w16cid:durableId="848449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023B"/>
    <w:rsid w:val="00011B73"/>
    <w:rsid w:val="00012DFF"/>
    <w:rsid w:val="0001714E"/>
    <w:rsid w:val="0004061A"/>
    <w:rsid w:val="000426DE"/>
    <w:rsid w:val="00080A19"/>
    <w:rsid w:val="000828CD"/>
    <w:rsid w:val="00087031"/>
    <w:rsid w:val="00087068"/>
    <w:rsid w:val="00093634"/>
    <w:rsid w:val="00095D65"/>
    <w:rsid w:val="00096EB0"/>
    <w:rsid w:val="000A1DA4"/>
    <w:rsid w:val="000B2D70"/>
    <w:rsid w:val="000C4CF8"/>
    <w:rsid w:val="000C61E1"/>
    <w:rsid w:val="000D271E"/>
    <w:rsid w:val="000E1010"/>
    <w:rsid w:val="000E2C09"/>
    <w:rsid w:val="000E4DBB"/>
    <w:rsid w:val="000F1DD8"/>
    <w:rsid w:val="000F3297"/>
    <w:rsid w:val="000F3F80"/>
    <w:rsid w:val="001154ED"/>
    <w:rsid w:val="00123754"/>
    <w:rsid w:val="00125302"/>
    <w:rsid w:val="001300C0"/>
    <w:rsid w:val="00150BC2"/>
    <w:rsid w:val="00155F90"/>
    <w:rsid w:val="001624D7"/>
    <w:rsid w:val="001646D3"/>
    <w:rsid w:val="001717BF"/>
    <w:rsid w:val="001746C8"/>
    <w:rsid w:val="00180656"/>
    <w:rsid w:val="00181095"/>
    <w:rsid w:val="00185EAD"/>
    <w:rsid w:val="001D2C8E"/>
    <w:rsid w:val="001D365E"/>
    <w:rsid w:val="001E3C0C"/>
    <w:rsid w:val="001F3568"/>
    <w:rsid w:val="001F4352"/>
    <w:rsid w:val="002012C0"/>
    <w:rsid w:val="00201689"/>
    <w:rsid w:val="00206268"/>
    <w:rsid w:val="002376F8"/>
    <w:rsid w:val="002418C1"/>
    <w:rsid w:val="00246CCA"/>
    <w:rsid w:val="0025255A"/>
    <w:rsid w:val="002562C2"/>
    <w:rsid w:val="0028260E"/>
    <w:rsid w:val="0028365A"/>
    <w:rsid w:val="0028750C"/>
    <w:rsid w:val="00290C28"/>
    <w:rsid w:val="002A5809"/>
    <w:rsid w:val="002B1F4C"/>
    <w:rsid w:val="002B5DA9"/>
    <w:rsid w:val="002B6A83"/>
    <w:rsid w:val="002C1D28"/>
    <w:rsid w:val="002C2382"/>
    <w:rsid w:val="002D71BD"/>
    <w:rsid w:val="002E3079"/>
    <w:rsid w:val="002F4F85"/>
    <w:rsid w:val="002F7AF3"/>
    <w:rsid w:val="00306BDB"/>
    <w:rsid w:val="00307288"/>
    <w:rsid w:val="0031199C"/>
    <w:rsid w:val="00313811"/>
    <w:rsid w:val="00314CC3"/>
    <w:rsid w:val="00326737"/>
    <w:rsid w:val="00337B0B"/>
    <w:rsid w:val="0034296D"/>
    <w:rsid w:val="00347665"/>
    <w:rsid w:val="003541FD"/>
    <w:rsid w:val="003651BE"/>
    <w:rsid w:val="003674B1"/>
    <w:rsid w:val="00386027"/>
    <w:rsid w:val="00395F11"/>
    <w:rsid w:val="003A5068"/>
    <w:rsid w:val="003C0A78"/>
    <w:rsid w:val="003C2ADC"/>
    <w:rsid w:val="003D5CC9"/>
    <w:rsid w:val="003D7B10"/>
    <w:rsid w:val="003F3125"/>
    <w:rsid w:val="003F49A5"/>
    <w:rsid w:val="004134A1"/>
    <w:rsid w:val="0042331D"/>
    <w:rsid w:val="00425263"/>
    <w:rsid w:val="00426192"/>
    <w:rsid w:val="004363E7"/>
    <w:rsid w:val="00437027"/>
    <w:rsid w:val="00457B11"/>
    <w:rsid w:val="00466478"/>
    <w:rsid w:val="00477C2F"/>
    <w:rsid w:val="00494838"/>
    <w:rsid w:val="004A4E18"/>
    <w:rsid w:val="004B734B"/>
    <w:rsid w:val="004C623C"/>
    <w:rsid w:val="004C69B9"/>
    <w:rsid w:val="004D1762"/>
    <w:rsid w:val="004D47B4"/>
    <w:rsid w:val="004D5694"/>
    <w:rsid w:val="00512627"/>
    <w:rsid w:val="00525C32"/>
    <w:rsid w:val="005309F8"/>
    <w:rsid w:val="00532355"/>
    <w:rsid w:val="00533B8D"/>
    <w:rsid w:val="005406C1"/>
    <w:rsid w:val="00562201"/>
    <w:rsid w:val="00567EFD"/>
    <w:rsid w:val="00580E2D"/>
    <w:rsid w:val="00581125"/>
    <w:rsid w:val="00590B69"/>
    <w:rsid w:val="005A60DF"/>
    <w:rsid w:val="005B0862"/>
    <w:rsid w:val="005B2461"/>
    <w:rsid w:val="005B35D4"/>
    <w:rsid w:val="005B633B"/>
    <w:rsid w:val="005D2781"/>
    <w:rsid w:val="005D64E6"/>
    <w:rsid w:val="005E2D97"/>
    <w:rsid w:val="005E4A38"/>
    <w:rsid w:val="005E6D5C"/>
    <w:rsid w:val="005F4822"/>
    <w:rsid w:val="00604BD8"/>
    <w:rsid w:val="00617114"/>
    <w:rsid w:val="00621150"/>
    <w:rsid w:val="006212F8"/>
    <w:rsid w:val="0063440F"/>
    <w:rsid w:val="006502B8"/>
    <w:rsid w:val="0065050B"/>
    <w:rsid w:val="0065448B"/>
    <w:rsid w:val="00660551"/>
    <w:rsid w:val="00674AE9"/>
    <w:rsid w:val="00677FE7"/>
    <w:rsid w:val="00680BDE"/>
    <w:rsid w:val="00683C6E"/>
    <w:rsid w:val="00694BC4"/>
    <w:rsid w:val="00696877"/>
    <w:rsid w:val="006B0113"/>
    <w:rsid w:val="006B2F2D"/>
    <w:rsid w:val="006B68E9"/>
    <w:rsid w:val="006E4E58"/>
    <w:rsid w:val="006F5F64"/>
    <w:rsid w:val="00700768"/>
    <w:rsid w:val="00712FC2"/>
    <w:rsid w:val="00715057"/>
    <w:rsid w:val="00720DA4"/>
    <w:rsid w:val="00724261"/>
    <w:rsid w:val="00725EEB"/>
    <w:rsid w:val="00741C45"/>
    <w:rsid w:val="0075078B"/>
    <w:rsid w:val="00750DB7"/>
    <w:rsid w:val="007565C4"/>
    <w:rsid w:val="00763A7A"/>
    <w:rsid w:val="00770D9B"/>
    <w:rsid w:val="00774803"/>
    <w:rsid w:val="00783E73"/>
    <w:rsid w:val="007864C7"/>
    <w:rsid w:val="00786FA5"/>
    <w:rsid w:val="00792D9E"/>
    <w:rsid w:val="0079363E"/>
    <w:rsid w:val="00795475"/>
    <w:rsid w:val="007B1B2B"/>
    <w:rsid w:val="007C4A4B"/>
    <w:rsid w:val="007D023B"/>
    <w:rsid w:val="007D38BD"/>
    <w:rsid w:val="007D4928"/>
    <w:rsid w:val="007D5A40"/>
    <w:rsid w:val="007D7C17"/>
    <w:rsid w:val="007E2617"/>
    <w:rsid w:val="007F244D"/>
    <w:rsid w:val="007F35F1"/>
    <w:rsid w:val="007F4E93"/>
    <w:rsid w:val="007F6A0D"/>
    <w:rsid w:val="008148B6"/>
    <w:rsid w:val="008246CE"/>
    <w:rsid w:val="008275DB"/>
    <w:rsid w:val="00832707"/>
    <w:rsid w:val="0086146B"/>
    <w:rsid w:val="008907FE"/>
    <w:rsid w:val="008B3697"/>
    <w:rsid w:val="008B3F24"/>
    <w:rsid w:val="008D4508"/>
    <w:rsid w:val="008E42A1"/>
    <w:rsid w:val="00903CDB"/>
    <w:rsid w:val="009058AF"/>
    <w:rsid w:val="00912099"/>
    <w:rsid w:val="0092098D"/>
    <w:rsid w:val="00921FBD"/>
    <w:rsid w:val="009248C0"/>
    <w:rsid w:val="00930232"/>
    <w:rsid w:val="00944C8A"/>
    <w:rsid w:val="00944F8A"/>
    <w:rsid w:val="00951EB3"/>
    <w:rsid w:val="00954F24"/>
    <w:rsid w:val="00961B11"/>
    <w:rsid w:val="0096695E"/>
    <w:rsid w:val="00970679"/>
    <w:rsid w:val="0097197C"/>
    <w:rsid w:val="00985C2E"/>
    <w:rsid w:val="00990E1B"/>
    <w:rsid w:val="009A0467"/>
    <w:rsid w:val="009B7A54"/>
    <w:rsid w:val="009C600E"/>
    <w:rsid w:val="009E0495"/>
    <w:rsid w:val="009E1D35"/>
    <w:rsid w:val="00A02D46"/>
    <w:rsid w:val="00A1453C"/>
    <w:rsid w:val="00A219A0"/>
    <w:rsid w:val="00A26034"/>
    <w:rsid w:val="00A43321"/>
    <w:rsid w:val="00A6502C"/>
    <w:rsid w:val="00AB4B05"/>
    <w:rsid w:val="00AD2BB5"/>
    <w:rsid w:val="00AF44EF"/>
    <w:rsid w:val="00AF681F"/>
    <w:rsid w:val="00AF7697"/>
    <w:rsid w:val="00B026EA"/>
    <w:rsid w:val="00B04FDA"/>
    <w:rsid w:val="00B102B1"/>
    <w:rsid w:val="00B10FFF"/>
    <w:rsid w:val="00B32F71"/>
    <w:rsid w:val="00B41D2A"/>
    <w:rsid w:val="00B5076B"/>
    <w:rsid w:val="00B51D2E"/>
    <w:rsid w:val="00B759AA"/>
    <w:rsid w:val="00BA035B"/>
    <w:rsid w:val="00BB03C5"/>
    <w:rsid w:val="00BB545A"/>
    <w:rsid w:val="00BB6238"/>
    <w:rsid w:val="00BB74E1"/>
    <w:rsid w:val="00BC75C1"/>
    <w:rsid w:val="00BD23B9"/>
    <w:rsid w:val="00BD339D"/>
    <w:rsid w:val="00BF17DD"/>
    <w:rsid w:val="00BF376C"/>
    <w:rsid w:val="00BF6B19"/>
    <w:rsid w:val="00C00EB6"/>
    <w:rsid w:val="00C0750B"/>
    <w:rsid w:val="00C124A2"/>
    <w:rsid w:val="00C23668"/>
    <w:rsid w:val="00C35F9E"/>
    <w:rsid w:val="00C46CE7"/>
    <w:rsid w:val="00C52A46"/>
    <w:rsid w:val="00C537C5"/>
    <w:rsid w:val="00C63E7F"/>
    <w:rsid w:val="00C76BC7"/>
    <w:rsid w:val="00C81620"/>
    <w:rsid w:val="00C819DC"/>
    <w:rsid w:val="00C9052F"/>
    <w:rsid w:val="00C9229C"/>
    <w:rsid w:val="00CA1E91"/>
    <w:rsid w:val="00CA7C45"/>
    <w:rsid w:val="00CB0829"/>
    <w:rsid w:val="00CB399E"/>
    <w:rsid w:val="00CC2AA6"/>
    <w:rsid w:val="00CD41DE"/>
    <w:rsid w:val="00CE0B3F"/>
    <w:rsid w:val="00CE2789"/>
    <w:rsid w:val="00CF3564"/>
    <w:rsid w:val="00D012D0"/>
    <w:rsid w:val="00D13F98"/>
    <w:rsid w:val="00D16409"/>
    <w:rsid w:val="00D31F46"/>
    <w:rsid w:val="00D33B60"/>
    <w:rsid w:val="00D35276"/>
    <w:rsid w:val="00D5106D"/>
    <w:rsid w:val="00D66075"/>
    <w:rsid w:val="00D72611"/>
    <w:rsid w:val="00D75B83"/>
    <w:rsid w:val="00D91988"/>
    <w:rsid w:val="00D92555"/>
    <w:rsid w:val="00DA1335"/>
    <w:rsid w:val="00DB5A62"/>
    <w:rsid w:val="00DB6E6B"/>
    <w:rsid w:val="00DC457A"/>
    <w:rsid w:val="00DD2371"/>
    <w:rsid w:val="00DE0EEC"/>
    <w:rsid w:val="00DE3258"/>
    <w:rsid w:val="00DE495A"/>
    <w:rsid w:val="00DE6C59"/>
    <w:rsid w:val="00DF0489"/>
    <w:rsid w:val="00E00AF9"/>
    <w:rsid w:val="00E01A29"/>
    <w:rsid w:val="00E405A0"/>
    <w:rsid w:val="00E42280"/>
    <w:rsid w:val="00E44AE3"/>
    <w:rsid w:val="00E61A45"/>
    <w:rsid w:val="00E717A8"/>
    <w:rsid w:val="00E71EB8"/>
    <w:rsid w:val="00E72F31"/>
    <w:rsid w:val="00E904D8"/>
    <w:rsid w:val="00EC0DBF"/>
    <w:rsid w:val="00ED3C21"/>
    <w:rsid w:val="00EE15D7"/>
    <w:rsid w:val="00EE60B5"/>
    <w:rsid w:val="00EE62DE"/>
    <w:rsid w:val="00EF13FC"/>
    <w:rsid w:val="00F042ED"/>
    <w:rsid w:val="00F12EF4"/>
    <w:rsid w:val="00F273F6"/>
    <w:rsid w:val="00F27749"/>
    <w:rsid w:val="00F353BC"/>
    <w:rsid w:val="00F360F7"/>
    <w:rsid w:val="00F4551E"/>
    <w:rsid w:val="00F46402"/>
    <w:rsid w:val="00F506D5"/>
    <w:rsid w:val="00F514BE"/>
    <w:rsid w:val="00F553DF"/>
    <w:rsid w:val="00F83AC2"/>
    <w:rsid w:val="00FC390A"/>
    <w:rsid w:val="00FD12ED"/>
    <w:rsid w:val="00FE2753"/>
    <w:rsid w:val="00FF0DAF"/>
    <w:rsid w:val="00FF46F8"/>
    <w:rsid w:val="00FF6D88"/>
    <w:rsid w:val="00FF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27B65"/>
  <w14:defaultImageDpi w14:val="300"/>
  <w15:docId w15:val="{AAA746B6-C918-0B49-820A-43100BDC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2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23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D02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23B"/>
  </w:style>
  <w:style w:type="paragraph" w:styleId="Footer">
    <w:name w:val="footer"/>
    <w:basedOn w:val="Normal"/>
    <w:link w:val="FooterChar"/>
    <w:uiPriority w:val="99"/>
    <w:unhideWhenUsed/>
    <w:rsid w:val="007D02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23B"/>
  </w:style>
  <w:style w:type="paragraph" w:styleId="ListParagraph">
    <w:name w:val="List Paragraph"/>
    <w:basedOn w:val="Normal"/>
    <w:uiPriority w:val="34"/>
    <w:qFormat/>
    <w:rsid w:val="006B68E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21150"/>
  </w:style>
  <w:style w:type="character" w:styleId="Hyperlink">
    <w:name w:val="Hyperlink"/>
    <w:basedOn w:val="DefaultParagraphFont"/>
    <w:uiPriority w:val="99"/>
    <w:unhideWhenUsed/>
    <w:rsid w:val="002875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7B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Zheng</dc:creator>
  <cp:keywords/>
  <dc:description/>
  <cp:lastModifiedBy>Yi Zheng</cp:lastModifiedBy>
  <cp:revision>28</cp:revision>
  <cp:lastPrinted>2020-11-01T20:54:00Z</cp:lastPrinted>
  <dcterms:created xsi:type="dcterms:W3CDTF">2020-11-01T20:54:00Z</dcterms:created>
  <dcterms:modified xsi:type="dcterms:W3CDTF">2023-11-15T02:17:00Z</dcterms:modified>
</cp:coreProperties>
</file>