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ECFF" w14:textId="77777777" w:rsidR="00785624" w:rsidRPr="00785624" w:rsidRDefault="00785624" w:rsidP="0078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 w:bidi="hi-IN"/>
        </w:rPr>
      </w:pPr>
      <w:r w:rsidRPr="00785624">
        <w:rPr>
          <w:rFonts w:ascii="Times New Roman" w:eastAsia="Times New Roman" w:hAnsi="Times New Roman" w:cs="Times New Roman"/>
          <w:b/>
          <w:bCs/>
          <w:sz w:val="27"/>
          <w:szCs w:val="27"/>
          <w:lang w:eastAsia="en-SG" w:bidi="hi-IN"/>
        </w:rPr>
        <w:t>"Smart Condition Monitoring for Electric Motors using Data Analytics"</w:t>
      </w:r>
    </w:p>
    <w:p w14:paraId="1269B5B3" w14:textId="77777777" w:rsidR="00785624" w:rsidRPr="00785624" w:rsidRDefault="00785624" w:rsidP="0078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pict w14:anchorId="306E1ED7">
          <v:rect id="_x0000_i1025" style="width:0;height:1.5pt" o:hralign="center" o:hrstd="t" o:hr="t" fillcolor="#a0a0a0" stroked="f"/>
        </w:pict>
      </w:r>
    </w:p>
    <w:p w14:paraId="7C6C5D4E" w14:textId="77777777" w:rsidR="00785624" w:rsidRPr="00785624" w:rsidRDefault="00785624" w:rsidP="00785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</w:pPr>
      <w:r w:rsidRPr="00785624">
        <w:rPr>
          <w:rFonts w:ascii="Segoe UI Emoji" w:eastAsia="Times New Roman" w:hAnsi="Segoe UI Emoji" w:cs="Segoe UI Emoji"/>
          <w:b/>
          <w:bCs/>
          <w:sz w:val="36"/>
          <w:szCs w:val="36"/>
          <w:lang w:eastAsia="en-SG" w:bidi="hi-IN"/>
        </w:rPr>
        <w:t>📌</w:t>
      </w:r>
      <w:r w:rsidRPr="00785624"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  <w:t xml:space="preserve"> Project Description:</w:t>
      </w:r>
    </w:p>
    <w:p w14:paraId="64446BE6" w14:textId="77777777" w:rsidR="00785624" w:rsidRPr="00785624" w:rsidRDefault="00785624" w:rsidP="0078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Develop a system that simulates (or collects real) sensor data from electric motors (e.g., temperature, vibration, current), processes the data using Python libraries like </w:t>
      </w:r>
      <w:r w:rsidRPr="00785624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NumPy, Pandas, Matplotlib</w:t>
      </w: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, and builds an </w:t>
      </w:r>
      <w:r w:rsidRPr="00785624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ML model using Scikit-learn</w:t>
      </w: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to predict motor failure or overheating conditions.</w:t>
      </w:r>
    </w:p>
    <w:p w14:paraId="2FEC4C6B" w14:textId="77777777" w:rsidR="00785624" w:rsidRPr="00785624" w:rsidRDefault="00785624" w:rsidP="0078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This mimics a real-time </w:t>
      </w:r>
      <w:r w:rsidRPr="00785624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motor condition monitoring system</w:t>
      </w: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used in </w:t>
      </w:r>
      <w:r w:rsidRPr="00785624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automotive</w:t>
      </w: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, </w:t>
      </w:r>
      <w:r w:rsidRPr="00785624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semiconductor fabs</w:t>
      </w: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, and </w:t>
      </w:r>
      <w:r w:rsidRPr="00785624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industrial plants</w:t>
      </w: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.</w:t>
      </w:r>
    </w:p>
    <w:p w14:paraId="173C7400" w14:textId="77777777" w:rsidR="00785624" w:rsidRPr="00785624" w:rsidRDefault="00785624" w:rsidP="0078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pict w14:anchorId="0BA1DFAC">
          <v:rect id="_x0000_i1026" style="width:0;height:1.5pt" o:hralign="center" o:hrstd="t" o:hr="t" fillcolor="#a0a0a0" stroked="f"/>
        </w:pict>
      </w:r>
    </w:p>
    <w:p w14:paraId="053AD049" w14:textId="77777777" w:rsidR="00785624" w:rsidRPr="00785624" w:rsidRDefault="00785624" w:rsidP="00785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</w:pPr>
      <w:r w:rsidRPr="00785624">
        <w:rPr>
          <w:rFonts w:ascii="Segoe UI Emoji" w:eastAsia="Times New Roman" w:hAnsi="Segoe UI Emoji" w:cs="Segoe UI Emoji"/>
          <w:b/>
          <w:bCs/>
          <w:sz w:val="36"/>
          <w:szCs w:val="36"/>
          <w:lang w:eastAsia="en-SG" w:bidi="hi-IN"/>
        </w:rPr>
        <w:t>🎯</w:t>
      </w:r>
      <w:r w:rsidRPr="00785624"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  <w:t xml:space="preserve"> Project Objectives:</w:t>
      </w:r>
    </w:p>
    <w:p w14:paraId="3C554168" w14:textId="77777777" w:rsidR="00785624" w:rsidRPr="00785624" w:rsidRDefault="00785624" w:rsidP="00785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Simulate embedded system data (or use offline sensor logs)</w:t>
      </w:r>
    </w:p>
    <w:p w14:paraId="2DBB1829" w14:textId="77777777" w:rsidR="00785624" w:rsidRPr="00785624" w:rsidRDefault="00785624" w:rsidP="00785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proofErr w:type="spellStart"/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Analyze</w:t>
      </w:r>
      <w:proofErr w:type="spellEnd"/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time-series signals using NumPy &amp; Pandas</w:t>
      </w:r>
    </w:p>
    <w:p w14:paraId="7D9AAD84" w14:textId="77777777" w:rsidR="00785624" w:rsidRPr="00785624" w:rsidRDefault="00785624" w:rsidP="00785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Visualize motor health trends using Matplotlib</w:t>
      </w:r>
    </w:p>
    <w:p w14:paraId="31FF8BE1" w14:textId="77777777" w:rsidR="00785624" w:rsidRPr="00785624" w:rsidRDefault="00785624" w:rsidP="00785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Use Scikit-learn to classify healthy vs faulty </w:t>
      </w:r>
      <w:proofErr w:type="spellStart"/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behavior</w:t>
      </w:r>
      <w:proofErr w:type="spellEnd"/>
    </w:p>
    <w:p w14:paraId="33A5F202" w14:textId="77777777" w:rsidR="00785624" w:rsidRPr="00785624" w:rsidRDefault="00785624" w:rsidP="00785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Trigger alerts based on fault probability (optionally connect to Power Automate)</w:t>
      </w:r>
    </w:p>
    <w:p w14:paraId="00420435" w14:textId="77777777" w:rsidR="00785624" w:rsidRPr="00785624" w:rsidRDefault="00785624" w:rsidP="0078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pict w14:anchorId="5C0E7A7C">
          <v:rect id="_x0000_i1027" style="width:0;height:1.5pt" o:hralign="center" o:hrstd="t" o:hr="t" fillcolor="#a0a0a0" stroked="f"/>
        </w:pict>
      </w:r>
    </w:p>
    <w:p w14:paraId="7FA811AF" w14:textId="77777777" w:rsidR="00785624" w:rsidRPr="00785624" w:rsidRDefault="00785624" w:rsidP="00785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</w:pPr>
      <w:r w:rsidRPr="00785624">
        <w:rPr>
          <w:rFonts w:ascii="Segoe UI Emoji" w:eastAsia="Times New Roman" w:hAnsi="Segoe UI Emoji" w:cs="Segoe UI Emoji"/>
          <w:b/>
          <w:bCs/>
          <w:sz w:val="36"/>
          <w:szCs w:val="36"/>
          <w:lang w:eastAsia="en-SG" w:bidi="hi-IN"/>
        </w:rPr>
        <w:t>🧠</w:t>
      </w:r>
      <w:r w:rsidRPr="00785624"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  <w:t xml:space="preserve"> Real-World Usage: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6347"/>
      </w:tblGrid>
      <w:tr w:rsidR="00785624" w:rsidRPr="00785624" w14:paraId="1A0B4370" w14:textId="77777777" w:rsidTr="007856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B5BC3" w14:textId="77777777" w:rsidR="00785624" w:rsidRPr="00785624" w:rsidRDefault="00785624" w:rsidP="0078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47BC335D" w14:textId="77777777" w:rsidR="00785624" w:rsidRPr="00785624" w:rsidRDefault="00785624" w:rsidP="0078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Real Use Case Example</w:t>
            </w:r>
          </w:p>
        </w:tc>
      </w:tr>
      <w:tr w:rsidR="00785624" w:rsidRPr="00785624" w14:paraId="5ECBAB09" w14:textId="77777777" w:rsidTr="0078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6F28F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Automotive</w:t>
            </w:r>
          </w:p>
        </w:tc>
        <w:tc>
          <w:tcPr>
            <w:tcW w:w="0" w:type="auto"/>
            <w:vAlign w:val="center"/>
            <w:hideMark/>
          </w:tcPr>
          <w:p w14:paraId="1A342DBF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Electric vehicle motor monitoring (e.g., Continental, Bosch)</w:t>
            </w:r>
          </w:p>
        </w:tc>
      </w:tr>
      <w:tr w:rsidR="00785624" w:rsidRPr="00785624" w14:paraId="2D4BCCB0" w14:textId="77777777" w:rsidTr="0078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D7061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Industrial IoT</w:t>
            </w:r>
          </w:p>
        </w:tc>
        <w:tc>
          <w:tcPr>
            <w:tcW w:w="0" w:type="auto"/>
            <w:vAlign w:val="center"/>
            <w:hideMark/>
          </w:tcPr>
          <w:p w14:paraId="6F7D1998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Predictive maintenance in factories (e.g., Siemens, GE)</w:t>
            </w:r>
          </w:p>
        </w:tc>
      </w:tr>
      <w:tr w:rsidR="00785624" w:rsidRPr="00785624" w14:paraId="738D8904" w14:textId="77777777" w:rsidTr="0078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84824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Semiconductors</w:t>
            </w:r>
          </w:p>
        </w:tc>
        <w:tc>
          <w:tcPr>
            <w:tcW w:w="0" w:type="auto"/>
            <w:vAlign w:val="center"/>
            <w:hideMark/>
          </w:tcPr>
          <w:p w14:paraId="02F45C82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Wafer handling robot/motor diagnostics (e.g., Applied Materials)</w:t>
            </w:r>
          </w:p>
        </w:tc>
      </w:tr>
      <w:tr w:rsidR="00785624" w:rsidRPr="00785624" w14:paraId="2445496F" w14:textId="77777777" w:rsidTr="0078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E5B97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Railways</w:t>
            </w:r>
          </w:p>
        </w:tc>
        <w:tc>
          <w:tcPr>
            <w:tcW w:w="0" w:type="auto"/>
            <w:vAlign w:val="center"/>
            <w:hideMark/>
          </w:tcPr>
          <w:p w14:paraId="629C6115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Track train wheel vibration and temperature</w:t>
            </w:r>
          </w:p>
        </w:tc>
      </w:tr>
    </w:tbl>
    <w:p w14:paraId="111EE2E5" w14:textId="77777777" w:rsidR="00785624" w:rsidRPr="00785624" w:rsidRDefault="00785624" w:rsidP="0078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pict w14:anchorId="327DDF4F">
          <v:rect id="_x0000_i1028" style="width:0;height:1.5pt" o:hralign="center" o:hrstd="t" o:hr="t" fillcolor="#a0a0a0" stroked="f"/>
        </w:pict>
      </w:r>
    </w:p>
    <w:p w14:paraId="68F32E2D" w14:textId="77777777" w:rsidR="00785624" w:rsidRPr="00785624" w:rsidRDefault="00785624" w:rsidP="00785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</w:pPr>
      <w:r w:rsidRPr="00785624">
        <w:rPr>
          <w:rFonts w:ascii="Segoe UI Emoji" w:eastAsia="Times New Roman" w:hAnsi="Segoe UI Emoji" w:cs="Segoe UI Emoji"/>
          <w:b/>
          <w:bCs/>
          <w:sz w:val="36"/>
          <w:szCs w:val="36"/>
          <w:lang w:eastAsia="en-SG" w:bidi="hi-IN"/>
        </w:rPr>
        <w:t>🛠</w:t>
      </w:r>
      <w:r w:rsidRPr="00785624"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  <w:t>️ Tech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3528"/>
      </w:tblGrid>
      <w:tr w:rsidR="00785624" w:rsidRPr="00785624" w14:paraId="488846EA" w14:textId="77777777" w:rsidTr="007856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3F5D06" w14:textId="77777777" w:rsidR="00785624" w:rsidRPr="00785624" w:rsidRDefault="00785624" w:rsidP="0078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DE07F81" w14:textId="77777777" w:rsidR="00785624" w:rsidRPr="00785624" w:rsidRDefault="00785624" w:rsidP="0078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Tools / Libraries</w:t>
            </w:r>
          </w:p>
        </w:tc>
      </w:tr>
      <w:tr w:rsidR="00785624" w:rsidRPr="00785624" w14:paraId="2D1A56EB" w14:textId="77777777" w:rsidTr="0078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54AB0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Data Simulation</w:t>
            </w:r>
          </w:p>
        </w:tc>
        <w:tc>
          <w:tcPr>
            <w:tcW w:w="0" w:type="auto"/>
            <w:vAlign w:val="center"/>
            <w:hideMark/>
          </w:tcPr>
          <w:p w14:paraId="5EDF06F2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Python + NumPy</w:t>
            </w:r>
          </w:p>
        </w:tc>
      </w:tr>
      <w:tr w:rsidR="00785624" w:rsidRPr="00785624" w14:paraId="2A5D2C95" w14:textId="77777777" w:rsidTr="0078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54983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2262261F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Pandas</w:t>
            </w:r>
          </w:p>
        </w:tc>
      </w:tr>
      <w:tr w:rsidR="00785624" w:rsidRPr="00785624" w14:paraId="3B4A151C" w14:textId="77777777" w:rsidTr="0078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4283E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008C3BE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Matplotlib, Seaborn</w:t>
            </w:r>
          </w:p>
        </w:tc>
      </w:tr>
      <w:tr w:rsidR="00785624" w:rsidRPr="00785624" w14:paraId="3AE8ECC0" w14:textId="77777777" w:rsidTr="0078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898C8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5EAA00AE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Scikit-learn (Random Forest, SVM)</w:t>
            </w:r>
          </w:p>
        </w:tc>
      </w:tr>
      <w:tr w:rsidR="00785624" w:rsidRPr="00785624" w14:paraId="6671C40A" w14:textId="77777777" w:rsidTr="0078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F5DEA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Notebook Environment</w:t>
            </w:r>
          </w:p>
        </w:tc>
        <w:tc>
          <w:tcPr>
            <w:tcW w:w="0" w:type="auto"/>
            <w:vAlign w:val="center"/>
            <w:hideMark/>
          </w:tcPr>
          <w:p w14:paraId="72529D84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 xml:space="preserve">Anaconda + </w:t>
            </w:r>
            <w:proofErr w:type="spellStart"/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Jupyter</w:t>
            </w:r>
            <w:proofErr w:type="spellEnd"/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 xml:space="preserve"> Notebook</w:t>
            </w:r>
          </w:p>
        </w:tc>
      </w:tr>
      <w:tr w:rsidR="00785624" w:rsidRPr="00785624" w14:paraId="449ABDE6" w14:textId="77777777" w:rsidTr="0078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AB3D6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Automation (Optional)</w:t>
            </w:r>
          </w:p>
        </w:tc>
        <w:tc>
          <w:tcPr>
            <w:tcW w:w="0" w:type="auto"/>
            <w:vAlign w:val="center"/>
            <w:hideMark/>
          </w:tcPr>
          <w:p w14:paraId="3F51EA6A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Power Automate + Copilot Studio</w:t>
            </w:r>
          </w:p>
        </w:tc>
      </w:tr>
    </w:tbl>
    <w:p w14:paraId="7F73EEC7" w14:textId="77777777" w:rsidR="00785624" w:rsidRPr="00785624" w:rsidRDefault="00785624" w:rsidP="0078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lastRenderedPageBreak/>
        <w:pict w14:anchorId="21ECA1A2">
          <v:rect id="_x0000_i1029" style="width:0;height:1.5pt" o:hralign="center" o:hrstd="t" o:hr="t" fillcolor="#a0a0a0" stroked="f"/>
        </w:pict>
      </w:r>
    </w:p>
    <w:p w14:paraId="1D9C3A69" w14:textId="77777777" w:rsidR="00785624" w:rsidRPr="00785624" w:rsidRDefault="00785624" w:rsidP="00785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</w:pPr>
      <w:r w:rsidRPr="00785624">
        <w:rPr>
          <w:rFonts w:ascii="Segoe UI Emoji" w:eastAsia="Times New Roman" w:hAnsi="Segoe UI Emoji" w:cs="Segoe UI Emoji"/>
          <w:b/>
          <w:bCs/>
          <w:sz w:val="36"/>
          <w:szCs w:val="36"/>
          <w:lang w:eastAsia="en-SG" w:bidi="hi-IN"/>
        </w:rPr>
        <w:t>🧩</w:t>
      </w:r>
      <w:r w:rsidRPr="00785624"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  <w:t xml:space="preserve"> Key Features:</w:t>
      </w:r>
    </w:p>
    <w:p w14:paraId="0D799A33" w14:textId="77777777" w:rsidR="00785624" w:rsidRPr="00785624" w:rsidRDefault="00785624" w:rsidP="00785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Sensor Simulation or Data Import</w:t>
      </w:r>
    </w:p>
    <w:p w14:paraId="0D1D5805" w14:textId="77777777" w:rsidR="00785624" w:rsidRPr="00785624" w:rsidRDefault="00785624" w:rsidP="00785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Parameters: </w:t>
      </w:r>
      <w:proofErr w:type="spellStart"/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motor_temp</w:t>
      </w:r>
      <w:proofErr w:type="spellEnd"/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, </w:t>
      </w:r>
      <w:proofErr w:type="spellStart"/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motor_vibration</w:t>
      </w:r>
      <w:proofErr w:type="spellEnd"/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, </w:t>
      </w:r>
      <w:proofErr w:type="spellStart"/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motor_current</w:t>
      </w:r>
      <w:proofErr w:type="spellEnd"/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, </w:t>
      </w:r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RPM</w:t>
      </w:r>
    </w:p>
    <w:p w14:paraId="39C661DA" w14:textId="77777777" w:rsidR="00785624" w:rsidRPr="00785624" w:rsidRDefault="00785624" w:rsidP="00785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Simulate faults like sudden temp rise or irregular vibration</w:t>
      </w:r>
    </w:p>
    <w:p w14:paraId="0AA4BE37" w14:textId="77777777" w:rsidR="00785624" w:rsidRPr="00785624" w:rsidRDefault="00785624" w:rsidP="00785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Data Analysis</w:t>
      </w:r>
    </w:p>
    <w:p w14:paraId="6D220B89" w14:textId="77777777" w:rsidR="00785624" w:rsidRPr="00785624" w:rsidRDefault="00785624" w:rsidP="00785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Use Pandas to clean and aggregate</w:t>
      </w:r>
    </w:p>
    <w:p w14:paraId="4E217284" w14:textId="77777777" w:rsidR="00785624" w:rsidRPr="00785624" w:rsidRDefault="00785624" w:rsidP="00785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NumPy for rolling averages, FFT (frequency analysis for vibration)</w:t>
      </w:r>
    </w:p>
    <w:p w14:paraId="74331395" w14:textId="77777777" w:rsidR="00785624" w:rsidRPr="00785624" w:rsidRDefault="00785624" w:rsidP="00785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Visualization with Matplotlib</w:t>
      </w:r>
    </w:p>
    <w:p w14:paraId="66832EF7" w14:textId="77777777" w:rsidR="00785624" w:rsidRPr="00785624" w:rsidRDefault="00785624" w:rsidP="00785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Time-series plot: Temperature vs Time</w:t>
      </w:r>
    </w:p>
    <w:p w14:paraId="51ADB30A" w14:textId="77777777" w:rsidR="00785624" w:rsidRPr="00785624" w:rsidRDefault="00785624" w:rsidP="00785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Heatmap of current fluctuations</w:t>
      </w:r>
    </w:p>
    <w:p w14:paraId="0FBA6366" w14:textId="77777777" w:rsidR="00785624" w:rsidRPr="00785624" w:rsidRDefault="00785624" w:rsidP="00785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Scatter plot: Vibration vs RPM</w:t>
      </w:r>
    </w:p>
    <w:p w14:paraId="7C83EE95" w14:textId="77777777" w:rsidR="00785624" w:rsidRPr="00785624" w:rsidRDefault="00785624" w:rsidP="00785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Machine Learning with Scikit-learn</w:t>
      </w:r>
    </w:p>
    <w:p w14:paraId="6C64C29C" w14:textId="77777777" w:rsidR="00785624" w:rsidRPr="00785624" w:rsidRDefault="00785624" w:rsidP="00785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Train a classifier to predict motor fault status</w:t>
      </w:r>
    </w:p>
    <w:p w14:paraId="708ADDDE" w14:textId="77777777" w:rsidR="00785624" w:rsidRPr="00785624" w:rsidRDefault="00785624" w:rsidP="00785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Label: Healthy (0), Warning (1), Faulty (2)</w:t>
      </w:r>
    </w:p>
    <w:p w14:paraId="1A6E8FF4" w14:textId="77777777" w:rsidR="00785624" w:rsidRPr="00785624" w:rsidRDefault="00785624" w:rsidP="00785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Models: </w:t>
      </w:r>
      <w:proofErr w:type="spellStart"/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RandomForest</w:t>
      </w:r>
      <w:proofErr w:type="spellEnd"/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, SVM, or Decision Tree</w:t>
      </w:r>
    </w:p>
    <w:p w14:paraId="1E953253" w14:textId="77777777" w:rsidR="00785624" w:rsidRPr="00785624" w:rsidRDefault="00785624" w:rsidP="00785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Result Output</w:t>
      </w:r>
    </w:p>
    <w:p w14:paraId="5CB853D9" w14:textId="77777777" w:rsidR="00785624" w:rsidRPr="00785624" w:rsidRDefault="00785624" w:rsidP="00785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Store predictions to CSV for Power BI</w:t>
      </w:r>
    </w:p>
    <w:p w14:paraId="2675806E" w14:textId="77777777" w:rsidR="00785624" w:rsidRPr="00785624" w:rsidRDefault="00785624" w:rsidP="00785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Optional: Use Excel triggers in Power Automate to send alerts</w:t>
      </w:r>
    </w:p>
    <w:p w14:paraId="04CCB237" w14:textId="77777777" w:rsidR="00785624" w:rsidRPr="00785624" w:rsidRDefault="00785624" w:rsidP="0078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pict w14:anchorId="0E0185B8">
          <v:rect id="_x0000_i1030" style="width:0;height:1.5pt" o:hralign="center" o:hrstd="t" o:hr="t" fillcolor="#a0a0a0" stroked="f"/>
        </w:pict>
      </w:r>
    </w:p>
    <w:p w14:paraId="3BDD8893" w14:textId="77777777" w:rsidR="00785624" w:rsidRPr="00785624" w:rsidRDefault="00785624" w:rsidP="00785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</w:pPr>
      <w:r w:rsidRPr="00785624">
        <w:rPr>
          <w:rFonts w:ascii="Segoe UI Emoji" w:eastAsia="Times New Roman" w:hAnsi="Segoe UI Emoji" w:cs="Segoe UI Emoji"/>
          <w:b/>
          <w:bCs/>
          <w:sz w:val="36"/>
          <w:szCs w:val="36"/>
          <w:lang w:eastAsia="en-SG" w:bidi="hi-IN"/>
        </w:rPr>
        <w:t>📊</w:t>
      </w:r>
      <w:r w:rsidRPr="00785624"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  <w:t xml:space="preserve"> Example Visualizations:</w:t>
      </w:r>
    </w:p>
    <w:p w14:paraId="3CCD49C4" w14:textId="77777777" w:rsidR="00785624" w:rsidRPr="00785624" w:rsidRDefault="00785624" w:rsidP="00785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Segoe UI Emoji" w:eastAsia="Times New Roman" w:hAnsi="Segoe UI Emoji" w:cs="Segoe UI Emoji"/>
          <w:sz w:val="24"/>
          <w:szCs w:val="24"/>
          <w:lang w:eastAsia="en-SG" w:bidi="hi-IN"/>
        </w:rPr>
        <w:t>🔵</w:t>
      </w: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Line Chart: Temp over time</w:t>
      </w:r>
    </w:p>
    <w:p w14:paraId="2A93C04B" w14:textId="77777777" w:rsidR="00785624" w:rsidRPr="00785624" w:rsidRDefault="00785624" w:rsidP="00785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Segoe UI Emoji" w:eastAsia="Times New Roman" w:hAnsi="Segoe UI Emoji" w:cs="Segoe UI Emoji"/>
          <w:sz w:val="24"/>
          <w:szCs w:val="24"/>
          <w:lang w:eastAsia="en-SG" w:bidi="hi-IN"/>
        </w:rPr>
        <w:t>🟠</w:t>
      </w: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FFT Spectrum for vibration frequency</w:t>
      </w:r>
    </w:p>
    <w:p w14:paraId="0144B9CB" w14:textId="77777777" w:rsidR="00785624" w:rsidRPr="00785624" w:rsidRDefault="00785624" w:rsidP="00785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Segoe UI Emoji" w:eastAsia="Times New Roman" w:hAnsi="Segoe UI Emoji" w:cs="Segoe UI Emoji"/>
          <w:sz w:val="24"/>
          <w:szCs w:val="24"/>
          <w:lang w:eastAsia="en-SG" w:bidi="hi-IN"/>
        </w:rPr>
        <w:t>🟢</w:t>
      </w: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Scatter Plot: RPM vs Vibration</w:t>
      </w:r>
    </w:p>
    <w:p w14:paraId="44984B3B" w14:textId="77777777" w:rsidR="00785624" w:rsidRPr="00785624" w:rsidRDefault="00785624" w:rsidP="00785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Segoe UI Emoji" w:eastAsia="Times New Roman" w:hAnsi="Segoe UI Emoji" w:cs="Segoe UI Emoji"/>
          <w:sz w:val="24"/>
          <w:szCs w:val="24"/>
          <w:lang w:eastAsia="en-SG" w:bidi="hi-IN"/>
        </w:rPr>
        <w:t>🟣</w:t>
      </w: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Confusion Matrix for classifier</w:t>
      </w:r>
    </w:p>
    <w:p w14:paraId="218AEFE7" w14:textId="77777777" w:rsidR="00785624" w:rsidRPr="00785624" w:rsidRDefault="00785624" w:rsidP="0078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pict w14:anchorId="6B738A5B">
          <v:rect id="_x0000_i1031" style="width:0;height:1.5pt" o:hralign="center" o:hrstd="t" o:hr="t" fillcolor="#a0a0a0" stroked="f"/>
        </w:pict>
      </w:r>
    </w:p>
    <w:p w14:paraId="6A222B36" w14:textId="77777777" w:rsidR="00785624" w:rsidRPr="00785624" w:rsidRDefault="00785624" w:rsidP="00785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</w:pPr>
      <w:r w:rsidRPr="00785624">
        <w:rPr>
          <w:rFonts w:ascii="Segoe UI Emoji" w:eastAsia="Times New Roman" w:hAnsi="Segoe UI Emoji" w:cs="Segoe UI Emoji"/>
          <w:b/>
          <w:bCs/>
          <w:sz w:val="36"/>
          <w:szCs w:val="36"/>
          <w:lang w:eastAsia="en-SG" w:bidi="hi-IN"/>
        </w:rPr>
        <w:t>📁</w:t>
      </w:r>
      <w:r w:rsidRPr="00785624"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  <w:t xml:space="preserve"> Suggested Folder Structure:</w:t>
      </w:r>
    </w:p>
    <w:p w14:paraId="3BE09C98" w14:textId="77777777" w:rsidR="00785624" w:rsidRPr="00785624" w:rsidRDefault="00785624" w:rsidP="0078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proofErr w:type="spellStart"/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kotlin</w:t>
      </w:r>
      <w:proofErr w:type="spellEnd"/>
    </w:p>
    <w:p w14:paraId="32E4553A" w14:textId="77777777" w:rsidR="00785624" w:rsidRPr="00785624" w:rsidRDefault="00785624" w:rsidP="0078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proofErr w:type="spellStart"/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CopyEdit</w:t>
      </w:r>
      <w:proofErr w:type="spellEnd"/>
    </w:p>
    <w:p w14:paraId="7CA65C05" w14:textId="77777777" w:rsidR="00785624" w:rsidRPr="00785624" w:rsidRDefault="00785624" w:rsidP="0078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motor-condition-monitoring/</w:t>
      </w:r>
    </w:p>
    <w:p w14:paraId="152536BD" w14:textId="77777777" w:rsidR="00785624" w:rsidRPr="00785624" w:rsidRDefault="00785624" w:rsidP="0078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├── data/</w:t>
      </w:r>
    </w:p>
    <w:p w14:paraId="4FB19B25" w14:textId="77777777" w:rsidR="00785624" w:rsidRPr="00785624" w:rsidRDefault="00785624" w:rsidP="0078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│   └── motor_simulated_data.csv</w:t>
      </w:r>
    </w:p>
    <w:p w14:paraId="6B99B3E7" w14:textId="77777777" w:rsidR="00785624" w:rsidRPr="00785624" w:rsidRDefault="00785624" w:rsidP="0078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├── notebooks/</w:t>
      </w:r>
    </w:p>
    <w:p w14:paraId="0297A07B" w14:textId="77777777" w:rsidR="00785624" w:rsidRPr="00785624" w:rsidRDefault="00785624" w:rsidP="0078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│   └── </w:t>
      </w:r>
      <w:proofErr w:type="spellStart"/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motor_</w:t>
      </w:r>
      <w:proofErr w:type="gramStart"/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analysis.ipynb</w:t>
      </w:r>
      <w:proofErr w:type="spellEnd"/>
      <w:proofErr w:type="gramEnd"/>
    </w:p>
    <w:p w14:paraId="0DF43008" w14:textId="77777777" w:rsidR="00785624" w:rsidRPr="00785624" w:rsidRDefault="00785624" w:rsidP="0078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│   └── </w:t>
      </w:r>
      <w:proofErr w:type="spellStart"/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fault_prediction_</w:t>
      </w:r>
      <w:proofErr w:type="gramStart"/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model.ipynb</w:t>
      </w:r>
      <w:proofErr w:type="spellEnd"/>
      <w:proofErr w:type="gramEnd"/>
    </w:p>
    <w:p w14:paraId="6BE34FDD" w14:textId="77777777" w:rsidR="00785624" w:rsidRPr="00785624" w:rsidRDefault="00785624" w:rsidP="0078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├── visualizations/</w:t>
      </w:r>
    </w:p>
    <w:p w14:paraId="0A7BC188" w14:textId="77777777" w:rsidR="00785624" w:rsidRPr="00785624" w:rsidRDefault="00785624" w:rsidP="0078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│   └── plots/</w:t>
      </w:r>
    </w:p>
    <w:p w14:paraId="48BC35C7" w14:textId="77777777" w:rsidR="00785624" w:rsidRPr="00785624" w:rsidRDefault="00785624" w:rsidP="0078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├── models/</w:t>
      </w:r>
    </w:p>
    <w:p w14:paraId="7767F60C" w14:textId="77777777" w:rsidR="00785624" w:rsidRPr="00785624" w:rsidRDefault="00785624" w:rsidP="0078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│   └── </w:t>
      </w:r>
      <w:proofErr w:type="spellStart"/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trained_model.pkl</w:t>
      </w:r>
      <w:proofErr w:type="spellEnd"/>
    </w:p>
    <w:p w14:paraId="6A5713A2" w14:textId="77777777" w:rsidR="00785624" w:rsidRPr="00785624" w:rsidRDefault="00785624" w:rsidP="0078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r w:rsidRPr="00785624">
        <w:rPr>
          <w:rFonts w:ascii="Courier New" w:eastAsia="Times New Roman" w:hAnsi="Courier New" w:cs="Courier New"/>
          <w:sz w:val="20"/>
          <w:szCs w:val="20"/>
          <w:lang w:eastAsia="en-SG" w:bidi="hi-IN"/>
        </w:rPr>
        <w:t>├── README.md</w:t>
      </w:r>
    </w:p>
    <w:p w14:paraId="29990FA2" w14:textId="77777777" w:rsidR="00785624" w:rsidRPr="00785624" w:rsidRDefault="00785624" w:rsidP="0078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pict w14:anchorId="4A8FACD5">
          <v:rect id="_x0000_i1032" style="width:0;height:1.5pt" o:hralign="center" o:hrstd="t" o:hr="t" fillcolor="#a0a0a0" stroked="f"/>
        </w:pict>
      </w:r>
    </w:p>
    <w:p w14:paraId="6FF99543" w14:textId="77777777" w:rsidR="00785624" w:rsidRPr="00785624" w:rsidRDefault="00785624" w:rsidP="00785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</w:pPr>
      <w:r w:rsidRPr="00785624">
        <w:rPr>
          <w:rFonts w:ascii="Segoe UI Emoji" w:eastAsia="Times New Roman" w:hAnsi="Segoe UI Emoji" w:cs="Segoe UI Emoji"/>
          <w:b/>
          <w:bCs/>
          <w:sz w:val="36"/>
          <w:szCs w:val="36"/>
          <w:lang w:eastAsia="en-SG" w:bidi="hi-IN"/>
        </w:rPr>
        <w:lastRenderedPageBreak/>
        <w:t>🧪</w:t>
      </w:r>
      <w:r w:rsidRPr="00785624"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  <w:t xml:space="preserve"> Sample User Stories (for Agile):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8173"/>
      </w:tblGrid>
      <w:tr w:rsidR="00785624" w:rsidRPr="00785624" w14:paraId="4D97DA2F" w14:textId="77777777" w:rsidTr="007856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E01C41" w14:textId="77777777" w:rsidR="00785624" w:rsidRPr="00785624" w:rsidRDefault="00785624" w:rsidP="0078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4A8DFA0" w14:textId="77777777" w:rsidR="00785624" w:rsidRPr="00785624" w:rsidRDefault="00785624" w:rsidP="0078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User Story</w:t>
            </w:r>
          </w:p>
        </w:tc>
      </w:tr>
      <w:tr w:rsidR="00785624" w:rsidRPr="00785624" w14:paraId="497BDF25" w14:textId="77777777" w:rsidTr="0078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2DD7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US1</w:t>
            </w:r>
          </w:p>
        </w:tc>
        <w:tc>
          <w:tcPr>
            <w:tcW w:w="0" w:type="auto"/>
            <w:vAlign w:val="center"/>
            <w:hideMark/>
          </w:tcPr>
          <w:p w14:paraId="16DD791C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As a technician, I want to view motor temperature over time to identify overheating.</w:t>
            </w:r>
          </w:p>
        </w:tc>
      </w:tr>
      <w:tr w:rsidR="00785624" w:rsidRPr="00785624" w14:paraId="4D1EFD02" w14:textId="77777777" w:rsidTr="0078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C5C38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US2</w:t>
            </w:r>
          </w:p>
        </w:tc>
        <w:tc>
          <w:tcPr>
            <w:tcW w:w="0" w:type="auto"/>
            <w:vAlign w:val="center"/>
            <w:hideMark/>
          </w:tcPr>
          <w:p w14:paraId="30DA98A7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As a reliability engineer, I want to receive alerts if fault probability &gt; 80%.</w:t>
            </w:r>
          </w:p>
        </w:tc>
      </w:tr>
      <w:tr w:rsidR="00785624" w:rsidRPr="00785624" w14:paraId="33AD4BBA" w14:textId="77777777" w:rsidTr="0078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D145D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US3</w:t>
            </w:r>
          </w:p>
        </w:tc>
        <w:tc>
          <w:tcPr>
            <w:tcW w:w="0" w:type="auto"/>
            <w:vAlign w:val="center"/>
            <w:hideMark/>
          </w:tcPr>
          <w:p w14:paraId="1462F713" w14:textId="77777777" w:rsidR="00785624" w:rsidRPr="00785624" w:rsidRDefault="00785624" w:rsidP="00785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85624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As a data scientist, I want to train a classifier to detect early signs of motor failure.</w:t>
            </w:r>
          </w:p>
        </w:tc>
      </w:tr>
    </w:tbl>
    <w:p w14:paraId="1A3EDE69" w14:textId="77777777" w:rsidR="00785624" w:rsidRPr="00785624" w:rsidRDefault="00785624" w:rsidP="0078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pict w14:anchorId="04E65740">
          <v:rect id="_x0000_i1033" style="width:0;height:1.5pt" o:hralign="center" o:hrstd="t" o:hr="t" fillcolor="#a0a0a0" stroked="f"/>
        </w:pict>
      </w:r>
    </w:p>
    <w:p w14:paraId="78E732B0" w14:textId="77777777" w:rsidR="00785624" w:rsidRPr="00785624" w:rsidRDefault="00785624" w:rsidP="00785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</w:pPr>
      <w:r w:rsidRPr="00785624">
        <w:rPr>
          <w:rFonts w:ascii="Segoe UI Emoji" w:eastAsia="Times New Roman" w:hAnsi="Segoe UI Emoji" w:cs="Segoe UI Emoji"/>
          <w:b/>
          <w:bCs/>
          <w:sz w:val="36"/>
          <w:szCs w:val="36"/>
          <w:lang w:eastAsia="en-SG" w:bidi="hi-IN"/>
        </w:rPr>
        <w:t>✅</w:t>
      </w:r>
      <w:r w:rsidRPr="00785624">
        <w:rPr>
          <w:rFonts w:ascii="Times New Roman" w:eastAsia="Times New Roman" w:hAnsi="Times New Roman" w:cs="Times New Roman"/>
          <w:b/>
          <w:bCs/>
          <w:sz w:val="36"/>
          <w:szCs w:val="36"/>
          <w:lang w:eastAsia="en-SG" w:bidi="hi-IN"/>
        </w:rPr>
        <w:t xml:space="preserve"> Skills Demonstrated:</w:t>
      </w:r>
    </w:p>
    <w:p w14:paraId="58909441" w14:textId="77777777" w:rsidR="00785624" w:rsidRPr="00785624" w:rsidRDefault="00785624" w:rsidP="00785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Embedded systems context</w:t>
      </w:r>
    </w:p>
    <w:p w14:paraId="3D946771" w14:textId="77777777" w:rsidR="00785624" w:rsidRPr="00785624" w:rsidRDefault="00785624" w:rsidP="00785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Signal processing + sensor analytics</w:t>
      </w:r>
    </w:p>
    <w:p w14:paraId="01512E20" w14:textId="77777777" w:rsidR="00785624" w:rsidRPr="00785624" w:rsidRDefault="00785624" w:rsidP="00785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Time-series data processing</w:t>
      </w:r>
    </w:p>
    <w:p w14:paraId="22632D76" w14:textId="77777777" w:rsidR="00785624" w:rsidRPr="00785624" w:rsidRDefault="00785624" w:rsidP="00785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Visualization and fault classification</w:t>
      </w:r>
    </w:p>
    <w:p w14:paraId="51D3C54F" w14:textId="77777777" w:rsidR="00785624" w:rsidRPr="00785624" w:rsidRDefault="00785624" w:rsidP="00785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78562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ML model building with Scikit-learn</w:t>
      </w:r>
    </w:p>
    <w:p w14:paraId="2A091962" w14:textId="3A738429" w:rsidR="00717E34" w:rsidRDefault="00717E34"/>
    <w:p w14:paraId="7CA1F8B9" w14:textId="77777777" w:rsidR="00785624" w:rsidRDefault="00785624"/>
    <w:sectPr w:rsidR="0078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F34D4"/>
    <w:multiLevelType w:val="multilevel"/>
    <w:tmpl w:val="CB9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7727C"/>
    <w:multiLevelType w:val="multilevel"/>
    <w:tmpl w:val="89B2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449BB"/>
    <w:multiLevelType w:val="multilevel"/>
    <w:tmpl w:val="B0AE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2589C"/>
    <w:multiLevelType w:val="multilevel"/>
    <w:tmpl w:val="5368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55"/>
    <w:rsid w:val="001F6755"/>
    <w:rsid w:val="00717E34"/>
    <w:rsid w:val="00785624"/>
    <w:rsid w:val="00C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AAE8"/>
  <w15:chartTrackingRefBased/>
  <w15:docId w15:val="{504C4E6E-9E78-45D6-979C-232F2293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 w:bidi="hi-IN"/>
    </w:rPr>
  </w:style>
  <w:style w:type="paragraph" w:styleId="Heading3">
    <w:name w:val="heading 3"/>
    <w:basedOn w:val="Normal"/>
    <w:link w:val="Heading3Char"/>
    <w:uiPriority w:val="9"/>
    <w:qFormat/>
    <w:rsid w:val="00785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624"/>
    <w:rPr>
      <w:rFonts w:ascii="Times New Roman" w:eastAsia="Times New Roman" w:hAnsi="Times New Roman" w:cs="Times New Roman"/>
      <w:b/>
      <w:bCs/>
      <w:sz w:val="36"/>
      <w:szCs w:val="36"/>
      <w:lang w:eastAsia="en-SG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85624"/>
    <w:rPr>
      <w:rFonts w:ascii="Times New Roman" w:eastAsia="Times New Roman" w:hAnsi="Times New Roman" w:cs="Times New Roman"/>
      <w:b/>
      <w:bCs/>
      <w:sz w:val="27"/>
      <w:szCs w:val="27"/>
      <w:lang w:eastAsia="en-SG" w:bidi="hi-IN"/>
    </w:rPr>
  </w:style>
  <w:style w:type="character" w:styleId="Strong">
    <w:name w:val="Strong"/>
    <w:basedOn w:val="DefaultParagraphFont"/>
    <w:uiPriority w:val="22"/>
    <w:qFormat/>
    <w:rsid w:val="007856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5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character" w:styleId="HTMLCode">
    <w:name w:val="HTML Code"/>
    <w:basedOn w:val="DefaultParagraphFont"/>
    <w:uiPriority w:val="99"/>
    <w:semiHidden/>
    <w:unhideWhenUsed/>
    <w:rsid w:val="007856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624"/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customStyle="1" w:styleId="hljs-keyword">
    <w:name w:val="hljs-keyword"/>
    <w:basedOn w:val="DefaultParagraphFont"/>
    <w:rsid w:val="00785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2025-07-22T09:38:00Z</dcterms:created>
  <dcterms:modified xsi:type="dcterms:W3CDTF">2025-07-23T14:27:00Z</dcterms:modified>
</cp:coreProperties>
</file>