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13B66" w14:textId="2F1D56D3" w:rsidR="00BB3675" w:rsidRDefault="002E4C17">
      <w:r>
        <w:rPr>
          <w:noProof/>
        </w:rPr>
        <w:drawing>
          <wp:inline distT="0" distB="0" distL="0" distR="0" wp14:anchorId="6AEC2674" wp14:editId="74F5E5C6">
            <wp:extent cx="6308725" cy="5369169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403" cy="53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826" w14:textId="6011A5D2" w:rsidR="002E4C17" w:rsidRDefault="002E4C17"/>
    <w:p w14:paraId="20135616" w14:textId="1A358C3C" w:rsidR="002E4C17" w:rsidRDefault="002E4C17">
      <w:r>
        <w:rPr>
          <w:noProof/>
        </w:rPr>
        <w:lastRenderedPageBreak/>
        <w:drawing>
          <wp:inline distT="0" distB="0" distL="0" distR="0" wp14:anchorId="2F4D9E34" wp14:editId="7E9C909E">
            <wp:extent cx="5978682" cy="2688492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5" cy="27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3CC32" wp14:editId="1C5F8CD8">
            <wp:extent cx="4798646" cy="2636179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19" cy="26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7DB1F" wp14:editId="25ED24DA">
            <wp:extent cx="2665046" cy="3437226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159" cy="347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09280" wp14:editId="49DA13A9">
            <wp:extent cx="5943600" cy="429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F7673B" wp14:editId="068D4F63">
            <wp:extent cx="3751385" cy="37249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08" cy="37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B6DFE" wp14:editId="50F6718A">
            <wp:extent cx="5943600" cy="3557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90B8F" wp14:editId="4521A5ED">
            <wp:extent cx="5943600" cy="4504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9FDAA" wp14:editId="642DAEF3">
            <wp:extent cx="5943600" cy="3272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19BE3" wp14:editId="03D7CF3B">
            <wp:extent cx="5943600" cy="2778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C17" w:rsidSect="00E71BEF"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FC61E" w14:textId="77777777" w:rsidR="00303DE6" w:rsidRDefault="00303DE6" w:rsidP="00E71BEF">
      <w:r>
        <w:separator/>
      </w:r>
    </w:p>
  </w:endnote>
  <w:endnote w:type="continuationSeparator" w:id="0">
    <w:p w14:paraId="256BEC67" w14:textId="77777777" w:rsidR="00303DE6" w:rsidRDefault="00303DE6" w:rsidP="00E71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C0FAE" w14:textId="77777777" w:rsidR="00303DE6" w:rsidRDefault="00303DE6" w:rsidP="00E71BEF">
      <w:r>
        <w:separator/>
      </w:r>
    </w:p>
  </w:footnote>
  <w:footnote w:type="continuationSeparator" w:id="0">
    <w:p w14:paraId="4C1AC084" w14:textId="77777777" w:rsidR="00303DE6" w:rsidRDefault="00303DE6" w:rsidP="00E71B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D489C" w14:textId="4215D1F9" w:rsidR="00E71BEF" w:rsidRPr="00E71BEF" w:rsidRDefault="00E71BEF" w:rsidP="00E71BEF">
    <w:pPr>
      <w:pStyle w:val="Header"/>
      <w:jc w:val="center"/>
      <w:rPr>
        <w:b/>
        <w:bCs/>
        <w:sz w:val="28"/>
        <w:szCs w:val="28"/>
        <w:u w:val="singl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50EAE" w14:textId="77777777" w:rsidR="00E71BEF" w:rsidRPr="00E71BEF" w:rsidRDefault="00E71BEF" w:rsidP="00E71BEF">
    <w:pPr>
      <w:pStyle w:val="Header"/>
      <w:jc w:val="center"/>
      <w:rPr>
        <w:b/>
        <w:bCs/>
        <w:sz w:val="28"/>
        <w:szCs w:val="28"/>
        <w:u w:val="single"/>
      </w:rPr>
    </w:pPr>
    <w:r w:rsidRPr="00E71BEF">
      <w:rPr>
        <w:b/>
        <w:bCs/>
        <w:sz w:val="28"/>
        <w:szCs w:val="28"/>
        <w:u w:val="single"/>
      </w:rPr>
      <w:t>Sugarcane disease detection machine learning code</w:t>
    </w:r>
  </w:p>
  <w:p w14:paraId="5666D3F5" w14:textId="77777777" w:rsidR="00E71BEF" w:rsidRDefault="00E71B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17"/>
    <w:rsid w:val="002E4C17"/>
    <w:rsid w:val="002F2A09"/>
    <w:rsid w:val="00303DE6"/>
    <w:rsid w:val="008450F9"/>
    <w:rsid w:val="00BB3675"/>
    <w:rsid w:val="00E7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31136"/>
  <w15:chartTrackingRefBased/>
  <w15:docId w15:val="{F6162BEE-0AA8-6A44-A101-189D054CB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B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BEF"/>
  </w:style>
  <w:style w:type="paragraph" w:styleId="Footer">
    <w:name w:val="footer"/>
    <w:basedOn w:val="Normal"/>
    <w:link w:val="FooterChar"/>
    <w:uiPriority w:val="99"/>
    <w:unhideWhenUsed/>
    <w:rsid w:val="00E71B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Kadam, Swaroopa</dc:creator>
  <cp:keywords/>
  <dc:description/>
  <cp:lastModifiedBy>Kadam, Swaroopa</cp:lastModifiedBy>
  <cp:revision>2</cp:revision>
  <dcterms:created xsi:type="dcterms:W3CDTF">2023-05-18T16:21:00Z</dcterms:created>
  <dcterms:modified xsi:type="dcterms:W3CDTF">2023-05-18T16:29:00Z</dcterms:modified>
</cp:coreProperties>
</file>