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https://www.kaggle.com/datasets/sophatvathana/casia-dataset/code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