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2B28C" w14:textId="67B9DC5B" w:rsidR="0007026E" w:rsidRDefault="000E39F6">
      <w:r>
        <w:rPr>
          <w:noProof/>
        </w:rPr>
        <w:drawing>
          <wp:inline distT="0" distB="0" distL="0" distR="0" wp14:anchorId="227437AE" wp14:editId="6C041CEB">
            <wp:extent cx="5731510" cy="7429500"/>
            <wp:effectExtent l="0" t="0" r="2540" b="0"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55B8" w14:textId="6C01C530" w:rsidR="000E39F6" w:rsidRDefault="000E39F6"/>
    <w:p w14:paraId="1AF6A0A0" w14:textId="34A7A843" w:rsidR="000E39F6" w:rsidRDefault="000E39F6"/>
    <w:p w14:paraId="1EEEE2F7" w14:textId="4D85E24A" w:rsidR="000E39F6" w:rsidRDefault="000E39F6"/>
    <w:p w14:paraId="24471271" w14:textId="559B3F8F" w:rsidR="000E39F6" w:rsidRDefault="000E39F6"/>
    <w:p w14:paraId="3FE227DE" w14:textId="62203E19" w:rsidR="000E39F6" w:rsidRDefault="000E39F6"/>
    <w:p w14:paraId="0A509CF0" w14:textId="3651B864" w:rsidR="000E39F6" w:rsidRDefault="000E39F6" w:rsidP="000E39F6">
      <w:pPr>
        <w:jc w:val="center"/>
      </w:pPr>
      <w:r>
        <w:rPr>
          <w:noProof/>
        </w:rPr>
        <w:lastRenderedPageBreak/>
        <w:drawing>
          <wp:inline distT="0" distB="0" distL="0" distR="0" wp14:anchorId="01A89320" wp14:editId="6B1973F1">
            <wp:extent cx="5650211" cy="483108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095" cy="4843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1BA64C" w14:textId="77777777" w:rsidR="000E39F6" w:rsidRDefault="000E39F6" w:rsidP="000E39F6">
      <w:pPr>
        <w:jc w:val="center"/>
      </w:pPr>
    </w:p>
    <w:p w14:paraId="4A74054E" w14:textId="6B2EE0F2" w:rsidR="000E39F6" w:rsidRDefault="000E39F6" w:rsidP="000E39F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0E39F6">
        <w:rPr>
          <w:rFonts w:asciiTheme="majorHAnsi" w:hAnsiTheme="majorHAnsi" w:cstheme="majorHAnsi"/>
          <w:b/>
          <w:bCs/>
          <w:sz w:val="36"/>
          <w:szCs w:val="36"/>
        </w:rPr>
        <w:t>MATLAB Code</w:t>
      </w:r>
    </w:p>
    <w:p w14:paraId="0078A5D8" w14:textId="6F708A7F" w:rsidR="000E39F6" w:rsidRDefault="000E39F6" w:rsidP="000E39F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Gauss Elimination Method</w:t>
      </w:r>
    </w:p>
    <w:p w14:paraId="5EB62C66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4,1);</w:t>
      </w:r>
    </w:p>
    <w:p w14:paraId="0DD23500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44802B6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1)=14;</w:t>
      </w:r>
    </w:p>
    <w:p w14:paraId="699CE56B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2)=28;</w:t>
      </w:r>
    </w:p>
    <w:p w14:paraId="431A29E4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3)=17.5;</w:t>
      </w:r>
    </w:p>
    <w:p w14:paraId="5DC5D882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4)=10.5;</w:t>
      </w:r>
    </w:p>
    <w:p w14:paraId="0A0FD46A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C548A2D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0.7 0.15 0.03 0.02;</w:t>
      </w:r>
    </w:p>
    <w:p w14:paraId="7245A581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0.1 0.65 0.06 0.04;</w:t>
      </w:r>
    </w:p>
    <w:p w14:paraId="74EB38CD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0.14 0.15 0.77 0.09;</w:t>
      </w:r>
    </w:p>
    <w:p w14:paraId="7EEF02E2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0.06 0.05 0.14 0.85];</w:t>
      </w:r>
    </w:p>
    <w:p w14:paraId="324EA664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 = [C B]; </w:t>
      </w:r>
    </w:p>
    <w:p w14:paraId="0E5221C6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FE65B6E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r,c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]=size(A);</w:t>
      </w:r>
    </w:p>
    <w:p w14:paraId="434E7522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lastRenderedPageBreak/>
        <w:t xml:space="preserve">% 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sin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 xml:space="preserve"> -&gt; whether the matrix is singular(sin=1) or non-singular(sin=0)</w:t>
      </w:r>
    </w:p>
    <w:p w14:paraId="33F08207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singular=false;</w:t>
      </w:r>
    </w:p>
    <w:p w14:paraId="2CB916DE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1:r</w:t>
      </w:r>
      <w:proofErr w:type="gramEnd"/>
    </w:p>
    <w:p w14:paraId="53AF11B2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28009"/>
          <w:sz w:val="26"/>
          <w:szCs w:val="26"/>
        </w:rPr>
        <w:t xml:space="preserve">% 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finding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 xml:space="preserve"> the i-</w:t>
      </w: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th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 xml:space="preserve"> pivot:</w:t>
      </w:r>
    </w:p>
    <w:p w14:paraId="7E46CBB4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28009"/>
          <w:sz w:val="26"/>
          <w:szCs w:val="26"/>
        </w:rPr>
        <w:t xml:space="preserve">% 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partial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 xml:space="preserve"> pivoting:</w:t>
      </w:r>
    </w:p>
    <w:p w14:paraId="7D01A3C2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(i&lt;r)</w:t>
      </w:r>
      <w:r>
        <w:rPr>
          <w:rFonts w:ascii="Courier New" w:hAnsi="Courier New" w:cs="Courier New"/>
          <w:color w:val="028009"/>
          <w:sz w:val="26"/>
          <w:szCs w:val="26"/>
        </w:rPr>
        <w:t>% do partial pivoting only if there are any row below the current row</w:t>
      </w:r>
    </w:p>
    <w:p w14:paraId="42F454EB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imax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 xml:space="preserve">i;   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 </w:t>
      </w:r>
      <w:r>
        <w:rPr>
          <w:rFonts w:ascii="Courier New" w:hAnsi="Courier New" w:cs="Courier New"/>
          <w:color w:val="028009"/>
          <w:sz w:val="26"/>
          <w:szCs w:val="26"/>
        </w:rPr>
        <w:t>%index of the element with maximum value</w:t>
      </w:r>
    </w:p>
    <w:p w14:paraId="326A968F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max=A(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i,i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  <w:r>
        <w:rPr>
          <w:rFonts w:ascii="Courier New" w:hAnsi="Courier New" w:cs="Courier New"/>
          <w:color w:val="028009"/>
          <w:sz w:val="26"/>
          <w:szCs w:val="26"/>
        </w:rPr>
        <w:t>%value of that element</w:t>
      </w:r>
    </w:p>
    <w:p w14:paraId="3E1EC7F6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k=i+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1:r</w:t>
      </w:r>
      <w:proofErr w:type="gramEnd"/>
    </w:p>
    <w:p w14:paraId="3DEA044E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28009"/>
          <w:sz w:val="26"/>
          <w:szCs w:val="26"/>
        </w:rPr>
        <w:t xml:space="preserve">% 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finding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 xml:space="preserve"> the max</w:t>
      </w:r>
    </w:p>
    <w:p w14:paraId="55B3F94E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E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abs(A(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k,i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))&gt;abs(max)</w:t>
      </w:r>
    </w:p>
    <w:p w14:paraId="746FFE6C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max=A(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k,i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7807451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imax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=k;</w:t>
      </w:r>
    </w:p>
    <w:p w14:paraId="65FAFD4C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68D43D73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314653BF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28009"/>
          <w:sz w:val="26"/>
          <w:szCs w:val="26"/>
        </w:rPr>
        <w:t>%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swap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 xml:space="preserve"> the rows</w:t>
      </w:r>
    </w:p>
    <w:p w14:paraId="7207A099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A([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i,imax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],:)=A([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imax,i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],:);</w:t>
      </w:r>
    </w:p>
    <w:p w14:paraId="29A90219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53C23DF1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A(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i,i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)==0</w:t>
      </w:r>
    </w:p>
    <w:p w14:paraId="5DCF1D9E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28009"/>
          <w:sz w:val="26"/>
          <w:szCs w:val="26"/>
        </w:rPr>
        <w:t xml:space="preserve">% 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matrix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 xml:space="preserve"> is singular</w:t>
      </w:r>
    </w:p>
    <w:p w14:paraId="6DB012C8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singular=true;</w:t>
      </w:r>
    </w:p>
    <w:p w14:paraId="16CD8170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64EB660D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28009"/>
          <w:sz w:val="26"/>
          <w:szCs w:val="26"/>
        </w:rPr>
        <w:t xml:space="preserve">% 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do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 xml:space="preserve"> for all remaining elements in current row</w:t>
      </w:r>
    </w:p>
    <w:p w14:paraId="35B6DBB0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j=i+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1:r</w:t>
      </w:r>
      <w:proofErr w:type="gramEnd"/>
    </w:p>
    <w:p w14:paraId="4316B60B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A(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j,:)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=A(j,:)-A(i,:)*A(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j,i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)/A(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i,i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952AC4C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A(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j,i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)=0; </w:t>
      </w:r>
      <w:r>
        <w:rPr>
          <w:rFonts w:ascii="Courier New" w:hAnsi="Courier New" w:cs="Courier New"/>
          <w:color w:val="028009"/>
          <w:sz w:val="26"/>
          <w:szCs w:val="26"/>
        </w:rPr>
        <w:t>% fill lower triangular matrix with zeros</w:t>
      </w:r>
    </w:p>
    <w:p w14:paraId="53A8B374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09F94CCD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3C03F7EA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6"/>
          <w:szCs w:val="26"/>
        </w:rPr>
        <w:t xml:space="preserve">% 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if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 xml:space="preserve"> matrix is non-singular</w:t>
      </w:r>
    </w:p>
    <w:p w14:paraId="7F4AA29F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singular==false</w:t>
      </w:r>
    </w:p>
    <w:p w14:paraId="6D4DAD10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sol=zeros(r,1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);</w:t>
      </w:r>
      <w:r>
        <w:rPr>
          <w:rFonts w:ascii="Courier New" w:hAnsi="Courier New" w:cs="Courier New"/>
          <w:color w:val="028009"/>
          <w:sz w:val="26"/>
          <w:szCs w:val="26"/>
        </w:rPr>
        <w:t>%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 xml:space="preserve"> solution array</w:t>
      </w:r>
    </w:p>
    <w:p w14:paraId="57F53007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28009"/>
          <w:sz w:val="26"/>
          <w:szCs w:val="26"/>
        </w:rPr>
        <w:t xml:space="preserve">% </w:t>
      </w:r>
      <w:proofErr w:type="gramStart"/>
      <w:r>
        <w:rPr>
          <w:rFonts w:ascii="Courier New" w:hAnsi="Courier New" w:cs="Courier New"/>
          <w:color w:val="028009"/>
          <w:sz w:val="26"/>
          <w:szCs w:val="26"/>
        </w:rPr>
        <w:t>backward</w:t>
      </w:r>
      <w:proofErr w:type="gramEnd"/>
      <w:r>
        <w:rPr>
          <w:rFonts w:ascii="Courier New" w:hAnsi="Courier New" w:cs="Courier New"/>
          <w:color w:val="028009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susbstitution</w:t>
      </w:r>
      <w:proofErr w:type="spellEnd"/>
    </w:p>
    <w:p w14:paraId="74406810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r:-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1:1</w:t>
      </w:r>
    </w:p>
    <w:p w14:paraId="65E520C0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s=A(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i,c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  <w:r>
        <w:rPr>
          <w:rFonts w:ascii="Courier New" w:hAnsi="Courier New" w:cs="Courier New"/>
          <w:color w:val="028009"/>
          <w:sz w:val="26"/>
          <w:szCs w:val="26"/>
        </w:rPr>
        <w:t>% s-&gt; it will become the value of x(i)</w:t>
      </w:r>
    </w:p>
    <w:p w14:paraId="2226582B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r:-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1:i+1</w:t>
      </w:r>
    </w:p>
    <w:p w14:paraId="34112B1C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s=s-A(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)*sol(j,1);</w:t>
      </w:r>
      <w:r>
        <w:rPr>
          <w:rFonts w:ascii="Courier New" w:hAnsi="Courier New" w:cs="Courier New"/>
          <w:color w:val="028009"/>
          <w:sz w:val="26"/>
          <w:szCs w:val="26"/>
        </w:rPr>
        <w:t>% this value needs to be removed from s</w:t>
      </w:r>
    </w:p>
    <w:p w14:paraId="11AFA193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19D6340F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sol(i,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s/A(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i,i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  <w:r>
        <w:rPr>
          <w:rFonts w:ascii="Courier New" w:hAnsi="Courier New" w:cs="Courier New"/>
          <w:color w:val="028009"/>
          <w:sz w:val="26"/>
          <w:szCs w:val="26"/>
        </w:rPr>
        <w:t xml:space="preserve">% divide by </w:t>
      </w:r>
      <w:proofErr w:type="spellStart"/>
      <w:r>
        <w:rPr>
          <w:rFonts w:ascii="Courier New" w:hAnsi="Courier New" w:cs="Courier New"/>
          <w:color w:val="028009"/>
          <w:sz w:val="26"/>
          <w:szCs w:val="26"/>
        </w:rPr>
        <w:t>coeff</w:t>
      </w:r>
      <w:proofErr w:type="spellEnd"/>
      <w:r>
        <w:rPr>
          <w:rFonts w:ascii="Courier New" w:hAnsi="Courier New" w:cs="Courier New"/>
          <w:color w:val="028009"/>
          <w:sz w:val="26"/>
          <w:szCs w:val="26"/>
        </w:rPr>
        <w:t xml:space="preserve"> of x(i)</w:t>
      </w:r>
    </w:p>
    <w:p w14:paraId="4997EB01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641F711C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else</w:t>
      </w:r>
    </w:p>
    <w:p w14:paraId="254320A8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'Matrix is Singular.'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B488C93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02F08D9C" w14:textId="2D0AE3E9" w:rsidR="000E39F6" w:rsidRDefault="000E39F6" w:rsidP="000E39F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Gauss-Seidel Method</w:t>
      </w:r>
    </w:p>
    <w:p w14:paraId="710493C0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4,1);</w:t>
      </w:r>
    </w:p>
    <w:p w14:paraId="57A52083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4DD33DA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1)=14;</w:t>
      </w:r>
    </w:p>
    <w:p w14:paraId="651B3278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2)=28;</w:t>
      </w:r>
    </w:p>
    <w:p w14:paraId="5F6C2498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3)=17.5;</w:t>
      </w:r>
    </w:p>
    <w:p w14:paraId="52C4D6D9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4)=10.5;</w:t>
      </w:r>
    </w:p>
    <w:p w14:paraId="647337CB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3305557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0.7 0.15 0.03 0.02;</w:t>
      </w:r>
    </w:p>
    <w:p w14:paraId="6046C857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0.1 0.65 0.06 0.04;</w:t>
      </w:r>
    </w:p>
    <w:p w14:paraId="1680945D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0.14 0.15 0.77 0.09;</w:t>
      </w:r>
    </w:p>
    <w:p w14:paraId="5DC876B2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0.06 0.05 0.14 0.85];</w:t>
      </w:r>
    </w:p>
    <w:p w14:paraId="6E7E6C5E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3104CF6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4,1);</w:t>
      </w:r>
    </w:p>
    <w:p w14:paraId="236521C1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=0.0001; </w:t>
      </w:r>
      <w:r>
        <w:rPr>
          <w:rFonts w:ascii="Courier New" w:hAnsi="Courier New" w:cs="Courier New"/>
          <w:color w:val="028009"/>
          <w:sz w:val="26"/>
          <w:szCs w:val="26"/>
        </w:rPr>
        <w:t>% assumed tolerance since nothing is given</w:t>
      </w:r>
    </w:p>
    <w:p w14:paraId="79CCBF48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iterations=0;</w:t>
      </w:r>
    </w:p>
    <w:p w14:paraId="3ED319A7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while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true </w:t>
      </w:r>
    </w:p>
    <w:p w14:paraId="438BF61B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temp=X;</w:t>
      </w:r>
    </w:p>
    <w:p w14:paraId="6B6D4CDD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(B(1)-A(1,2)*X(2)-A(1,3)*X(3)-A(1,4)*X(4))/A(1,1);</w:t>
      </w:r>
    </w:p>
    <w:p w14:paraId="5B2A9911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(B(2)-A(2,1)*X(1)-A(2,3)*X(3)-A(2,4)*X(4))/A(2,2);</w:t>
      </w:r>
    </w:p>
    <w:p w14:paraId="0C3F18D7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3)=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(B(3)-A(3,1)*X(1)-A(3,2)*X(2)-A(3,4)*X(4))/A(3,3);</w:t>
      </w:r>
    </w:p>
    <w:p w14:paraId="6BA8A6A7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4)=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(B(4)-A(4,1)*X(1)-A(4,2)*X(2)-A(4,3)*X(3))/A(4,4);</w:t>
      </w:r>
    </w:p>
    <w:p w14:paraId="400E3780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iterations=iterations+1;</w:t>
      </w:r>
    </w:p>
    <w:p w14:paraId="7C73F373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'The iteration vector is: ['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74F8DB3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'%g '</w:t>
      </w:r>
      <w:r>
        <w:rPr>
          <w:rFonts w:ascii="Courier New" w:hAnsi="Courier New" w:cs="Courier New"/>
          <w:color w:val="000000"/>
          <w:sz w:val="26"/>
          <w:szCs w:val="26"/>
        </w:rPr>
        <w:t>,X);</w:t>
      </w:r>
    </w:p>
    <w:p w14:paraId="11FBB684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fprintf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AA04F9"/>
          <w:sz w:val="26"/>
          <w:szCs w:val="26"/>
        </w:rPr>
        <w:t>']\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n'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095990F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061D8349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ctr_false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0;ctr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_true=0;</w:t>
      </w:r>
    </w:p>
    <w:p w14:paraId="354228CA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i=1:4</w:t>
      </w:r>
    </w:p>
    <w:p w14:paraId="4623A53B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(abs(X(i)-temp(i))&gt;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tol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6086ACCC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ctr_false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=ctr_false+1; </w:t>
      </w:r>
      <w:r>
        <w:rPr>
          <w:rFonts w:ascii="Courier New" w:hAnsi="Courier New" w:cs="Courier New"/>
          <w:color w:val="028009"/>
          <w:sz w:val="26"/>
          <w:szCs w:val="26"/>
        </w:rPr>
        <w:t>% to count number of times tolerance is not met</w:t>
      </w:r>
    </w:p>
    <w:p w14:paraId="29A006E5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sz w:val="26"/>
          <w:szCs w:val="26"/>
        </w:rPr>
        <w:t>else</w:t>
      </w:r>
    </w:p>
    <w:p w14:paraId="7B355189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ctr_true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=ctr_true+1;</w:t>
      </w:r>
    </w:p>
    <w:p w14:paraId="4785E683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76E8FF3C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6394A438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586CE942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ctr_false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&gt;0) </w:t>
      </w:r>
    </w:p>
    <w:p w14:paraId="653D7EE9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sz w:val="26"/>
          <w:szCs w:val="26"/>
        </w:rPr>
        <w:t>continue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  <w:r>
        <w:rPr>
          <w:rFonts w:ascii="Courier New" w:hAnsi="Courier New" w:cs="Courier New"/>
          <w:color w:val="028009"/>
          <w:sz w:val="26"/>
          <w:szCs w:val="26"/>
        </w:rPr>
        <w:t>% continuing iterations when tolerance is not met</w:t>
      </w:r>
    </w:p>
    <w:p w14:paraId="033AAD1B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else</w:t>
      </w:r>
    </w:p>
    <w:p w14:paraId="7D0F8CF7" w14:textId="3081BCD5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    </w:t>
      </w:r>
      <w:r>
        <w:rPr>
          <w:rFonts w:ascii="Courier New" w:hAnsi="Courier New" w:cs="Courier New"/>
          <w:color w:val="0E00FF"/>
          <w:sz w:val="26"/>
          <w:szCs w:val="26"/>
        </w:rPr>
        <w:t>break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; </w:t>
      </w:r>
      <w:r>
        <w:rPr>
          <w:rFonts w:ascii="Courier New" w:hAnsi="Courier New" w:cs="Courier New"/>
          <w:color w:val="028009"/>
          <w:sz w:val="26"/>
          <w:szCs w:val="26"/>
        </w:rPr>
        <w:t>% stopping iterations when tolerance met for all variables</w:t>
      </w:r>
    </w:p>
    <w:p w14:paraId="589FEDB9" w14:textId="4A5DFC98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0A6FA4B5" w14:textId="77777777" w:rsidR="000E39F6" w:rsidRDefault="000E39F6" w:rsidP="000E39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14:paraId="15D6374A" w14:textId="7A088D0B" w:rsidR="000E39F6" w:rsidRPr="000E39F6" w:rsidRDefault="000E39F6" w:rsidP="000E39F6">
      <w:pPr>
        <w:rPr>
          <w:rFonts w:cstheme="minorHAnsi"/>
        </w:rPr>
      </w:pPr>
    </w:p>
    <w:p w14:paraId="0ED76766" w14:textId="5C5E942A" w:rsidR="000E39F6" w:rsidRDefault="000E39F6" w:rsidP="000E39F6">
      <w:pPr>
        <w:jc w:val="center"/>
      </w:pPr>
      <w:r>
        <w:rPr>
          <w:noProof/>
        </w:rPr>
        <w:drawing>
          <wp:inline distT="0" distB="0" distL="0" distR="0" wp14:anchorId="654F25D9" wp14:editId="5FF8A04C">
            <wp:extent cx="5731510" cy="5479415"/>
            <wp:effectExtent l="0" t="0" r="2540" b="6985"/>
            <wp:docPr id="3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0634" w14:textId="54AE8310" w:rsidR="000E39F6" w:rsidRDefault="000E39F6" w:rsidP="000E39F6">
      <w:pPr>
        <w:jc w:val="center"/>
      </w:pPr>
    </w:p>
    <w:p w14:paraId="2B484F7D" w14:textId="00974DD2" w:rsidR="000E39F6" w:rsidRDefault="000E39F6" w:rsidP="000E39F6">
      <w:pPr>
        <w:jc w:val="center"/>
      </w:pPr>
    </w:p>
    <w:p w14:paraId="6F40F019" w14:textId="431A38A2" w:rsidR="000E39F6" w:rsidRDefault="000E39F6" w:rsidP="000E39F6">
      <w:pPr>
        <w:jc w:val="center"/>
      </w:pPr>
    </w:p>
    <w:p w14:paraId="5FFB86B3" w14:textId="278C4AD2" w:rsidR="000E39F6" w:rsidRDefault="000E39F6" w:rsidP="000E39F6">
      <w:pPr>
        <w:jc w:val="center"/>
      </w:pPr>
    </w:p>
    <w:p w14:paraId="41CD8C5F" w14:textId="412B024C" w:rsidR="000E39F6" w:rsidRDefault="000E39F6" w:rsidP="000E39F6">
      <w:pPr>
        <w:jc w:val="center"/>
      </w:pPr>
    </w:p>
    <w:p w14:paraId="59C3038B" w14:textId="296BDFF0" w:rsidR="000E39F6" w:rsidRDefault="000E39F6" w:rsidP="000E39F6">
      <w:pPr>
        <w:jc w:val="center"/>
      </w:pPr>
    </w:p>
    <w:p w14:paraId="2A7AB801" w14:textId="40F1D295" w:rsidR="000E39F6" w:rsidRDefault="000E39F6" w:rsidP="000E39F6">
      <w:pPr>
        <w:jc w:val="center"/>
      </w:pPr>
    </w:p>
    <w:p w14:paraId="18287E44" w14:textId="6480ABE6" w:rsidR="000E39F6" w:rsidRDefault="000E39F6" w:rsidP="000E39F6">
      <w:pPr>
        <w:jc w:val="center"/>
      </w:pPr>
    </w:p>
    <w:p w14:paraId="374F9569" w14:textId="47912CEF" w:rsidR="000E39F6" w:rsidRDefault="000E39F6" w:rsidP="000E39F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B473B57" wp14:editId="7FE825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12205" cy="33756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337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69B32A" w14:textId="370B19BE" w:rsidR="000E39F6" w:rsidRDefault="000E39F6" w:rsidP="000E39F6">
      <w:pPr>
        <w:jc w:val="center"/>
      </w:pPr>
    </w:p>
    <w:p w14:paraId="3FE7636F" w14:textId="2ADE6694" w:rsidR="000E39F6" w:rsidRDefault="000E39F6" w:rsidP="000E39F6">
      <w:pPr>
        <w:jc w:val="center"/>
      </w:pPr>
    </w:p>
    <w:p w14:paraId="3111F9A8" w14:textId="19A37D39" w:rsidR="000E39F6" w:rsidRDefault="000E39F6" w:rsidP="000E39F6">
      <w:pPr>
        <w:jc w:val="center"/>
      </w:pPr>
    </w:p>
    <w:p w14:paraId="3007A95B" w14:textId="30F8E3FF" w:rsidR="000E39F6" w:rsidRDefault="000E39F6" w:rsidP="000E39F6">
      <w:pPr>
        <w:jc w:val="center"/>
      </w:pPr>
    </w:p>
    <w:p w14:paraId="574F829B" w14:textId="20524D67" w:rsidR="000E39F6" w:rsidRDefault="000E39F6" w:rsidP="000E39F6">
      <w:pPr>
        <w:jc w:val="center"/>
      </w:pPr>
    </w:p>
    <w:p w14:paraId="10701AC6" w14:textId="37BFD3CE" w:rsidR="000E39F6" w:rsidRDefault="000E39F6" w:rsidP="000E39F6">
      <w:pPr>
        <w:jc w:val="center"/>
      </w:pPr>
    </w:p>
    <w:p w14:paraId="552D5050" w14:textId="466EFC08" w:rsidR="000E39F6" w:rsidRDefault="000E39F6" w:rsidP="000E39F6">
      <w:pPr>
        <w:jc w:val="center"/>
      </w:pPr>
    </w:p>
    <w:p w14:paraId="2AC7991F" w14:textId="77777777" w:rsidR="000E39F6" w:rsidRDefault="000E39F6" w:rsidP="000E39F6">
      <w:pPr>
        <w:jc w:val="center"/>
      </w:pPr>
    </w:p>
    <w:sectPr w:rsidR="000E3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26E"/>
    <w:rsid w:val="0007026E"/>
    <w:rsid w:val="000E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97A44"/>
  <w15:chartTrackingRefBased/>
  <w15:docId w15:val="{43B25A47-D7D2-422B-AFAB-BB4113EED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377</Words>
  <Characters>2151</Characters>
  <Application>Microsoft Office Word</Application>
  <DocSecurity>0</DocSecurity>
  <Lines>17</Lines>
  <Paragraphs>5</Paragraphs>
  <ScaleCrop>false</ScaleCrop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 Agrawal</dc:creator>
  <cp:keywords/>
  <dc:description/>
  <cp:lastModifiedBy>Anshuman Agrawal</cp:lastModifiedBy>
  <cp:revision>2</cp:revision>
  <dcterms:created xsi:type="dcterms:W3CDTF">2021-08-27T15:17:00Z</dcterms:created>
  <dcterms:modified xsi:type="dcterms:W3CDTF">2021-08-27T15:26:00Z</dcterms:modified>
</cp:coreProperties>
</file>