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6A" w:rsidRDefault="00D45308">
      <w:r>
        <w:t>Flow rate: 20 LPH</w:t>
      </w:r>
    </w:p>
    <w:p w:rsidR="00D45308" w:rsidRDefault="00D45308">
      <w:r>
        <w:t>Length of the tubular reactor: 81.5 cm</w:t>
      </w:r>
    </w:p>
    <w:p w:rsidR="00D45308" w:rsidRDefault="00D45308">
      <w:r>
        <w:t>ID of the tube: 5 cm</w:t>
      </w:r>
    </w:p>
    <w:p w:rsidR="00D45308" w:rsidRDefault="00D45308">
      <w:pPr>
        <w:rPr>
          <w:i/>
        </w:rPr>
      </w:pPr>
      <w:r w:rsidRPr="00D45308">
        <w:rPr>
          <w:i/>
        </w:rPr>
        <w:t xml:space="preserve">NOTE: you have to use the data already shared in Teams for calculation while making the report. </w:t>
      </w:r>
    </w:p>
    <w:p w:rsidR="00D45308" w:rsidRDefault="00D45308" w:rsidP="00D45308">
      <w:pPr>
        <w:rPr>
          <w:u w:val="single"/>
        </w:rPr>
      </w:pPr>
      <w:r w:rsidRPr="00D45308">
        <w:rPr>
          <w:u w:val="single"/>
        </w:rPr>
        <w:t>One</w:t>
      </w:r>
      <w:r w:rsidRPr="00D45308">
        <w:rPr>
          <w:u w:val="single"/>
        </w:rPr>
        <w:t xml:space="preserve"> set data at 20 LPH</w:t>
      </w:r>
      <w:r w:rsidR="00990872">
        <w:rPr>
          <w:u w:val="single"/>
        </w:rPr>
        <w:t xml:space="preserve"> </w:t>
      </w:r>
      <w:r w:rsidR="00990872" w:rsidRPr="00990872">
        <w:t>(for your observation</w:t>
      </w:r>
      <w:r w:rsidR="00990872">
        <w:t xml:space="preserve"> only</w:t>
      </w:r>
      <w:r w:rsidR="00990872" w:rsidRPr="0099087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308" w:rsidTr="00D45308"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 xml:space="preserve">Time after (in </w:t>
            </w:r>
            <w:proofErr w:type="spellStart"/>
            <w:r w:rsidRPr="00D45308">
              <w:t>mins</w:t>
            </w:r>
            <w:proofErr w:type="spellEnd"/>
            <w:r w:rsidRPr="00D45308">
              <w:t>)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Absorbance</w:t>
            </w:r>
          </w:p>
        </w:tc>
      </w:tr>
      <w:tr w:rsidR="00D45308" w:rsidTr="00D45308"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0.003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0.006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0.012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0.028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0.022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0.014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0.012</w:t>
            </w:r>
          </w:p>
        </w:tc>
      </w:tr>
      <w:tr w:rsidR="00D45308" w:rsidTr="00D45308">
        <w:tc>
          <w:tcPr>
            <w:tcW w:w="4788" w:type="dxa"/>
          </w:tcPr>
          <w:p w:rsidR="00D45308" w:rsidRDefault="00D45308" w:rsidP="00D4530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788" w:type="dxa"/>
          </w:tcPr>
          <w:p w:rsidR="00D45308" w:rsidRPr="00D45308" w:rsidRDefault="00D45308" w:rsidP="00D45308">
            <w:pPr>
              <w:jc w:val="center"/>
            </w:pPr>
            <w:r w:rsidRPr="00D45308">
              <w:t>0.009</w:t>
            </w:r>
          </w:p>
        </w:tc>
      </w:tr>
    </w:tbl>
    <w:p w:rsidR="00D45308" w:rsidRPr="00D45308" w:rsidRDefault="00D45308" w:rsidP="00D45308">
      <w:pPr>
        <w:rPr>
          <w:u w:val="single"/>
        </w:rPr>
      </w:pPr>
    </w:p>
    <w:p w:rsidR="00D45308" w:rsidRDefault="008164B4" w:rsidP="00D45308">
      <w:r w:rsidRPr="008164B4">
        <w:rPr>
          <w:color w:val="FF0000"/>
        </w:rPr>
        <w:t xml:space="preserve">NOTE: </w:t>
      </w:r>
      <w:r w:rsidR="00D45308">
        <w:t>Submit a report as per the instructions deliberated in the class. The assignment link is created and deadline is Oct 1.</w:t>
      </w:r>
    </w:p>
    <w:p w:rsidR="00D45308" w:rsidRDefault="00D45308" w:rsidP="00D45308">
      <w:bookmarkStart w:id="0" w:name="_GoBack"/>
      <w:bookmarkEnd w:id="0"/>
    </w:p>
    <w:p w:rsidR="00D45308" w:rsidRPr="00D45308" w:rsidRDefault="00D45308">
      <w:pPr>
        <w:rPr>
          <w:i/>
        </w:rPr>
      </w:pPr>
    </w:p>
    <w:sectPr w:rsidR="00D45308" w:rsidRPr="00D4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42"/>
    <w:rsid w:val="00143A42"/>
    <w:rsid w:val="008164B4"/>
    <w:rsid w:val="00990872"/>
    <w:rsid w:val="00D45308"/>
    <w:rsid w:val="00E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033C77BF104192A683DD3CAA3E2E" ma:contentTypeVersion="4" ma:contentTypeDescription="Create a new document." ma:contentTypeScope="" ma:versionID="211c29eda459d747daf53776b3f48654">
  <xsd:schema xmlns:xsd="http://www.w3.org/2001/XMLSchema" xmlns:xs="http://www.w3.org/2001/XMLSchema" xmlns:p="http://schemas.microsoft.com/office/2006/metadata/properties" xmlns:ns2="0bcab71f-9311-49ad-afaf-761d54826199" targetNamespace="http://schemas.microsoft.com/office/2006/metadata/properties" ma:root="true" ma:fieldsID="198a9ed42692ad99dccc422db00951e5" ns2:_="">
    <xsd:import namespace="0bcab71f-9311-49ad-afaf-761d548261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ab71f-9311-49ad-afaf-761d5482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DAF467-C2CE-4F77-A093-47F2C3DAE52C}"/>
</file>

<file path=customXml/itemProps2.xml><?xml version="1.0" encoding="utf-8"?>
<ds:datastoreItem xmlns:ds="http://schemas.openxmlformats.org/officeDocument/2006/customXml" ds:itemID="{38751F89-60B0-4E54-90C2-5B6E56CE85FD}"/>
</file>

<file path=customXml/itemProps3.xml><?xml version="1.0" encoding="utf-8"?>
<ds:datastoreItem xmlns:ds="http://schemas.openxmlformats.org/officeDocument/2006/customXml" ds:itemID="{3E4052EA-9282-4596-8878-7101708435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Koustuv</dc:creator>
  <cp:keywords/>
  <dc:description/>
  <cp:lastModifiedBy>Koustuv</cp:lastModifiedBy>
  <cp:revision>3</cp:revision>
  <dcterms:created xsi:type="dcterms:W3CDTF">2021-09-22T11:14:00Z</dcterms:created>
  <dcterms:modified xsi:type="dcterms:W3CDTF">2021-09-22T11:25:00Z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0x0101001293033C77BF104192A683DD3CAA3E2E</vt:lpwstr>
  </property>
</Properties>
</file>